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4E74" w14:textId="77777777" w:rsidR="00327038" w:rsidRDefault="00327038" w:rsidP="00327038">
      <w:pPr>
        <w:rPr>
          <w:rFonts w:ascii="Times New Roman" w:eastAsia="Arial" w:hAnsi="Times New Roman" w:cs="Times New Roman"/>
          <w:color w:val="000000"/>
          <w:sz w:val="32"/>
          <w:szCs w:val="32"/>
          <w:lang w:val="en-US" w:eastAsia="zh-CN"/>
        </w:rPr>
      </w:pPr>
    </w:p>
    <w:p w14:paraId="623B40B3" w14:textId="77777777" w:rsidR="00303C89" w:rsidRDefault="00303C89" w:rsidP="003848DB">
      <w:pPr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1FCB340" w14:textId="41789CAD" w:rsidR="00A657F1" w:rsidRDefault="004B3C38" w:rsidP="003848DB">
      <w:pPr>
        <w:jc w:val="center"/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proofErr w:type="gram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</w:t>
      </w:r>
      <w:r w:rsidR="00BE24D3">
        <w:rPr>
          <w:rFonts w:eastAsia="Arial" w:cs="Times New Roman"/>
          <w:color w:val="000000"/>
          <w:sz w:val="36"/>
          <w:szCs w:val="36"/>
          <w:lang w:val="en-US" w:eastAsia="zh-CN"/>
        </w:rPr>
        <w:t>e</w:t>
      </w:r>
      <w:proofErr w:type="spellEnd"/>
      <w:proofErr w:type="gram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učenika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</w:t>
      </w:r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d </w:t>
      </w:r>
      <w:r w:rsidR="00B50017" w:rsidRPr="000F14F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30.09</w:t>
      </w:r>
      <w:r w:rsidR="000F14F5" w:rsidRPr="000F14F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</w:t>
      </w:r>
      <w:r w:rsidR="00B50017" w:rsidRPr="000F14F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-</w:t>
      </w:r>
      <w:r w:rsidR="000F14F5" w:rsidRPr="000F14F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 xml:space="preserve"> </w:t>
      </w:r>
      <w:r w:rsidR="00B50017" w:rsidRPr="000F14F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4.10</w:t>
      </w:r>
      <w:r w:rsidR="000A021E" w:rsidRPr="000F14F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6A772F" w:rsidRPr="000F14F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</w:t>
      </w:r>
      <w:r w:rsidR="003B0A00" w:rsidRPr="000F14F5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4</w:t>
      </w:r>
      <w:r w:rsidR="003B0A0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E90226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 MATIČNA ŠKOLA</w:t>
      </w:r>
    </w:p>
    <w:p w14:paraId="683E4EC8" w14:textId="77777777" w:rsidR="00303C89" w:rsidRPr="00A657F1" w:rsidRDefault="00303C89" w:rsidP="003848DB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126"/>
        <w:gridCol w:w="4111"/>
        <w:gridCol w:w="4110"/>
      </w:tblGrid>
      <w:tr w:rsidR="00177F07" w:rsidRPr="000103A0" w14:paraId="30A1F655" w14:textId="77777777" w:rsidTr="005A704A">
        <w:trPr>
          <w:trHeight w:val="372"/>
        </w:trPr>
        <w:tc>
          <w:tcPr>
            <w:tcW w:w="2126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56756282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051014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EAAC86C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8221" w:type="dxa"/>
            <w:gridSpan w:val="2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8D7C9F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796B4CB6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246ACF5D" w14:textId="77777777" w:rsidR="00177F07" w:rsidRPr="000103A0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177F07" w:rsidRPr="000103A0" w14:paraId="653A86C4" w14:textId="77777777" w:rsidTr="00636885">
        <w:trPr>
          <w:trHeight w:val="228"/>
        </w:trPr>
        <w:tc>
          <w:tcPr>
            <w:tcW w:w="2126" w:type="dxa"/>
            <w:vMerge/>
            <w:tcBorders>
              <w:left w:val="single" w:sz="8" w:space="0" w:color="808080"/>
            </w:tcBorders>
            <w:shd w:val="clear" w:color="auto" w:fill="8FB3F3"/>
          </w:tcPr>
          <w:p w14:paraId="5073E2A9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08CB47B0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A</w:t>
            </w:r>
          </w:p>
          <w:p w14:paraId="7989D9B1" w14:textId="77777777" w:rsidR="00177F07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(1.,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2.,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5.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proofErr w:type="spellStart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6.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B3F3"/>
          </w:tcPr>
          <w:p w14:paraId="38714254" w14:textId="77777777" w:rsidR="00177F07" w:rsidRDefault="00177F07" w:rsidP="004B3C38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JELOVNIK B</w:t>
            </w:r>
          </w:p>
          <w:p w14:paraId="6C0A6110" w14:textId="77777777" w:rsidR="00177F07" w:rsidRPr="000103A0" w:rsidRDefault="00177F07" w:rsidP="007C4521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(</w:t>
            </w:r>
            <w:r w:rsidR="007C4521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3., 4. 7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8.</w:t>
            </w:r>
            <w:r w:rsidR="009E31D8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r.)</w:t>
            </w:r>
          </w:p>
        </w:tc>
      </w:tr>
      <w:tr w:rsidR="003B0A00" w:rsidRPr="00A5779E" w14:paraId="5221A108" w14:textId="77777777" w:rsidTr="00177F07">
        <w:trPr>
          <w:trHeight w:val="821"/>
        </w:trPr>
        <w:tc>
          <w:tcPr>
            <w:tcW w:w="2126" w:type="dxa"/>
          </w:tcPr>
          <w:p w14:paraId="448B9ECD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69884DF9" w14:textId="3B5805F3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4111" w:type="dxa"/>
          </w:tcPr>
          <w:p w14:paraId="2D244205" w14:textId="77777777" w:rsidR="003B0A00" w:rsidRPr="006A772F" w:rsidRDefault="003B0A00" w:rsidP="000F14F5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  <w:p w14:paraId="63057741" w14:textId="3D5C0C47" w:rsidR="003B0A00" w:rsidRPr="00DD3DA9" w:rsidRDefault="00B50017" w:rsidP="000F14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Tjestenina </w:t>
            </w:r>
            <w:r w:rsidR="001C60C0">
              <w:rPr>
                <w:rFonts w:cs="Times New Roman"/>
              </w:rPr>
              <w:t>bolonjez</w:t>
            </w:r>
            <w:r w:rsidR="005656FE">
              <w:rPr>
                <w:rFonts w:cs="Times New Roman"/>
              </w:rPr>
              <w:t>,</w:t>
            </w:r>
            <w:r w:rsidR="001C60C0">
              <w:rPr>
                <w:rFonts w:cs="Times New Roman"/>
              </w:rPr>
              <w:t xml:space="preserve"> </w:t>
            </w:r>
            <w:r w:rsidR="005656FE">
              <w:rPr>
                <w:rFonts w:cs="Times New Roman"/>
              </w:rPr>
              <w:t>sok</w:t>
            </w:r>
          </w:p>
        </w:tc>
        <w:tc>
          <w:tcPr>
            <w:tcW w:w="4110" w:type="dxa"/>
          </w:tcPr>
          <w:p w14:paraId="4133FC90" w14:textId="77777777" w:rsidR="0097545D" w:rsidRDefault="0097545D" w:rsidP="000F14F5">
            <w:pPr>
              <w:jc w:val="center"/>
            </w:pPr>
          </w:p>
          <w:p w14:paraId="6E06D419" w14:textId="0F4FD2BE" w:rsidR="00C95C03" w:rsidRDefault="00B50017" w:rsidP="000F14F5">
            <w:pPr>
              <w:jc w:val="center"/>
            </w:pPr>
            <w:r>
              <w:t>Mini burek sir,</w:t>
            </w:r>
            <w:r w:rsidR="001C60C0">
              <w:t xml:space="preserve"> </w:t>
            </w:r>
            <w:r>
              <w:t>jogurt</w:t>
            </w:r>
          </w:p>
          <w:p w14:paraId="6351BF38" w14:textId="5C095B77" w:rsidR="00CE3B9C" w:rsidRPr="006A772F" w:rsidRDefault="00CE3B9C" w:rsidP="000F14F5">
            <w:pPr>
              <w:jc w:val="center"/>
            </w:pPr>
          </w:p>
        </w:tc>
      </w:tr>
      <w:tr w:rsidR="003B0A00" w:rsidRPr="00A5779E" w14:paraId="30E62F9F" w14:textId="77777777" w:rsidTr="00177F07">
        <w:trPr>
          <w:trHeight w:val="845"/>
        </w:trPr>
        <w:tc>
          <w:tcPr>
            <w:tcW w:w="2126" w:type="dxa"/>
          </w:tcPr>
          <w:p w14:paraId="6F2B9A01" w14:textId="19F8DBC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4111" w:type="dxa"/>
          </w:tcPr>
          <w:p w14:paraId="3A84FF9A" w14:textId="3622D25F" w:rsidR="003B0A00" w:rsidRDefault="003B0A00" w:rsidP="000F14F5">
            <w:pPr>
              <w:jc w:val="center"/>
              <w:rPr>
                <w:rFonts w:cs="Times New Roman"/>
              </w:rPr>
            </w:pPr>
          </w:p>
          <w:p w14:paraId="3DE67930" w14:textId="37C2F921" w:rsidR="003B0A00" w:rsidRPr="00C1422D" w:rsidRDefault="00B50017" w:rsidP="000F14F5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Mini burek sir,</w:t>
            </w:r>
            <w:r w:rsidR="001C60C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jogurt</w:t>
            </w:r>
          </w:p>
        </w:tc>
        <w:tc>
          <w:tcPr>
            <w:tcW w:w="4110" w:type="dxa"/>
          </w:tcPr>
          <w:p w14:paraId="7090D129" w14:textId="77777777" w:rsidR="000F14F5" w:rsidRDefault="000F14F5" w:rsidP="000F14F5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734B7576" w14:textId="128AC413" w:rsidR="0097545D" w:rsidRPr="00C1422D" w:rsidRDefault="00B50017" w:rsidP="000F14F5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Tjestenina </w:t>
            </w:r>
            <w:r w:rsidR="001C60C0">
              <w:rPr>
                <w:rFonts w:cs="Times New Roman"/>
              </w:rPr>
              <w:t>bolonjez</w:t>
            </w:r>
            <w:r>
              <w:rPr>
                <w:rFonts w:cs="Times New Roman"/>
              </w:rPr>
              <w:t xml:space="preserve"> ,sok</w:t>
            </w:r>
          </w:p>
        </w:tc>
      </w:tr>
      <w:tr w:rsidR="003B0A00" w:rsidRPr="00A5779E" w14:paraId="28F853FC" w14:textId="77777777" w:rsidTr="00177F07">
        <w:trPr>
          <w:trHeight w:val="845"/>
        </w:trPr>
        <w:tc>
          <w:tcPr>
            <w:tcW w:w="2126" w:type="dxa"/>
          </w:tcPr>
          <w:p w14:paraId="7B149A10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A46E74D" w14:textId="6067552A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4111" w:type="dxa"/>
          </w:tcPr>
          <w:p w14:paraId="627F0D85" w14:textId="77777777" w:rsidR="003B0A00" w:rsidRDefault="003B0A00" w:rsidP="000F14F5">
            <w:pPr>
              <w:jc w:val="center"/>
              <w:rPr>
                <w:rFonts w:cs="Times New Roman"/>
              </w:rPr>
            </w:pPr>
          </w:p>
          <w:p w14:paraId="0D245F39" w14:textId="6D64F3D0" w:rsidR="003B0A00" w:rsidRDefault="00B50017" w:rsidP="000F14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Sendvič</w:t>
            </w:r>
            <w:r w:rsidR="00003BC8">
              <w:rPr>
                <w:rFonts w:cs="Times New Roman"/>
              </w:rPr>
              <w:t xml:space="preserve"> integralno pecivo</w:t>
            </w:r>
            <w:r w:rsidR="00DB4E91">
              <w:rPr>
                <w:rFonts w:cs="Times New Roman"/>
              </w:rPr>
              <w:t>, sirni namaz pureća šunka</w:t>
            </w:r>
            <w:r>
              <w:rPr>
                <w:rFonts w:cs="Times New Roman"/>
              </w:rPr>
              <w:t>,</w:t>
            </w:r>
            <w:r w:rsidR="004271E1">
              <w:rPr>
                <w:rFonts w:cs="Times New Roman"/>
              </w:rPr>
              <w:t xml:space="preserve"> </w:t>
            </w:r>
            <w:r w:rsidR="00DB4E91">
              <w:rPr>
                <w:rFonts w:cs="Times New Roman"/>
              </w:rPr>
              <w:t>salata</w:t>
            </w:r>
            <w:r w:rsidR="009B340D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voće</w:t>
            </w:r>
          </w:p>
        </w:tc>
        <w:tc>
          <w:tcPr>
            <w:tcW w:w="4110" w:type="dxa"/>
          </w:tcPr>
          <w:p w14:paraId="2C8F2478" w14:textId="77777777" w:rsidR="003B0A00" w:rsidRDefault="003B0A00" w:rsidP="000F14F5">
            <w:pPr>
              <w:jc w:val="center"/>
              <w:rPr>
                <w:rFonts w:cs="Times New Roman"/>
              </w:rPr>
            </w:pPr>
          </w:p>
          <w:p w14:paraId="4765D710" w14:textId="7EB4FDF0" w:rsidR="003B0A00" w:rsidRDefault="009B340D" w:rsidP="000F14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Sendvič integralno pecivo, sirni namaz pureća šunka,</w:t>
            </w:r>
            <w:r w:rsidR="004271E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salata, voće</w:t>
            </w:r>
          </w:p>
        </w:tc>
      </w:tr>
      <w:tr w:rsidR="00303C89" w:rsidRPr="00A5779E" w14:paraId="0D2624B9" w14:textId="77777777" w:rsidTr="00177F07">
        <w:trPr>
          <w:trHeight w:val="845"/>
        </w:trPr>
        <w:tc>
          <w:tcPr>
            <w:tcW w:w="2126" w:type="dxa"/>
          </w:tcPr>
          <w:p w14:paraId="67F431A8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24F0D852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  <w:p w14:paraId="4EF17BC3" w14:textId="76E40716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</w:tc>
        <w:tc>
          <w:tcPr>
            <w:tcW w:w="4111" w:type="dxa"/>
          </w:tcPr>
          <w:p w14:paraId="54565679" w14:textId="77777777" w:rsidR="00303C89" w:rsidRDefault="00303C89" w:rsidP="000F14F5">
            <w:pPr>
              <w:jc w:val="center"/>
              <w:rPr>
                <w:rFonts w:cs="Times New Roman"/>
              </w:rPr>
            </w:pPr>
          </w:p>
          <w:p w14:paraId="2125D4B6" w14:textId="0B509152" w:rsidR="00303C89" w:rsidRDefault="00B50017" w:rsidP="000F14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Piletina u umaku s njokima</w:t>
            </w:r>
            <w:r w:rsidR="005656FE">
              <w:rPr>
                <w:rFonts w:cs="Times New Roman"/>
              </w:rPr>
              <w:t>,</w:t>
            </w:r>
            <w:r w:rsidR="004271E1">
              <w:rPr>
                <w:rFonts w:cs="Times New Roman"/>
              </w:rPr>
              <w:t xml:space="preserve"> </w:t>
            </w:r>
            <w:r w:rsidR="005656FE">
              <w:rPr>
                <w:rFonts w:cs="Times New Roman"/>
              </w:rPr>
              <w:t>sok</w:t>
            </w:r>
          </w:p>
        </w:tc>
        <w:tc>
          <w:tcPr>
            <w:tcW w:w="4110" w:type="dxa"/>
          </w:tcPr>
          <w:p w14:paraId="5915E975" w14:textId="007EDDB2" w:rsidR="00303C89" w:rsidRDefault="00303C89" w:rsidP="000F14F5">
            <w:pPr>
              <w:jc w:val="center"/>
              <w:rPr>
                <w:rFonts w:cs="Times New Roman"/>
              </w:rPr>
            </w:pPr>
          </w:p>
          <w:p w14:paraId="435E2109" w14:textId="55286FA9" w:rsidR="00303C89" w:rsidRDefault="00B50017" w:rsidP="000F14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Kukuruzna pločica,</w:t>
            </w:r>
            <w:r w:rsidR="004271E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čok.</w:t>
            </w:r>
            <w:r w:rsidR="004271E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mlijeko</w:t>
            </w:r>
          </w:p>
        </w:tc>
      </w:tr>
      <w:tr w:rsidR="00303C89" w:rsidRPr="00A5779E" w14:paraId="1DE56128" w14:textId="77777777" w:rsidTr="00177F07">
        <w:trPr>
          <w:trHeight w:val="845"/>
        </w:trPr>
        <w:tc>
          <w:tcPr>
            <w:tcW w:w="2126" w:type="dxa"/>
          </w:tcPr>
          <w:p w14:paraId="2441613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7BDCF977" w14:textId="2B2EE4AA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4111" w:type="dxa"/>
          </w:tcPr>
          <w:p w14:paraId="72BEE9EA" w14:textId="77777777" w:rsidR="00303C89" w:rsidRDefault="00303C89" w:rsidP="000F14F5">
            <w:pPr>
              <w:jc w:val="center"/>
              <w:rPr>
                <w:rFonts w:cs="Times New Roman"/>
              </w:rPr>
            </w:pPr>
          </w:p>
          <w:p w14:paraId="675B5538" w14:textId="1E0BB2BC" w:rsidR="00303C89" w:rsidRDefault="00B50017" w:rsidP="000F14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Kukuruzna pločica,</w:t>
            </w:r>
            <w:r w:rsidR="004271E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čok. mlijeko</w:t>
            </w:r>
          </w:p>
        </w:tc>
        <w:tc>
          <w:tcPr>
            <w:tcW w:w="4110" w:type="dxa"/>
          </w:tcPr>
          <w:p w14:paraId="28FAA7FC" w14:textId="77777777" w:rsidR="00303C89" w:rsidRDefault="00303C89" w:rsidP="000F14F5">
            <w:pPr>
              <w:jc w:val="center"/>
              <w:rPr>
                <w:rFonts w:cs="Times New Roman"/>
              </w:rPr>
            </w:pPr>
          </w:p>
          <w:p w14:paraId="35E14373" w14:textId="4DDC391C" w:rsidR="00303C89" w:rsidRDefault="00B50017" w:rsidP="000F14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Piletina u umaku s njokima,</w:t>
            </w:r>
            <w:r w:rsidR="001C60C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sok</w:t>
            </w:r>
          </w:p>
        </w:tc>
      </w:tr>
    </w:tbl>
    <w:p w14:paraId="3709E0AF" w14:textId="77777777" w:rsidR="00ED1A4D" w:rsidRDefault="00ED1A4D" w:rsidP="00327038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 w:eastAsia="zh-CN"/>
        </w:rPr>
      </w:pPr>
    </w:p>
    <w:p w14:paraId="48BDDED1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74F5B958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D8A6B87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13823D30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4BBF1605" w14:textId="77777777" w:rsidR="00303C89" w:rsidRDefault="00303C89" w:rsidP="00C97E1D">
      <w:pPr>
        <w:tabs>
          <w:tab w:val="left" w:pos="7797"/>
        </w:tabs>
        <w:jc w:val="center"/>
        <w:rPr>
          <w:rFonts w:eastAsia="Arial" w:cs="Times New Roman"/>
          <w:color w:val="000000"/>
          <w:sz w:val="36"/>
          <w:szCs w:val="36"/>
          <w:lang w:val="en-US" w:eastAsia="zh-CN"/>
        </w:rPr>
      </w:pPr>
    </w:p>
    <w:p w14:paraId="0C65CA68" w14:textId="5C6293FF" w:rsidR="00E90226" w:rsidRPr="00C97E1D" w:rsidRDefault="00E90226" w:rsidP="00C97E1D">
      <w:pPr>
        <w:tabs>
          <w:tab w:val="left" w:pos="7797"/>
        </w:tabs>
        <w:jc w:val="center"/>
        <w:rPr>
          <w:rFonts w:eastAsia="Arial" w:cs="Times New Roman"/>
          <w:b/>
          <w:bCs/>
          <w:color w:val="000000"/>
          <w:sz w:val="36"/>
          <w:szCs w:val="36"/>
          <w:lang w:val="en-US" w:eastAsia="zh-CN"/>
        </w:rPr>
      </w:pP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Tjedni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proofErr w:type="gram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jelovnik</w:t>
      </w:r>
      <w:proofErr w:type="spell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prehran</w:t>
      </w:r>
      <w:r w:rsidR="00BE24D3">
        <w:rPr>
          <w:rFonts w:eastAsia="Arial" w:cs="Times New Roman"/>
          <w:color w:val="000000"/>
          <w:sz w:val="36"/>
          <w:szCs w:val="36"/>
          <w:lang w:val="en-US" w:eastAsia="zh-CN"/>
        </w:rPr>
        <w:t>e</w:t>
      </w:r>
      <w:proofErr w:type="spellEnd"/>
      <w:proofErr w:type="gramEnd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</w:t>
      </w:r>
      <w:proofErr w:type="spellStart"/>
      <w:r w:rsidRPr="002107A8">
        <w:rPr>
          <w:rFonts w:eastAsia="Arial" w:cs="Times New Roman"/>
          <w:color w:val="000000"/>
          <w:sz w:val="36"/>
          <w:szCs w:val="36"/>
          <w:lang w:val="en-US" w:eastAsia="zh-CN"/>
        </w:rPr>
        <w:t>učen</w:t>
      </w:r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>ika</w:t>
      </w:r>
      <w:proofErr w:type="spellEnd"/>
      <w:r w:rsidR="00B50017">
        <w:rPr>
          <w:rFonts w:eastAsia="Arial" w:cs="Times New Roman"/>
          <w:color w:val="000000"/>
          <w:sz w:val="36"/>
          <w:szCs w:val="36"/>
          <w:lang w:val="en-US" w:eastAsia="zh-CN"/>
        </w:rPr>
        <w:t xml:space="preserve"> od </w:t>
      </w:r>
      <w:r w:rsidR="00B50017" w:rsidRPr="00F21579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30.09.-4.10</w:t>
      </w:r>
      <w:r w:rsidR="004D7F43" w:rsidRPr="00F21579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 w:rsidR="003B0A00" w:rsidRPr="00F21579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2024</w:t>
      </w:r>
      <w:r w:rsidR="003B0A00"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.</w:t>
      </w:r>
      <w:r>
        <w:rPr>
          <w:rFonts w:eastAsia="Arial" w:cs="Times New Roman"/>
          <w:b/>
          <w:bCs/>
          <w:color w:val="000000"/>
          <w:sz w:val="36"/>
          <w:szCs w:val="36"/>
          <w:u w:val="single"/>
          <w:lang w:val="en-US" w:eastAsia="zh-CN"/>
        </w:rPr>
        <w:t>– PODRUČNE ŠKOLE_</w:t>
      </w:r>
    </w:p>
    <w:p w14:paraId="3812BCB7" w14:textId="77777777" w:rsidR="00E90226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Style w:val="Reetkatablice"/>
        <w:tblW w:w="0" w:type="auto"/>
        <w:tblInd w:w="2802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E90226" w:rsidRPr="000103A0" w14:paraId="26C74FD4" w14:textId="77777777" w:rsidTr="00E90226">
        <w:trPr>
          <w:trHeight w:val="1032"/>
        </w:trPr>
        <w:tc>
          <w:tcPr>
            <w:tcW w:w="2551" w:type="dxa"/>
            <w:tcBorders>
              <w:top w:val="single" w:sz="8" w:space="0" w:color="808080"/>
              <w:left w:val="single" w:sz="8" w:space="0" w:color="808080"/>
            </w:tcBorders>
            <w:shd w:val="clear" w:color="auto" w:fill="8FB3F3"/>
          </w:tcPr>
          <w:p w14:paraId="41DE9684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13411E39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44312322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Dan</w:t>
            </w:r>
          </w:p>
        </w:tc>
        <w:tc>
          <w:tcPr>
            <w:tcW w:w="5812" w:type="dxa"/>
            <w:tcBorders>
              <w:top w:val="single" w:sz="8" w:space="0" w:color="808080"/>
              <w:left w:val="single" w:sz="8" w:space="0" w:color="808080"/>
              <w:right w:val="single" w:sz="4" w:space="0" w:color="auto"/>
            </w:tcBorders>
            <w:shd w:val="clear" w:color="auto" w:fill="8FB3F3"/>
          </w:tcPr>
          <w:p w14:paraId="2C1DB28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0A57DE4F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  <w:p w14:paraId="67F845AD" w14:textId="77777777" w:rsidR="00E90226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  <w:proofErr w:type="spellStart"/>
            <w:r w:rsidRPr="000103A0">
              <w:rPr>
                <w:rFonts w:ascii="Arial" w:eastAsia="Arial" w:hAnsi="Arial" w:cs="Arial"/>
                <w:b/>
                <w:color w:val="000000"/>
                <w:lang w:val="en-US" w:eastAsia="zh-CN"/>
              </w:rPr>
              <w:t>Marenda</w:t>
            </w:r>
            <w:proofErr w:type="spellEnd"/>
          </w:p>
          <w:p w14:paraId="3A95FAE7" w14:textId="77777777" w:rsidR="00E90226" w:rsidRPr="000103A0" w:rsidRDefault="00E90226" w:rsidP="00904D99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lang w:val="en-US" w:eastAsia="zh-CN"/>
              </w:rPr>
            </w:pPr>
          </w:p>
        </w:tc>
      </w:tr>
      <w:tr w:rsidR="003B0A00" w:rsidRPr="00A5779E" w14:paraId="6A3CE107" w14:textId="77777777" w:rsidTr="00E90226">
        <w:trPr>
          <w:trHeight w:val="821"/>
        </w:trPr>
        <w:tc>
          <w:tcPr>
            <w:tcW w:w="2551" w:type="dxa"/>
          </w:tcPr>
          <w:p w14:paraId="1FD649A2" w14:textId="77777777" w:rsidR="003B0A00" w:rsidRDefault="003B0A00" w:rsidP="003B0A00">
            <w:pPr>
              <w:jc w:val="center"/>
              <w:rPr>
                <w:rFonts w:cs="Times New Roman"/>
                <w:b/>
              </w:rPr>
            </w:pPr>
          </w:p>
          <w:p w14:paraId="1FC73157" w14:textId="7AD39DAC" w:rsidR="003B0A00" w:rsidRPr="00991D36" w:rsidRDefault="003B0A00" w:rsidP="003B0A00">
            <w:pPr>
              <w:jc w:val="center"/>
              <w:rPr>
                <w:rFonts w:cs="Times New Roman"/>
                <w:b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PONEDJELJAK</w:t>
            </w:r>
          </w:p>
        </w:tc>
        <w:tc>
          <w:tcPr>
            <w:tcW w:w="5812" w:type="dxa"/>
          </w:tcPr>
          <w:p w14:paraId="740C34AD" w14:textId="77777777" w:rsidR="003B0A00" w:rsidRDefault="003B0A00" w:rsidP="004D7F43">
            <w:pPr>
              <w:rPr>
                <w:rFonts w:cs="Times New Roman"/>
              </w:rPr>
            </w:pPr>
          </w:p>
          <w:p w14:paraId="59D8B8F8" w14:textId="4C8A8ECE" w:rsidR="000172E1" w:rsidRPr="00C7256C" w:rsidRDefault="00B50017" w:rsidP="000172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Mini burek sir</w:t>
            </w:r>
            <w:r w:rsidR="00260903">
              <w:rPr>
                <w:rFonts w:cs="Times New Roman"/>
              </w:rPr>
              <w:t>, jogurt</w:t>
            </w:r>
          </w:p>
        </w:tc>
      </w:tr>
      <w:tr w:rsidR="003B0A00" w:rsidRPr="00A5779E" w14:paraId="789A3AE8" w14:textId="77777777" w:rsidTr="00E90226">
        <w:trPr>
          <w:trHeight w:val="845"/>
        </w:trPr>
        <w:tc>
          <w:tcPr>
            <w:tcW w:w="2551" w:type="dxa"/>
          </w:tcPr>
          <w:p w14:paraId="3C91A8B4" w14:textId="03F60FA0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br/>
              <w:t>UTORAK</w:t>
            </w:r>
          </w:p>
        </w:tc>
        <w:tc>
          <w:tcPr>
            <w:tcW w:w="5812" w:type="dxa"/>
          </w:tcPr>
          <w:p w14:paraId="5CA950CB" w14:textId="77777777" w:rsidR="003B0A00" w:rsidRDefault="003B0A00" w:rsidP="00C95C03">
            <w:pPr>
              <w:tabs>
                <w:tab w:val="center" w:pos="2134"/>
                <w:tab w:val="left" w:pos="2805"/>
              </w:tabs>
              <w:rPr>
                <w:rFonts w:cs="Times New Roman"/>
              </w:rPr>
            </w:pPr>
          </w:p>
          <w:p w14:paraId="4F728D0E" w14:textId="299BB721" w:rsidR="00C95C03" w:rsidRPr="00C1422D" w:rsidRDefault="000172E1" w:rsidP="000172E1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Krafna </w:t>
            </w:r>
            <w:r w:rsidR="00B50017">
              <w:rPr>
                <w:rFonts w:cs="Times New Roman"/>
              </w:rPr>
              <w:t>čokolada</w:t>
            </w:r>
            <w:r w:rsidR="00260903">
              <w:rPr>
                <w:rFonts w:cs="Times New Roman"/>
              </w:rPr>
              <w:t>, mlijeko</w:t>
            </w:r>
          </w:p>
        </w:tc>
      </w:tr>
      <w:tr w:rsidR="003B0A00" w:rsidRPr="00A5779E" w14:paraId="57A26F25" w14:textId="77777777" w:rsidTr="00E90226">
        <w:trPr>
          <w:trHeight w:val="845"/>
        </w:trPr>
        <w:tc>
          <w:tcPr>
            <w:tcW w:w="2551" w:type="dxa"/>
          </w:tcPr>
          <w:p w14:paraId="11C21A3C" w14:textId="77777777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06D222D0" w14:textId="5E75309C" w:rsidR="003B0A00" w:rsidRDefault="003B0A00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SRIJEDA</w:t>
            </w:r>
          </w:p>
        </w:tc>
        <w:tc>
          <w:tcPr>
            <w:tcW w:w="5812" w:type="dxa"/>
          </w:tcPr>
          <w:p w14:paraId="12B55E6B" w14:textId="77777777" w:rsidR="00F21579" w:rsidRDefault="00F21579" w:rsidP="00F2157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468E2EB3" w14:textId="4CD49718" w:rsidR="00303C89" w:rsidRDefault="00C73479" w:rsidP="00F21579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Sendvič integralno pecivo, sirni namaz pureća šunka, salata, voće</w:t>
            </w:r>
          </w:p>
        </w:tc>
      </w:tr>
      <w:tr w:rsidR="00303C89" w:rsidRPr="00A5779E" w14:paraId="0E4D36AA" w14:textId="77777777" w:rsidTr="00E90226">
        <w:trPr>
          <w:trHeight w:val="845"/>
        </w:trPr>
        <w:tc>
          <w:tcPr>
            <w:tcW w:w="2551" w:type="dxa"/>
          </w:tcPr>
          <w:p w14:paraId="3AB8906D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3A98C3E" w14:textId="134C5B11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ČETVRTAK</w:t>
            </w:r>
          </w:p>
        </w:tc>
        <w:tc>
          <w:tcPr>
            <w:tcW w:w="5812" w:type="dxa"/>
          </w:tcPr>
          <w:p w14:paraId="4AC8C856" w14:textId="77777777" w:rsidR="00303C89" w:rsidRDefault="00303C89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2A760FE9" w14:textId="68C301A7" w:rsidR="000A021E" w:rsidRDefault="00B50017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Štrudla jabuka</w:t>
            </w:r>
            <w:r w:rsidR="000172E1">
              <w:rPr>
                <w:rFonts w:cs="Times New Roman"/>
              </w:rPr>
              <w:t xml:space="preserve">, </w:t>
            </w:r>
            <w:r w:rsidR="00677D3F">
              <w:rPr>
                <w:rFonts w:cs="Times New Roman"/>
              </w:rPr>
              <w:t>voćni sok</w:t>
            </w:r>
          </w:p>
        </w:tc>
      </w:tr>
      <w:tr w:rsidR="00303C89" w:rsidRPr="00A5779E" w14:paraId="657A82D4" w14:textId="77777777" w:rsidTr="00E90226">
        <w:trPr>
          <w:trHeight w:val="845"/>
        </w:trPr>
        <w:tc>
          <w:tcPr>
            <w:tcW w:w="2551" w:type="dxa"/>
          </w:tcPr>
          <w:p w14:paraId="1FE9BA4C" w14:textId="77777777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</w:p>
          <w:p w14:paraId="57F4BECA" w14:textId="0B5775BD" w:rsidR="00303C89" w:rsidRDefault="00303C89" w:rsidP="003B0A00">
            <w:pPr>
              <w:jc w:val="center"/>
              <w:rPr>
                <w:rFonts w:eastAsia="Arial" w:cs="Times New Roman"/>
                <w:b/>
                <w:color w:val="000000"/>
                <w:lang w:val="en-US" w:eastAsia="zh-CN"/>
              </w:rPr>
            </w:pPr>
            <w:r>
              <w:rPr>
                <w:rFonts w:eastAsia="Arial" w:cs="Times New Roman"/>
                <w:b/>
                <w:color w:val="000000"/>
                <w:lang w:val="en-US" w:eastAsia="zh-CN"/>
              </w:rPr>
              <w:t>PETAK</w:t>
            </w:r>
          </w:p>
        </w:tc>
        <w:tc>
          <w:tcPr>
            <w:tcW w:w="5812" w:type="dxa"/>
          </w:tcPr>
          <w:p w14:paraId="634E5C84" w14:textId="77777777" w:rsidR="00303C89" w:rsidRDefault="00303C89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</w:p>
          <w:p w14:paraId="63483DDF" w14:textId="39C9024F" w:rsidR="00303C89" w:rsidRDefault="00B50017" w:rsidP="003B0A00">
            <w:pPr>
              <w:tabs>
                <w:tab w:val="center" w:pos="2134"/>
                <w:tab w:val="left" w:pos="2805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Kukur</w:t>
            </w:r>
            <w:r w:rsidR="00260903">
              <w:rPr>
                <w:rFonts w:cs="Times New Roman"/>
              </w:rPr>
              <w:t>u</w:t>
            </w:r>
            <w:r>
              <w:rPr>
                <w:rFonts w:cs="Times New Roman"/>
              </w:rPr>
              <w:t>zna pločica</w:t>
            </w:r>
            <w:r w:rsidR="000172E1">
              <w:rPr>
                <w:rFonts w:cs="Times New Roman"/>
              </w:rPr>
              <w:t>,</w:t>
            </w:r>
            <w:r w:rsidR="00060E5D">
              <w:rPr>
                <w:rFonts w:cs="Times New Roman"/>
              </w:rPr>
              <w:t xml:space="preserve"> čokoladno mlijeko</w:t>
            </w:r>
          </w:p>
        </w:tc>
      </w:tr>
    </w:tbl>
    <w:p w14:paraId="00E2F416" w14:textId="77777777" w:rsidR="00E90226" w:rsidRPr="00024660" w:rsidRDefault="00E90226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sectPr w:rsidR="00E90226" w:rsidRPr="00024660" w:rsidSect="00BB17D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D9DE" w14:textId="77777777" w:rsidR="003E2959" w:rsidRDefault="003E2959" w:rsidP="00BD2065">
      <w:pPr>
        <w:spacing w:after="0" w:line="240" w:lineRule="auto"/>
      </w:pPr>
      <w:r>
        <w:separator/>
      </w:r>
    </w:p>
  </w:endnote>
  <w:endnote w:type="continuationSeparator" w:id="0">
    <w:p w14:paraId="58B98FA1" w14:textId="77777777" w:rsidR="003E2959" w:rsidRDefault="003E2959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FB6B" w14:textId="4E3B3739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F71E" w14:textId="77777777" w:rsidR="003E2959" w:rsidRDefault="003E2959" w:rsidP="00BD2065">
      <w:pPr>
        <w:spacing w:after="0" w:line="240" w:lineRule="auto"/>
      </w:pPr>
      <w:r>
        <w:separator/>
      </w:r>
    </w:p>
  </w:footnote>
  <w:footnote w:type="continuationSeparator" w:id="0">
    <w:p w14:paraId="08F27F45" w14:textId="77777777" w:rsidR="003E2959" w:rsidRDefault="003E2959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65"/>
    <w:rsid w:val="00003BC8"/>
    <w:rsid w:val="00004987"/>
    <w:rsid w:val="000103A0"/>
    <w:rsid w:val="000172E1"/>
    <w:rsid w:val="00022680"/>
    <w:rsid w:val="00024660"/>
    <w:rsid w:val="00034ADF"/>
    <w:rsid w:val="00043FEF"/>
    <w:rsid w:val="00051D35"/>
    <w:rsid w:val="00056D01"/>
    <w:rsid w:val="00060E5D"/>
    <w:rsid w:val="000616B7"/>
    <w:rsid w:val="00067553"/>
    <w:rsid w:val="00071008"/>
    <w:rsid w:val="000734EE"/>
    <w:rsid w:val="00076C98"/>
    <w:rsid w:val="00080B37"/>
    <w:rsid w:val="00081DE8"/>
    <w:rsid w:val="000875D9"/>
    <w:rsid w:val="000925F9"/>
    <w:rsid w:val="0009522F"/>
    <w:rsid w:val="00095482"/>
    <w:rsid w:val="00096C28"/>
    <w:rsid w:val="000A021E"/>
    <w:rsid w:val="000A128C"/>
    <w:rsid w:val="000A223A"/>
    <w:rsid w:val="000B1B55"/>
    <w:rsid w:val="000B6373"/>
    <w:rsid w:val="000B6407"/>
    <w:rsid w:val="000B75A2"/>
    <w:rsid w:val="000D33CA"/>
    <w:rsid w:val="000E33C4"/>
    <w:rsid w:val="000F14F5"/>
    <w:rsid w:val="000F2B33"/>
    <w:rsid w:val="00101305"/>
    <w:rsid w:val="00104FD7"/>
    <w:rsid w:val="00106F1E"/>
    <w:rsid w:val="001071C7"/>
    <w:rsid w:val="00115B14"/>
    <w:rsid w:val="00120C11"/>
    <w:rsid w:val="00132F42"/>
    <w:rsid w:val="00145DCE"/>
    <w:rsid w:val="001466CC"/>
    <w:rsid w:val="00163A5D"/>
    <w:rsid w:val="00177F07"/>
    <w:rsid w:val="00184DD2"/>
    <w:rsid w:val="00191657"/>
    <w:rsid w:val="00194717"/>
    <w:rsid w:val="001A1B8A"/>
    <w:rsid w:val="001A3D4D"/>
    <w:rsid w:val="001B48F4"/>
    <w:rsid w:val="001C0005"/>
    <w:rsid w:val="001C60C0"/>
    <w:rsid w:val="001D0016"/>
    <w:rsid w:val="001D2F76"/>
    <w:rsid w:val="001D40B5"/>
    <w:rsid w:val="001D5C70"/>
    <w:rsid w:val="001D5E8E"/>
    <w:rsid w:val="001E0070"/>
    <w:rsid w:val="001F5CB2"/>
    <w:rsid w:val="00200EBA"/>
    <w:rsid w:val="0020112E"/>
    <w:rsid w:val="0020506A"/>
    <w:rsid w:val="00205879"/>
    <w:rsid w:val="002107A8"/>
    <w:rsid w:val="002137C1"/>
    <w:rsid w:val="00227111"/>
    <w:rsid w:val="0022796C"/>
    <w:rsid w:val="002303E0"/>
    <w:rsid w:val="00231CD9"/>
    <w:rsid w:val="00235851"/>
    <w:rsid w:val="0025753F"/>
    <w:rsid w:val="00260903"/>
    <w:rsid w:val="00275CC2"/>
    <w:rsid w:val="00285EF1"/>
    <w:rsid w:val="00287FF6"/>
    <w:rsid w:val="002902CB"/>
    <w:rsid w:val="002A76E6"/>
    <w:rsid w:val="002B0B38"/>
    <w:rsid w:val="002B392A"/>
    <w:rsid w:val="002B4E76"/>
    <w:rsid w:val="002B7225"/>
    <w:rsid w:val="002C2263"/>
    <w:rsid w:val="002C50D6"/>
    <w:rsid w:val="002C7592"/>
    <w:rsid w:val="002D0869"/>
    <w:rsid w:val="002D1198"/>
    <w:rsid w:val="002D22E7"/>
    <w:rsid w:val="002E6F89"/>
    <w:rsid w:val="00300F63"/>
    <w:rsid w:val="00303C89"/>
    <w:rsid w:val="003200EA"/>
    <w:rsid w:val="00322688"/>
    <w:rsid w:val="00325F05"/>
    <w:rsid w:val="003263BF"/>
    <w:rsid w:val="00327038"/>
    <w:rsid w:val="00331BC7"/>
    <w:rsid w:val="00334D22"/>
    <w:rsid w:val="00334EAB"/>
    <w:rsid w:val="00336B35"/>
    <w:rsid w:val="0034110A"/>
    <w:rsid w:val="00346AA1"/>
    <w:rsid w:val="00362305"/>
    <w:rsid w:val="00365E7A"/>
    <w:rsid w:val="00384164"/>
    <w:rsid w:val="003848DB"/>
    <w:rsid w:val="00390224"/>
    <w:rsid w:val="00392D5A"/>
    <w:rsid w:val="00394B9A"/>
    <w:rsid w:val="00395D31"/>
    <w:rsid w:val="00397908"/>
    <w:rsid w:val="003A2B62"/>
    <w:rsid w:val="003A5139"/>
    <w:rsid w:val="003A75F5"/>
    <w:rsid w:val="003B0A00"/>
    <w:rsid w:val="003B0E8C"/>
    <w:rsid w:val="003B772E"/>
    <w:rsid w:val="003C021B"/>
    <w:rsid w:val="003C3A18"/>
    <w:rsid w:val="003C4B63"/>
    <w:rsid w:val="003C5407"/>
    <w:rsid w:val="003C580C"/>
    <w:rsid w:val="003D0740"/>
    <w:rsid w:val="003D09D1"/>
    <w:rsid w:val="003D120A"/>
    <w:rsid w:val="003D7162"/>
    <w:rsid w:val="003E23F9"/>
    <w:rsid w:val="003E2959"/>
    <w:rsid w:val="003E5068"/>
    <w:rsid w:val="00402642"/>
    <w:rsid w:val="004066A1"/>
    <w:rsid w:val="00420D31"/>
    <w:rsid w:val="00421133"/>
    <w:rsid w:val="004271E1"/>
    <w:rsid w:val="00440917"/>
    <w:rsid w:val="00441DE0"/>
    <w:rsid w:val="004453F7"/>
    <w:rsid w:val="00445F84"/>
    <w:rsid w:val="004510DE"/>
    <w:rsid w:val="0045261A"/>
    <w:rsid w:val="00455B76"/>
    <w:rsid w:val="004642CF"/>
    <w:rsid w:val="00472DEE"/>
    <w:rsid w:val="004851D0"/>
    <w:rsid w:val="00492227"/>
    <w:rsid w:val="00492899"/>
    <w:rsid w:val="00495535"/>
    <w:rsid w:val="00497072"/>
    <w:rsid w:val="004B3C38"/>
    <w:rsid w:val="004B4A86"/>
    <w:rsid w:val="004C6138"/>
    <w:rsid w:val="004C6429"/>
    <w:rsid w:val="004D7F43"/>
    <w:rsid w:val="004E5AD7"/>
    <w:rsid w:val="004E5C6F"/>
    <w:rsid w:val="004F5C69"/>
    <w:rsid w:val="004F6DA6"/>
    <w:rsid w:val="00516521"/>
    <w:rsid w:val="00516E53"/>
    <w:rsid w:val="00520A76"/>
    <w:rsid w:val="00523C6B"/>
    <w:rsid w:val="00526CE4"/>
    <w:rsid w:val="005273FA"/>
    <w:rsid w:val="00537128"/>
    <w:rsid w:val="0054613D"/>
    <w:rsid w:val="00547DD4"/>
    <w:rsid w:val="00550648"/>
    <w:rsid w:val="005543DB"/>
    <w:rsid w:val="005626E3"/>
    <w:rsid w:val="005656FE"/>
    <w:rsid w:val="00572586"/>
    <w:rsid w:val="00574A57"/>
    <w:rsid w:val="00582658"/>
    <w:rsid w:val="0059438F"/>
    <w:rsid w:val="005A36BE"/>
    <w:rsid w:val="005A4960"/>
    <w:rsid w:val="005A4F7F"/>
    <w:rsid w:val="005A6D17"/>
    <w:rsid w:val="005B1718"/>
    <w:rsid w:val="005B33C9"/>
    <w:rsid w:val="005C37A2"/>
    <w:rsid w:val="005C5BC8"/>
    <w:rsid w:val="005C5D87"/>
    <w:rsid w:val="005D618F"/>
    <w:rsid w:val="005D7865"/>
    <w:rsid w:val="005E0F24"/>
    <w:rsid w:val="005E2E17"/>
    <w:rsid w:val="005E5437"/>
    <w:rsid w:val="005E6D2B"/>
    <w:rsid w:val="005E73A6"/>
    <w:rsid w:val="005F255C"/>
    <w:rsid w:val="005F5C09"/>
    <w:rsid w:val="00617FDF"/>
    <w:rsid w:val="00632C2C"/>
    <w:rsid w:val="00633217"/>
    <w:rsid w:val="006408E7"/>
    <w:rsid w:val="00641B8C"/>
    <w:rsid w:val="00664231"/>
    <w:rsid w:val="00677D3F"/>
    <w:rsid w:val="00677D4A"/>
    <w:rsid w:val="006875C7"/>
    <w:rsid w:val="00693ADA"/>
    <w:rsid w:val="00697941"/>
    <w:rsid w:val="006A55F8"/>
    <w:rsid w:val="006A772F"/>
    <w:rsid w:val="006B165C"/>
    <w:rsid w:val="006B1AF7"/>
    <w:rsid w:val="006B574C"/>
    <w:rsid w:val="006C08E1"/>
    <w:rsid w:val="006C2334"/>
    <w:rsid w:val="006E65CC"/>
    <w:rsid w:val="006E7CE6"/>
    <w:rsid w:val="006F0B50"/>
    <w:rsid w:val="007074FF"/>
    <w:rsid w:val="00711886"/>
    <w:rsid w:val="007166A7"/>
    <w:rsid w:val="007166B1"/>
    <w:rsid w:val="00717CF3"/>
    <w:rsid w:val="0072159E"/>
    <w:rsid w:val="00727351"/>
    <w:rsid w:val="00732E44"/>
    <w:rsid w:val="0073560A"/>
    <w:rsid w:val="0074785C"/>
    <w:rsid w:val="00750972"/>
    <w:rsid w:val="00751C65"/>
    <w:rsid w:val="00756351"/>
    <w:rsid w:val="00760B67"/>
    <w:rsid w:val="0076771D"/>
    <w:rsid w:val="007A3CBD"/>
    <w:rsid w:val="007A3F01"/>
    <w:rsid w:val="007A4FE2"/>
    <w:rsid w:val="007A5E67"/>
    <w:rsid w:val="007A660D"/>
    <w:rsid w:val="007A71E2"/>
    <w:rsid w:val="007B53A5"/>
    <w:rsid w:val="007C4521"/>
    <w:rsid w:val="007C62A9"/>
    <w:rsid w:val="007D200A"/>
    <w:rsid w:val="007D751C"/>
    <w:rsid w:val="007D7AB9"/>
    <w:rsid w:val="007E5095"/>
    <w:rsid w:val="00802381"/>
    <w:rsid w:val="008161D0"/>
    <w:rsid w:val="0081639C"/>
    <w:rsid w:val="00817A38"/>
    <w:rsid w:val="008465A3"/>
    <w:rsid w:val="00850B50"/>
    <w:rsid w:val="00850B7D"/>
    <w:rsid w:val="00861A04"/>
    <w:rsid w:val="00865015"/>
    <w:rsid w:val="00870781"/>
    <w:rsid w:val="008721FC"/>
    <w:rsid w:val="00881570"/>
    <w:rsid w:val="0088159E"/>
    <w:rsid w:val="00881A72"/>
    <w:rsid w:val="008877F8"/>
    <w:rsid w:val="00892F2F"/>
    <w:rsid w:val="00895A5D"/>
    <w:rsid w:val="00897EBF"/>
    <w:rsid w:val="008A2724"/>
    <w:rsid w:val="008A29B5"/>
    <w:rsid w:val="008A3C1F"/>
    <w:rsid w:val="008A52C2"/>
    <w:rsid w:val="008A5517"/>
    <w:rsid w:val="008A65A5"/>
    <w:rsid w:val="008B67C8"/>
    <w:rsid w:val="008C5659"/>
    <w:rsid w:val="008C6B7B"/>
    <w:rsid w:val="008D6864"/>
    <w:rsid w:val="008D6AFF"/>
    <w:rsid w:val="008E181E"/>
    <w:rsid w:val="008E26A1"/>
    <w:rsid w:val="008E4CFE"/>
    <w:rsid w:val="008E55BE"/>
    <w:rsid w:val="008E7C67"/>
    <w:rsid w:val="008F406B"/>
    <w:rsid w:val="0090780A"/>
    <w:rsid w:val="009137F3"/>
    <w:rsid w:val="00927950"/>
    <w:rsid w:val="00933B94"/>
    <w:rsid w:val="0093768A"/>
    <w:rsid w:val="00941ECA"/>
    <w:rsid w:val="00952313"/>
    <w:rsid w:val="0096628B"/>
    <w:rsid w:val="00966C10"/>
    <w:rsid w:val="00972E02"/>
    <w:rsid w:val="0097545D"/>
    <w:rsid w:val="0097557B"/>
    <w:rsid w:val="009770BA"/>
    <w:rsid w:val="009A1335"/>
    <w:rsid w:val="009B340D"/>
    <w:rsid w:val="009B73B0"/>
    <w:rsid w:val="009C3FAF"/>
    <w:rsid w:val="009D1DB2"/>
    <w:rsid w:val="009D7095"/>
    <w:rsid w:val="009D7CBF"/>
    <w:rsid w:val="009E31D8"/>
    <w:rsid w:val="009E57DC"/>
    <w:rsid w:val="009F19D8"/>
    <w:rsid w:val="009F320B"/>
    <w:rsid w:val="009F37A9"/>
    <w:rsid w:val="009F3D0D"/>
    <w:rsid w:val="00A12378"/>
    <w:rsid w:val="00A127D8"/>
    <w:rsid w:val="00A14EC7"/>
    <w:rsid w:val="00A162D0"/>
    <w:rsid w:val="00A376C0"/>
    <w:rsid w:val="00A428AB"/>
    <w:rsid w:val="00A468D2"/>
    <w:rsid w:val="00A5296E"/>
    <w:rsid w:val="00A557C1"/>
    <w:rsid w:val="00A57A37"/>
    <w:rsid w:val="00A657F1"/>
    <w:rsid w:val="00A718B1"/>
    <w:rsid w:val="00A74983"/>
    <w:rsid w:val="00A80B37"/>
    <w:rsid w:val="00A8128F"/>
    <w:rsid w:val="00A9393A"/>
    <w:rsid w:val="00A9609A"/>
    <w:rsid w:val="00AA4145"/>
    <w:rsid w:val="00AA660F"/>
    <w:rsid w:val="00AB3742"/>
    <w:rsid w:val="00AB66A3"/>
    <w:rsid w:val="00AB7332"/>
    <w:rsid w:val="00AC180F"/>
    <w:rsid w:val="00AC7882"/>
    <w:rsid w:val="00AD1A84"/>
    <w:rsid w:val="00AE24CB"/>
    <w:rsid w:val="00AF1272"/>
    <w:rsid w:val="00AF2A02"/>
    <w:rsid w:val="00AF3481"/>
    <w:rsid w:val="00B00780"/>
    <w:rsid w:val="00B219DE"/>
    <w:rsid w:val="00B22EE1"/>
    <w:rsid w:val="00B35F87"/>
    <w:rsid w:val="00B50017"/>
    <w:rsid w:val="00B57707"/>
    <w:rsid w:val="00B645CE"/>
    <w:rsid w:val="00B676BB"/>
    <w:rsid w:val="00B75156"/>
    <w:rsid w:val="00B839F3"/>
    <w:rsid w:val="00B96762"/>
    <w:rsid w:val="00BA20A1"/>
    <w:rsid w:val="00BB17DA"/>
    <w:rsid w:val="00BB3CEE"/>
    <w:rsid w:val="00BB65F4"/>
    <w:rsid w:val="00BD2065"/>
    <w:rsid w:val="00BD4471"/>
    <w:rsid w:val="00BD55B8"/>
    <w:rsid w:val="00BD5943"/>
    <w:rsid w:val="00BE24D3"/>
    <w:rsid w:val="00BF20EB"/>
    <w:rsid w:val="00BF2E08"/>
    <w:rsid w:val="00BF71C4"/>
    <w:rsid w:val="00C05D05"/>
    <w:rsid w:val="00C063FF"/>
    <w:rsid w:val="00C14A76"/>
    <w:rsid w:val="00C14C33"/>
    <w:rsid w:val="00C20490"/>
    <w:rsid w:val="00C26875"/>
    <w:rsid w:val="00C33216"/>
    <w:rsid w:val="00C35420"/>
    <w:rsid w:val="00C427B8"/>
    <w:rsid w:val="00C43E57"/>
    <w:rsid w:val="00C46752"/>
    <w:rsid w:val="00C52AD5"/>
    <w:rsid w:val="00C52D93"/>
    <w:rsid w:val="00C53B42"/>
    <w:rsid w:val="00C56939"/>
    <w:rsid w:val="00C6004A"/>
    <w:rsid w:val="00C71551"/>
    <w:rsid w:val="00C73479"/>
    <w:rsid w:val="00C814C0"/>
    <w:rsid w:val="00C81ECE"/>
    <w:rsid w:val="00C86AA8"/>
    <w:rsid w:val="00C95C03"/>
    <w:rsid w:val="00C97E1D"/>
    <w:rsid w:val="00CA062B"/>
    <w:rsid w:val="00CA3348"/>
    <w:rsid w:val="00CB1447"/>
    <w:rsid w:val="00CB5509"/>
    <w:rsid w:val="00CB5BDB"/>
    <w:rsid w:val="00CD0083"/>
    <w:rsid w:val="00CD70F2"/>
    <w:rsid w:val="00CE3B9C"/>
    <w:rsid w:val="00CE7D52"/>
    <w:rsid w:val="00CF392C"/>
    <w:rsid w:val="00CF5FFB"/>
    <w:rsid w:val="00D10053"/>
    <w:rsid w:val="00D16E10"/>
    <w:rsid w:val="00D233D6"/>
    <w:rsid w:val="00D257E4"/>
    <w:rsid w:val="00D35A51"/>
    <w:rsid w:val="00D44AC5"/>
    <w:rsid w:val="00D52C90"/>
    <w:rsid w:val="00D549DB"/>
    <w:rsid w:val="00D559E7"/>
    <w:rsid w:val="00D63DC5"/>
    <w:rsid w:val="00D65AAF"/>
    <w:rsid w:val="00D6684F"/>
    <w:rsid w:val="00D70D4D"/>
    <w:rsid w:val="00D72010"/>
    <w:rsid w:val="00D766CD"/>
    <w:rsid w:val="00D7676F"/>
    <w:rsid w:val="00D83158"/>
    <w:rsid w:val="00D936C9"/>
    <w:rsid w:val="00D94AF0"/>
    <w:rsid w:val="00D94BCD"/>
    <w:rsid w:val="00DA63AA"/>
    <w:rsid w:val="00DB1C58"/>
    <w:rsid w:val="00DB23D5"/>
    <w:rsid w:val="00DB4E91"/>
    <w:rsid w:val="00DC2AF1"/>
    <w:rsid w:val="00DD3DA9"/>
    <w:rsid w:val="00DF3556"/>
    <w:rsid w:val="00DF388D"/>
    <w:rsid w:val="00E0000C"/>
    <w:rsid w:val="00E02DBD"/>
    <w:rsid w:val="00E044DD"/>
    <w:rsid w:val="00E37BAD"/>
    <w:rsid w:val="00E37BD7"/>
    <w:rsid w:val="00E40882"/>
    <w:rsid w:val="00E45848"/>
    <w:rsid w:val="00E57B05"/>
    <w:rsid w:val="00E63B03"/>
    <w:rsid w:val="00E63E7A"/>
    <w:rsid w:val="00E66DA9"/>
    <w:rsid w:val="00E676A3"/>
    <w:rsid w:val="00E71E34"/>
    <w:rsid w:val="00E7226E"/>
    <w:rsid w:val="00E76C9A"/>
    <w:rsid w:val="00E90226"/>
    <w:rsid w:val="00E951E1"/>
    <w:rsid w:val="00EA6B26"/>
    <w:rsid w:val="00ED1A4D"/>
    <w:rsid w:val="00ED4768"/>
    <w:rsid w:val="00ED6B6C"/>
    <w:rsid w:val="00ED7ACE"/>
    <w:rsid w:val="00F028D6"/>
    <w:rsid w:val="00F05C12"/>
    <w:rsid w:val="00F15AAF"/>
    <w:rsid w:val="00F174D7"/>
    <w:rsid w:val="00F21579"/>
    <w:rsid w:val="00F24484"/>
    <w:rsid w:val="00F3378A"/>
    <w:rsid w:val="00F43448"/>
    <w:rsid w:val="00F7149D"/>
    <w:rsid w:val="00F72460"/>
    <w:rsid w:val="00F77749"/>
    <w:rsid w:val="00F80A80"/>
    <w:rsid w:val="00F865E4"/>
    <w:rsid w:val="00FA0E7A"/>
    <w:rsid w:val="00FA5FB0"/>
    <w:rsid w:val="00FA7762"/>
    <w:rsid w:val="00FB517A"/>
    <w:rsid w:val="00FB7850"/>
    <w:rsid w:val="00FC2FA4"/>
    <w:rsid w:val="00FC4317"/>
    <w:rsid w:val="00FE031F"/>
    <w:rsid w:val="00FE3BCB"/>
    <w:rsid w:val="00FE54CE"/>
    <w:rsid w:val="00FE61EB"/>
    <w:rsid w:val="00FE64B2"/>
    <w:rsid w:val="00FF0D2B"/>
    <w:rsid w:val="00FF2504"/>
    <w:rsid w:val="00FF6A0A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7CB6"/>
  <w15:docId w15:val="{E4D06F14-5189-4730-A955-42580C72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46C7-DA1C-4043-8F2B-35333863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Kasumović</dc:creator>
  <cp:lastModifiedBy>korisnik</cp:lastModifiedBy>
  <cp:revision>3</cp:revision>
  <cp:lastPrinted>2023-10-27T09:15:00Z</cp:lastPrinted>
  <dcterms:created xsi:type="dcterms:W3CDTF">2024-09-27T10:15:00Z</dcterms:created>
  <dcterms:modified xsi:type="dcterms:W3CDTF">2024-09-27T10:15:00Z</dcterms:modified>
</cp:coreProperties>
</file>