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1CC94917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9B467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C36DAA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6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6677D7F5" w:rsidR="00BD1378" w:rsidRPr="00A5779E" w:rsidRDefault="00C76B16" w:rsidP="00AE2998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Prutić sir </w:t>
            </w:r>
            <w:proofErr w:type="spellStart"/>
            <w:r>
              <w:rPr>
                <w:bCs/>
              </w:rPr>
              <w:t>ricota</w:t>
            </w:r>
            <w:proofErr w:type="spellEnd"/>
            <w:r>
              <w:rPr>
                <w:bCs/>
              </w:rPr>
              <w:t>, jogurt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08541592" w:rsidR="00BD1378" w:rsidRPr="008E2BD4" w:rsidRDefault="00C76B16" w:rsidP="00CC15F5">
            <w:pPr>
              <w:jc w:val="center"/>
            </w:pPr>
            <w:r>
              <w:t xml:space="preserve">Bistra juha, tjestenina bolonjez,  zelena salata </w:t>
            </w:r>
            <w:r w:rsidR="009B4670">
              <w:t>Riblji štapići, mahune i krumpir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2A4A2728" w:rsidR="006969CD" w:rsidRPr="00A5779E" w:rsidRDefault="00C76B16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Pita od jabuka, čaj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7BC3ED02" w:rsidR="00BD1378" w:rsidRPr="00C1422D" w:rsidRDefault="00C76B16" w:rsidP="00AE2998">
            <w:pPr>
              <w:jc w:val="center"/>
              <w:rPr>
                <w:rFonts w:cs="Times New Roman"/>
              </w:rPr>
            </w:pPr>
            <w:r>
              <w:t>Piletina s carskim povrćem</w:t>
            </w:r>
            <w:r w:rsidR="009B4670"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1B3EFA5D" w:rsidR="00BD1378" w:rsidRPr="00A5779E" w:rsidRDefault="00C76B16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Mandarina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7E342196" w:rsidR="00766731" w:rsidRPr="00A5779E" w:rsidRDefault="00C76B16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mlijeko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2D8D2185" w:rsidR="00BD1378" w:rsidRPr="00C1422D" w:rsidRDefault="00C76B16" w:rsidP="00127166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</w:t>
            </w:r>
            <w:r w:rsidR="00C36DAA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blitva s jajima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566ADC41" w:rsidR="00BD1378" w:rsidRPr="00A5779E" w:rsidRDefault="00C76B16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30128215" w14:textId="40B3F78B" w:rsidR="00C36DAA" w:rsidRDefault="00C76B16" w:rsidP="00C36D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Krafna, mlijeko</w:t>
            </w:r>
          </w:p>
          <w:p w14:paraId="180E5E0D" w14:textId="659F6C81" w:rsidR="00D8511F" w:rsidRPr="005D3CE0" w:rsidRDefault="00D8511F" w:rsidP="00766731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6B0BCE7B" w:rsidR="00922B52" w:rsidRPr="00F44225" w:rsidRDefault="00C76B16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Panirani odrezak s đuveč rižom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3299EECC" w:rsidR="00D8511F" w:rsidRPr="000535A2" w:rsidRDefault="00C76B16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79CCFC06" w:rsidR="00D8511F" w:rsidRPr="00571C4E" w:rsidRDefault="00D8511F" w:rsidP="00766731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2E69B8AF" w:rsidR="0039068B" w:rsidRDefault="0039068B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NENASTAVNI DAN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63718E6F" w:rsidR="00D8511F" w:rsidRPr="00A5779E" w:rsidRDefault="00D8511F" w:rsidP="00D8511F">
            <w:pPr>
              <w:jc w:val="center"/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932B" w14:textId="77777777" w:rsidR="00877893" w:rsidRDefault="00877893" w:rsidP="00BD2065">
      <w:pPr>
        <w:spacing w:after="0" w:line="240" w:lineRule="auto"/>
      </w:pPr>
      <w:r>
        <w:separator/>
      </w:r>
    </w:p>
  </w:endnote>
  <w:endnote w:type="continuationSeparator" w:id="0">
    <w:p w14:paraId="03BF8D00" w14:textId="77777777" w:rsidR="00877893" w:rsidRDefault="0087789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355B" w14:textId="77777777" w:rsidR="00877893" w:rsidRDefault="00877893" w:rsidP="00BD2065">
      <w:pPr>
        <w:spacing w:after="0" w:line="240" w:lineRule="auto"/>
      </w:pPr>
      <w:r>
        <w:separator/>
      </w:r>
    </w:p>
  </w:footnote>
  <w:footnote w:type="continuationSeparator" w:id="0">
    <w:p w14:paraId="41864443" w14:textId="77777777" w:rsidR="00877893" w:rsidRDefault="00877893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E6AF0"/>
    <w:rsid w:val="004F2CCC"/>
    <w:rsid w:val="00500034"/>
    <w:rsid w:val="005036DC"/>
    <w:rsid w:val="0050729D"/>
    <w:rsid w:val="00510037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170</cp:revision>
  <cp:lastPrinted>2023-10-02T06:51:00Z</cp:lastPrinted>
  <dcterms:created xsi:type="dcterms:W3CDTF">2020-02-07T10:10:00Z</dcterms:created>
  <dcterms:modified xsi:type="dcterms:W3CDTF">2023-10-02T07:05:00Z</dcterms:modified>
</cp:coreProperties>
</file>