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4"/>
          <w:szCs w:val="24"/>
        </w:rPr>
        <w:id w:val="206074553"/>
        <w:docPartObj>
          <w:docPartGallery w:val="Cover Pages"/>
          <w:docPartUnique/>
        </w:docPartObj>
      </w:sdtPr>
      <w:sdtEndPr>
        <w:rPr>
          <w:b/>
          <w:color w:val="0070C0"/>
          <w:sz w:val="52"/>
          <w:szCs w:val="52"/>
        </w:rPr>
      </w:sdtEndPr>
      <w:sdtContent>
        <w:p w14:paraId="23D1B239" w14:textId="7D761974" w:rsidR="00264C0C" w:rsidRPr="002968B9" w:rsidRDefault="00264C0C" w:rsidP="00264C0C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42F21647" wp14:editId="5C4D674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09460" cy="1285875"/>
                    <wp:effectExtent l="5715" t="1905" r="0" b="0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9460" cy="1285875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Pravokutnik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Pravokutnik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D1977B8" id="Grupa 1" o:spid="_x0000_s1026" style="position:absolute;margin-left:0;margin-top:0;width:559.8pt;height:101.25pt;z-index:251658240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 path="m,l7312660,r,1129665l3619500,733425,,1091565,,xe" fillcolor="#5b9bd5 [3204]" stroked="f" strokeweight="1pt">
                      <v:stroke joinstyle="miter"/>
                      <v:path arrowok="t" o:connecttype="custom" o:connectlocs="0,0;73177,0;73177,11310;36220,7343;0,1092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968B9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7EEAB4" wp14:editId="3FFEB6C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79805"/>
                    <wp:effectExtent l="0" t="0" r="0" b="6985"/>
                    <wp:wrapSquare wrapText="bothSides"/>
                    <wp:docPr id="152" name="Tekstni okvir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79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285416" w14:textId="77777777" w:rsidR="00AB02EC" w:rsidRDefault="00AB02EC" w:rsidP="00264C0C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C2EB320" w14:textId="77777777" w:rsidR="00AB02EC" w:rsidRDefault="00C64023" w:rsidP="00264C0C">
                                <w:pPr>
                                  <w:pStyle w:val="Bezproreda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B02E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07EEAB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6" type="#_x0000_t202" style="position:absolute;margin-left:0;margin-top:0;width:560.2pt;height:77.15pt;z-index:2516572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" filled="f" stroked="f" strokeweight=".5pt">
                    <v:textbox inset="126pt,0,54pt,0">
                      <w:txbxContent>
                        <w:p w14:paraId="6E285416" w14:textId="77777777" w:rsidR="00AB02EC" w:rsidRDefault="00AB02EC" w:rsidP="00264C0C">
                          <w:pPr>
                            <w:pStyle w:val="Bezproreda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1C2EB320" w14:textId="77777777" w:rsidR="00AB02EC" w:rsidRDefault="00FA1FC4" w:rsidP="00264C0C">
                          <w:pPr>
                            <w:pStyle w:val="Bezproreda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B02E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968B9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9B7FE9D" wp14:editId="12AF979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114540" cy="154940"/>
                    <wp:effectExtent l="0" t="0" r="0" b="10160"/>
                    <wp:wrapSquare wrapText="bothSides"/>
                    <wp:docPr id="153" name="Tekstni okvir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154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3506D" w14:textId="77777777" w:rsidR="00AB02EC" w:rsidRDefault="00C64023" w:rsidP="00264C0C">
                                <w:pPr>
                                  <w:pStyle w:val="Bezproreda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Kratki pregled"/>
                                    <w:tag w:val=""/>
                                    <w:id w:val="1375273687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AB02E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9B7FE9D" id="Tekstni okvir 153" o:spid="_x0000_s1027" type="#_x0000_t202" style="position:absolute;margin-left:0;margin-top:0;width:560.2pt;height:12.2pt;z-index:25165824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" filled="f" stroked="f" strokeweight=".5pt">
                    <v:textbox style="mso-fit-shape-to-text:t" inset="126pt,0,54pt,0">
                      <w:txbxContent>
                        <w:p w14:paraId="32E3506D" w14:textId="77777777" w:rsidR="00AB02EC" w:rsidRDefault="00FA1FC4" w:rsidP="00264C0C">
                          <w:pPr>
                            <w:pStyle w:val="Bezproreda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Kratki pregled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AB02E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EAEE962" w14:textId="77777777"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3C22AD" w14:textId="77777777"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D6EA44A" w14:textId="77777777" w:rsidR="009C5D03" w:rsidRDefault="00264C0C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2BA0">
            <w:rPr>
              <w:rFonts w:ascii="Times New Roman" w:hAnsi="Times New Roman" w:cs="Times New Roman"/>
              <w:b/>
              <w:sz w:val="32"/>
              <w:szCs w:val="32"/>
            </w:rPr>
            <w:t>OŠ SVETI FILIP I JAKOV</w:t>
          </w:r>
        </w:p>
        <w:p w14:paraId="57A9DC29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6C2EF79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377D2D4F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CEE56F8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4C84C0FE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603018C0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18AFD280" w14:textId="77777777" w:rsidR="009C5D03" w:rsidRPr="009C5D03" w:rsidRDefault="009C5D03" w:rsidP="009C5D03">
          <w:pPr>
            <w:jc w:val="center"/>
            <w:rPr>
              <w:rFonts w:ascii="Times New Roman" w:hAnsi="Times New Roman" w:cs="Times New Roman"/>
              <w:b/>
              <w:color w:val="0070C0"/>
              <w:sz w:val="72"/>
              <w:szCs w:val="72"/>
            </w:rPr>
          </w:pPr>
        </w:p>
        <w:p w14:paraId="01C96A58" w14:textId="77777777" w:rsidR="009C5D03" w:rsidRPr="009C5D03" w:rsidRDefault="009C5D03" w:rsidP="009C5D03">
          <w:pPr>
            <w:jc w:val="center"/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</w:pPr>
          <w:r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>ŠKOLSKI KURIKULUM</w:t>
          </w:r>
        </w:p>
        <w:p w14:paraId="390B2B07" w14:textId="31A34EF6" w:rsidR="00264C0C" w:rsidRPr="009C5D03" w:rsidRDefault="009C5D03" w:rsidP="009C5D03">
          <w:pPr>
            <w:jc w:val="center"/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</w:pPr>
          <w:r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>Šk.</w:t>
          </w:r>
          <w:r w:rsidR="00CE1565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 xml:space="preserve"> </w:t>
          </w:r>
          <w:r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 xml:space="preserve">god. 2022./2023. </w:t>
          </w:r>
          <w:r w:rsidR="00264C0C"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br w:type="page"/>
          </w:r>
        </w:p>
      </w:sdtContent>
    </w:sdt>
    <w:p w14:paraId="1BF83BF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28. Zakona o odgoju i obrazovanju u osnovnoj i srednjoj školi </w:t>
      </w:r>
      <w:r w:rsidRPr="002968B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(NN 68/18),</w:t>
      </w:r>
      <w:r w:rsidRPr="002968B9">
        <w:rPr>
          <w:rFonts w:ascii="Times New Roman" w:hAnsi="Times New Roman" w:cs="Times New Roman"/>
          <w:sz w:val="24"/>
          <w:szCs w:val="24"/>
        </w:rPr>
        <w:t xml:space="preserve"> a na prijedlog Učiteljskoga vijeća, Školski odbor osnovne škole  Sveti Filip i Jakov donosi</w:t>
      </w:r>
    </w:p>
    <w:p w14:paraId="1D219B19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14:paraId="2D47C72E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14:paraId="35B0F2EC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14:paraId="60641EF3" w14:textId="77777777" w:rsidR="00264C0C" w:rsidRPr="002968B9" w:rsidRDefault="00264C0C" w:rsidP="00296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8B9">
        <w:rPr>
          <w:rFonts w:ascii="Times New Roman" w:hAnsi="Times New Roman" w:cs="Times New Roman"/>
          <w:b/>
          <w:sz w:val="52"/>
          <w:szCs w:val="52"/>
        </w:rPr>
        <w:t>Školski kurikulum</w:t>
      </w:r>
    </w:p>
    <w:p w14:paraId="7C043A99" w14:textId="77777777" w:rsidR="00264C0C" w:rsidRPr="002968B9" w:rsidRDefault="00264C0C" w:rsidP="00296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8B9">
        <w:rPr>
          <w:rFonts w:ascii="Times New Roman" w:hAnsi="Times New Roman" w:cs="Times New Roman"/>
          <w:b/>
          <w:sz w:val="52"/>
          <w:szCs w:val="52"/>
        </w:rPr>
        <w:t xml:space="preserve">za školsku godinu </w:t>
      </w:r>
      <w:r w:rsidR="008F2E21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2022./2023</w:t>
      </w:r>
      <w:r w:rsidRPr="00333007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.</w:t>
      </w:r>
    </w:p>
    <w:p w14:paraId="4948F61E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63050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16C487" w14:textId="77777777" w:rsidR="007E6E42" w:rsidRPr="002968B9" w:rsidRDefault="007E6E42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777E2A88" w14:textId="04EB524C" w:rsidR="00105CA3" w:rsidRDefault="007E6E4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968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68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968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350339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1. KURIKULUM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_Toc52350339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4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3E32AC27" w14:textId="3DC7B867" w:rsidR="00105CA3" w:rsidRDefault="00C6402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0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2. NACIONALNI OKVIRNI KURIKULUM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_Toc52350340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4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39031AAD" w14:textId="6111D2B8" w:rsidR="00105CA3" w:rsidRDefault="00C6402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1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 ŠKOLSKI KURIKULUM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_Toc52350341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6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472335C4" w14:textId="0983BF9B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2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3.1 Karakteristike školskog kurikuluma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_Toc52350342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6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2CD26EA8" w14:textId="0C246650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3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3.2 Odrednice školskog kurikuluma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_Toc52350343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6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1FEBDD54" w14:textId="1F88C0E4" w:rsidR="00105CA3" w:rsidRDefault="00C6402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4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4. POLAZNA NAČELA, VRIJEDNOSTI I CILJEVI OŠ SVETI FILIP I JAKOV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_Toc52350344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7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36969F21" w14:textId="1C44A149" w:rsidR="00105CA3" w:rsidRDefault="00C64023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5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 ODGOJNO- OBRAZOVNA PODRUČJA KURIKULUMA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_Toc52350345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b/>
                <w:bCs/>
                <w:noProof/>
                <w:webHidden/>
              </w:rPr>
              <w:t>Pogreška! Knjižna oznaka nije definirana.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4B6396FE" w14:textId="3A6D7FA5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6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5.1.  Jezično-komunikacijsko područje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_Toc52350346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b/>
                <w:bCs/>
                <w:noProof/>
                <w:webHidden/>
              </w:rPr>
              <w:t>Pogreška! Knjižna oznaka nije definirana.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46A47E97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7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5.2. Matematičko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20</w:t>
            </w:r>
          </w:hyperlink>
        </w:p>
        <w:p w14:paraId="2F994B69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8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5.3. Prirodoslovno područje</w:t>
            </w:r>
            <w:r w:rsidR="00105CA3">
              <w:rPr>
                <w:noProof/>
                <w:webHidden/>
              </w:rPr>
              <w:tab/>
            </w:r>
            <w:r w:rsidR="00B57190">
              <w:rPr>
                <w:noProof/>
                <w:webHidden/>
              </w:rPr>
              <w:t>27</w:t>
            </w:r>
          </w:hyperlink>
        </w:p>
        <w:p w14:paraId="26EECBD8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9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 xml:space="preserve">5.4. </w:t>
            </w:r>
            <w:r w:rsidR="00105CA3" w:rsidRPr="00BE7A77">
              <w:rPr>
                <w:rStyle w:val="Hiperveza"/>
                <w:rFonts w:ascii="Times New Roman" w:eastAsia="Calibri" w:hAnsi="Times New Roman" w:cs="Times New Roman"/>
                <w:noProof/>
              </w:rPr>
              <w:t>Tehničko i informatičko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31</w:t>
            </w:r>
          </w:hyperlink>
        </w:p>
        <w:p w14:paraId="320EE8FF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0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 xml:space="preserve">5.5. </w:t>
            </w:r>
            <w:r w:rsidR="00105CA3" w:rsidRPr="00BE7A77">
              <w:rPr>
                <w:rStyle w:val="Hiperveza"/>
                <w:rFonts w:ascii="Times New Roman" w:eastAsia="Calibri" w:hAnsi="Times New Roman" w:cs="Times New Roman"/>
                <w:noProof/>
              </w:rPr>
              <w:t>Društveno i humanističko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3</w:t>
            </w:r>
            <w:r w:rsidR="00B57190">
              <w:rPr>
                <w:noProof/>
                <w:webHidden/>
              </w:rPr>
              <w:t>6</w:t>
            </w:r>
          </w:hyperlink>
        </w:p>
        <w:p w14:paraId="010D5C14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1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5.6. Umjetničko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44</w:t>
            </w:r>
          </w:hyperlink>
        </w:p>
        <w:p w14:paraId="78920BC8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2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5.7. Tjelesno i zdravstveno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5</w:t>
            </w:r>
            <w:r w:rsidR="00B57190">
              <w:rPr>
                <w:noProof/>
                <w:webHidden/>
              </w:rPr>
              <w:t>4</w:t>
            </w:r>
          </w:hyperlink>
        </w:p>
        <w:p w14:paraId="15DAF16B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3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5.8. Međupredmetno područje</w:t>
            </w:r>
            <w:r w:rsidR="00105CA3">
              <w:rPr>
                <w:noProof/>
                <w:webHidden/>
              </w:rPr>
              <w:tab/>
            </w:r>
          </w:hyperlink>
          <w:r w:rsidR="00F3048A">
            <w:rPr>
              <w:noProof/>
            </w:rPr>
            <w:t>59</w:t>
          </w:r>
        </w:p>
        <w:p w14:paraId="0B6C5B55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4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Izvanučionička nastava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6</w:t>
            </w:r>
            <w:r w:rsidR="00B57190">
              <w:rPr>
                <w:noProof/>
                <w:webHidden/>
              </w:rPr>
              <w:t>9</w:t>
            </w:r>
          </w:hyperlink>
        </w:p>
        <w:p w14:paraId="56F88DF7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5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ŠKOLSKA ZADRUGA ĐARDIN</w:t>
            </w:r>
            <w:r w:rsidR="00105CA3">
              <w:rPr>
                <w:noProof/>
                <w:webHidden/>
              </w:rPr>
              <w:tab/>
            </w:r>
            <w:r w:rsidR="00B57190">
              <w:rPr>
                <w:noProof/>
                <w:webHidden/>
              </w:rPr>
              <w:t>80</w:t>
            </w:r>
          </w:hyperlink>
        </w:p>
        <w:p w14:paraId="186B1E84" w14:textId="77777777" w:rsidR="00105CA3" w:rsidRDefault="00C64023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6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ŠKOLSKI PREVENTIVNI PROGRAMI</w:t>
            </w:r>
            <w:r w:rsidR="00105CA3">
              <w:rPr>
                <w:noProof/>
                <w:webHidden/>
              </w:rPr>
              <w:tab/>
            </w:r>
            <w:r w:rsidR="00B57190">
              <w:rPr>
                <w:noProof/>
                <w:webHidden/>
              </w:rPr>
              <w:t>82</w:t>
            </w:r>
          </w:hyperlink>
        </w:p>
        <w:p w14:paraId="607E6300" w14:textId="77777777" w:rsidR="00264C0C" w:rsidRPr="002968B9" w:rsidRDefault="007E6E42" w:rsidP="00264C0C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BA8E7E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14:paraId="49D5F1F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br w:type="page"/>
      </w:r>
    </w:p>
    <w:p w14:paraId="2FAFA728" w14:textId="77777777"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" w:name="_Toc52350339"/>
      <w:r w:rsidRPr="002968B9">
        <w:rPr>
          <w:rFonts w:ascii="Times New Roman" w:hAnsi="Times New Roman" w:cs="Times New Roman"/>
          <w:sz w:val="24"/>
          <w:szCs w:val="24"/>
        </w:rPr>
        <w:lastRenderedPageBreak/>
        <w:t>1. KURIKULUM</w:t>
      </w:r>
      <w:bookmarkEnd w:id="1"/>
    </w:p>
    <w:p w14:paraId="00AC85F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</w:t>
      </w:r>
    </w:p>
    <w:p w14:paraId="759D40A7" w14:textId="77777777"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" w:name="_Toc52350340"/>
      <w:r w:rsidRPr="002968B9">
        <w:rPr>
          <w:rFonts w:ascii="Times New Roman" w:hAnsi="Times New Roman" w:cs="Times New Roman"/>
          <w:sz w:val="24"/>
          <w:szCs w:val="24"/>
        </w:rPr>
        <w:t>2. NACIONALNI OKVIRNI KURIKULUM</w:t>
      </w:r>
      <w:bookmarkEnd w:id="2"/>
    </w:p>
    <w:p w14:paraId="2CC64FA4" w14:textId="77777777" w:rsidR="00264C0C" w:rsidRPr="002968B9" w:rsidRDefault="00264C0C" w:rsidP="00264C0C">
      <w:pPr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Nacionalni kurikulumi donose se za pojedine razine i vrste odgoja i obrazovanja sukladno okvirnom nacionalnom kurikularnom dokumentu koji na općoj razini određuje elemente kurikularnog sustava za sve razine i vrste osnovnoškolskog i srednjoškolskog odgoja i obrazovanja.</w:t>
      </w:r>
    </w:p>
    <w:p w14:paraId="4EEA0717" w14:textId="77777777" w:rsidR="00264C0C" w:rsidRPr="002968B9" w:rsidRDefault="00264C0C" w:rsidP="00264C0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Nacionalnim kurikulumima određuje se svrha, vrijednosti, ciljevi i načela određenih dijelova sustava odgoja i obrazovanja te odgojno-obrazovna područja, kao i smjernice za poticanje i prilagodbu iskustava učenja te vrednovanje postignuća. </w:t>
      </w:r>
    </w:p>
    <w:p w14:paraId="031EE64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Riječ je o razvojnom dokumentu otvorenom za promjene i poboljšanja ovisno o potrebama i razvojnim težnjama na području odgoja i obrazovanja, a promjene će se temeljiti na rezultatima istraživanja i rezultatima vrednovanja.</w:t>
      </w:r>
    </w:p>
    <w:p w14:paraId="537430D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Nacionalni okvirni kurikulum osobitu pažnju daje sljedećim vrijednostima: znanju, solidarnosti, identitetu i odgovornosti.</w:t>
      </w:r>
    </w:p>
    <w:p w14:paraId="2B829129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Načela koja čine uporišta za izradbu i realizaciju nacionalnog kurikuluma jesu:</w:t>
      </w:r>
    </w:p>
    <w:p w14:paraId="4B078F5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r w:rsidRPr="002968B9">
        <w:rPr>
          <w:rFonts w:ascii="Times New Roman" w:hAnsi="Times New Roman" w:cs="Times New Roman"/>
          <w:sz w:val="24"/>
          <w:szCs w:val="24"/>
        </w:rPr>
        <w:t xml:space="preserve"> visoka kvaliteta odgoja i obrazovanja za sve</w:t>
      </w:r>
    </w:p>
    <w:p w14:paraId="7C12ADFB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jednakost obrazovnih šansi za sve</w:t>
      </w:r>
    </w:p>
    <w:p w14:paraId="73A96AEB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obveznost općeg obrazovanja</w:t>
      </w:r>
    </w:p>
    <w:p w14:paraId="4577B99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okomita i vodoravna prohodnost</w:t>
      </w:r>
    </w:p>
    <w:p w14:paraId="1D170E2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uključenost svih učenika u odgojno-obrazovni sustav</w:t>
      </w:r>
    </w:p>
    <w:p w14:paraId="1886A82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znanstvena utemeljenost</w:t>
      </w:r>
    </w:p>
    <w:p w14:paraId="00EE1D5E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poštivanje ljudskih prava te prava djece</w:t>
      </w:r>
    </w:p>
    <w:p w14:paraId="49E944E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kompetentnost i profesionalna etika</w:t>
      </w:r>
    </w:p>
    <w:p w14:paraId="15058D78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demokratičnost</w:t>
      </w:r>
    </w:p>
    <w:p w14:paraId="1110E5F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autonomija škole</w:t>
      </w:r>
    </w:p>
    <w:p w14:paraId="50534FD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pedagoški i školski pluralizam</w:t>
      </w:r>
    </w:p>
    <w:p w14:paraId="272A781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europska dimenzija obrazovanja.</w:t>
      </w:r>
    </w:p>
    <w:p w14:paraId="234D0E4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Odgojno-obrazovni ciljevi:</w:t>
      </w:r>
    </w:p>
    <w:p w14:paraId="5E29750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osigurati sustavan način poučavanja učenika, poticati i unapređivati njihov intelektualni, tjelesni, estetski, društveni, moralni i duhovni razvoj u skladu s njihovim sposobnostima i sklonostima</w:t>
      </w:r>
    </w:p>
    <w:p w14:paraId="777CB44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lastRenderedPageBreak/>
        <w:t>- razvijati u učenicima svijest o očuvanju materijalne i duhovne povijesno-kulturne baštine Republike Hrvatske i nacionalnoga identiteta</w:t>
      </w:r>
    </w:p>
    <w:p w14:paraId="061D4DA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odgajati i obrazovati učenike u skladu s općim kulturnim i civilizacijskim vrijednostima, ljudskim pravima i pravima djece, osposobiti ih za življenje u multikulturalnom svijetu, za poštivanje različitosti i snošljivosti, te za djelatno i odgovorno sudjelovanje u demokratskom razvoju društva</w:t>
      </w:r>
    </w:p>
    <w:p w14:paraId="2D39DB1D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te dostignuća</w:t>
      </w:r>
    </w:p>
    <w:p w14:paraId="1F97A54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osposobiti učenika za cjeloživotno učenje.</w:t>
      </w:r>
    </w:p>
    <w:p w14:paraId="17AC620C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Nacionalni okvirni kurikulum temelj je za izradbu svih ostalih kurikulumskih dokumenata, pa tako i za izradbu školskog kurikuluma.</w:t>
      </w:r>
    </w:p>
    <w:p w14:paraId="108D8671" w14:textId="1E71819A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Valja naglasiti da je Školski kurikulum OŠ Sveti Filip i Jakov  izrađen na temelju Nacionalnoga okvirnoga kurikuluma za predškolski odgoj i opće obvezno obrazovanje u osnovnoj i srednjoj školi</w:t>
      </w:r>
      <w:r w:rsidR="009C5D03">
        <w:rPr>
          <w:rFonts w:ascii="Times New Roman" w:hAnsi="Times New Roman" w:cs="Times New Roman"/>
          <w:sz w:val="24"/>
          <w:szCs w:val="24"/>
        </w:rPr>
        <w:t>.</w:t>
      </w:r>
      <w:r w:rsidRPr="002968B9">
        <w:rPr>
          <w:rFonts w:ascii="Times New Roman" w:hAnsi="Times New Roman" w:cs="Times New Roman"/>
          <w:sz w:val="24"/>
          <w:szCs w:val="24"/>
        </w:rPr>
        <w:br w:type="page"/>
      </w:r>
    </w:p>
    <w:p w14:paraId="206B52B4" w14:textId="77777777" w:rsidR="002C2BA0" w:rsidRPr="002C2BA0" w:rsidRDefault="00264C0C" w:rsidP="002C2BA0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3" w:name="_Toc52350341"/>
      <w:r w:rsidRPr="002968B9">
        <w:rPr>
          <w:rFonts w:ascii="Times New Roman" w:hAnsi="Times New Roman" w:cs="Times New Roman"/>
          <w:sz w:val="24"/>
          <w:szCs w:val="24"/>
        </w:rPr>
        <w:lastRenderedPageBreak/>
        <w:t>3. ŠKOLSKI KURIKULUM</w:t>
      </w:r>
      <w:bookmarkEnd w:id="3"/>
    </w:p>
    <w:p w14:paraId="505078F7" w14:textId="77777777" w:rsidR="00264C0C" w:rsidRPr="002968B9" w:rsidRDefault="00264C0C" w:rsidP="00264C0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Školski kurikulum određuje nastavni plan izbornih i fakultativnih predmeta, izvannastavne i izvanškolske aktivnosti, izborni dio međupredmetnih i/ili interdisciplinarnih tema i/ili modula i druge odgojno-obrazovne aktivnosti, programe i projekte te njihove kurikulume ako nisu određeni nacionalnim kurikulumom.</w:t>
      </w:r>
    </w:p>
    <w:p w14:paraId="3A3D70B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Pod pojmom školski kurikulum podrazumijevamo sve sadržaje, procese i aktivnosti usmjerene na ostvarivanje ciljeva i zadataka obrazovanja kako bismo promovirali intelektualni, osobni, društveni i fizički razvoj učenika. Osim službenih programa nastave i neformalne programe, on obuhvaća i obilježja koja stvaraju školski imidž, kao što su kvalitetni odnosi, briga o jednakosti suprotnosti, o vrednovanju primjera koji postavljaju kriterij škole i način na koji je ta škola organizirana i vođena.</w:t>
      </w:r>
    </w:p>
    <w:p w14:paraId="62195C1E" w14:textId="77777777" w:rsidR="002C2BA0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Nastavni i poučavajući stilovi snažno utječu na kurikulum i u praksi ne mogu biti odvojeni od njega.</w:t>
      </w:r>
    </w:p>
    <w:p w14:paraId="01EFC39E" w14:textId="77777777" w:rsidR="00264C0C" w:rsidRPr="002968B9" w:rsidRDefault="00264C0C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4" w:name="_Toc52350342"/>
      <w:r w:rsidRPr="002968B9">
        <w:rPr>
          <w:rFonts w:ascii="Times New Roman" w:hAnsi="Times New Roman" w:cs="Times New Roman"/>
          <w:sz w:val="24"/>
          <w:szCs w:val="24"/>
        </w:rPr>
        <w:t>3.1 Karakteristike školskog kurikuluma</w:t>
      </w:r>
      <w:bookmarkEnd w:id="4"/>
    </w:p>
    <w:p w14:paraId="66303A4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težište obrazovnoga procesa nije više sadržaj, već cilj i rezultat obrazovanja</w:t>
      </w:r>
    </w:p>
    <w:p w14:paraId="633859E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razvoj sustava procjene i samoprocjene u obrazovanju</w:t>
      </w:r>
    </w:p>
    <w:p w14:paraId="03DE1F4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usmjerenost prema kvaliteti rezultata</w:t>
      </w:r>
    </w:p>
    <w:p w14:paraId="7B61D1C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usmjerenost na učenika i proces učenja</w:t>
      </w:r>
    </w:p>
    <w:p w14:paraId="72B8F4D0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samostalnost i razvoj škole</w:t>
      </w:r>
    </w:p>
    <w:p w14:paraId="3C94BAC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stručnu samostalnost i odgovornost učitelja</w:t>
      </w:r>
    </w:p>
    <w:p w14:paraId="30CE882A" w14:textId="77777777" w:rsidR="002C2BA0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lokalna i šira podrška zajednice za učinkovitost i kvalitetan obrazovni sustav.</w:t>
      </w:r>
    </w:p>
    <w:p w14:paraId="7E4A703F" w14:textId="77777777" w:rsidR="002C2BA0" w:rsidRPr="002C2BA0" w:rsidRDefault="00264C0C" w:rsidP="002C2BA0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5" w:name="_Toc52350343"/>
      <w:r w:rsidRPr="002968B9">
        <w:rPr>
          <w:rFonts w:ascii="Times New Roman" w:hAnsi="Times New Roman" w:cs="Times New Roman"/>
          <w:sz w:val="24"/>
          <w:szCs w:val="24"/>
        </w:rPr>
        <w:t xml:space="preserve">3.2 </w:t>
      </w:r>
      <w:r w:rsidR="002C2BA0">
        <w:rPr>
          <w:rFonts w:ascii="Times New Roman" w:hAnsi="Times New Roman" w:cs="Times New Roman"/>
          <w:sz w:val="24"/>
          <w:szCs w:val="24"/>
        </w:rPr>
        <w:t>Odrednice školskog kurikuluma</w:t>
      </w:r>
      <w:bookmarkEnd w:id="5"/>
      <w:r w:rsidRPr="00296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11B8C" w14:textId="77777777" w:rsidR="002C2BA0" w:rsidRPr="002C2BA0" w:rsidRDefault="002C2BA0" w:rsidP="00264C0C">
      <w:pPr>
        <w:rPr>
          <w:rFonts w:ascii="Times New Roman" w:hAnsi="Times New Roman" w:cs="Times New Roman"/>
          <w:sz w:val="24"/>
          <w:szCs w:val="24"/>
        </w:rPr>
      </w:pPr>
      <w:r w:rsidRPr="002C2BA0">
        <w:rPr>
          <w:rFonts w:ascii="Times New Roman" w:hAnsi="Times New Roman" w:cs="Times New Roman"/>
          <w:sz w:val="24"/>
          <w:szCs w:val="24"/>
        </w:rPr>
        <w:t>Školskim kurikulumom utvrđuje se:</w:t>
      </w:r>
    </w:p>
    <w:p w14:paraId="734A8AAB" w14:textId="77777777" w:rsidR="00264C0C" w:rsidRPr="002968B9" w:rsidRDefault="00264C0C" w:rsidP="00264C0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968B9">
        <w:rPr>
          <w:rFonts w:ascii="Times New Roman" w:hAnsi="Times New Roman" w:cs="Times New Roman"/>
          <w:color w:val="70AD47" w:themeColor="accent6"/>
          <w:sz w:val="24"/>
          <w:szCs w:val="24"/>
        </w:rPr>
        <w:t>- strategija razvoja škole</w:t>
      </w:r>
    </w:p>
    <w:p w14:paraId="0DB6C6E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aktivnost, program i/ili projekt</w:t>
      </w:r>
    </w:p>
    <w:p w14:paraId="37F913F0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nositelj aktivnosti, programa i/ili projekta</w:t>
      </w:r>
    </w:p>
    <w:p w14:paraId="697EA25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ciljevi aktivnosti, programa i/ili projekta</w:t>
      </w:r>
    </w:p>
    <w:p w14:paraId="3A27FB9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realizacije aktivnosti, programa i/ili projekta</w:t>
      </w:r>
    </w:p>
    <w:p w14:paraId="2AEBAAF8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vremenik aktivnosti, programa i/ili projekta</w:t>
      </w:r>
    </w:p>
    <w:p w14:paraId="2E0AC124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namjena aktivnosti, programa i/ili projekta</w:t>
      </w:r>
    </w:p>
    <w:p w14:paraId="6DA03BC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okviran troškovnik aktivnosti, programa i/ili aktivnosti</w:t>
      </w:r>
    </w:p>
    <w:p w14:paraId="3721EF8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vrednovanja</w:t>
      </w:r>
    </w:p>
    <w:p w14:paraId="01F01814" w14:textId="0385AFF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korištenja rezultata vrednovanja.</w:t>
      </w:r>
    </w:p>
    <w:p w14:paraId="72D86724" w14:textId="77777777"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6" w:name="_Toc52350344"/>
      <w:r w:rsidRPr="002968B9">
        <w:rPr>
          <w:rFonts w:ascii="Times New Roman" w:hAnsi="Times New Roman" w:cs="Times New Roman"/>
          <w:sz w:val="24"/>
          <w:szCs w:val="24"/>
        </w:rPr>
        <w:lastRenderedPageBreak/>
        <w:t>4. POLAZNA NAČELA, VRIJEDNOSTI I CILJEVI OŠ SVETI FILIP I JAKOV</w:t>
      </w:r>
      <w:bookmarkEnd w:id="6"/>
    </w:p>
    <w:p w14:paraId="72F9D2E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Stvaramo školu u kojoj učenici, zaposlenici i roditelji zajednički rade kako bi sva djeca u potpunosti razvila svoj puni potencijal.</w:t>
      </w:r>
    </w:p>
    <w:p w14:paraId="6F8C0FD1" w14:textId="0AD1DF4B" w:rsidR="002968B9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Osiguravamo svakom učeniku raznoliko poučavanje u sigurnoj okolini koja promiče osobnu odgovornost, suradnju i izvrsnost u učenju. </w:t>
      </w:r>
    </w:p>
    <w:p w14:paraId="6B47CA5F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Naši ciljevi:</w:t>
      </w:r>
    </w:p>
    <w:p w14:paraId="3C2B8BA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pobuđivanje ljubavi prema učenju </w:t>
      </w:r>
    </w:p>
    <w:p w14:paraId="6D9A851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osiguravanje razvoja učenikovih potencijala </w:t>
      </w:r>
    </w:p>
    <w:p w14:paraId="5BF0153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osposobljavanje učenika da se sami vrednuju </w:t>
      </w:r>
    </w:p>
    <w:p w14:paraId="246A2390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poticanje osjećaja pripadnosti zajednici </w:t>
      </w:r>
    </w:p>
    <w:p w14:paraId="22D8BD8F" w14:textId="31259BAC" w:rsidR="002968B9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razvoj djece kao neovisnih učenika i mislioca.</w:t>
      </w:r>
    </w:p>
    <w:p w14:paraId="6FECD3C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Vrijednosti naše škole</w:t>
      </w:r>
      <w:r w:rsidRPr="002968B9">
        <w:rPr>
          <w:rFonts w:ascii="Times New Roman" w:hAnsi="Times New Roman" w:cs="Times New Roman"/>
          <w:sz w:val="24"/>
          <w:szCs w:val="24"/>
        </w:rPr>
        <w:t>:</w:t>
      </w:r>
    </w:p>
    <w:p w14:paraId="6B85D91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poštovanje i samopoštovanje</w:t>
      </w:r>
    </w:p>
    <w:p w14:paraId="08E6A9DE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odgovornost</w:t>
      </w:r>
    </w:p>
    <w:p w14:paraId="140F610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visoka očekivanja od sebe i drugih</w:t>
      </w:r>
    </w:p>
    <w:p w14:paraId="2D09DF9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suradnja </w:t>
      </w:r>
    </w:p>
    <w:p w14:paraId="281B57C5" w14:textId="16595BBE" w:rsidR="002968B9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uvažavanje različitosti.</w:t>
      </w:r>
    </w:p>
    <w:p w14:paraId="3C02F503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Svatko ima pravo da:</w:t>
      </w:r>
    </w:p>
    <w:p w14:paraId="587E42C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se osjeća sigurno, zbrinuto i uvažavano </w:t>
      </w:r>
    </w:p>
    <w:p w14:paraId="7ED4286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ima mogućnosti učiti prema svojim sposobnostima i da se razvija bez obzira na </w:t>
      </w:r>
    </w:p>
    <w:p w14:paraId="2C1ED10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to koje vještine posjeduje </w:t>
      </w:r>
    </w:p>
    <w:p w14:paraId="3546030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bude tretiran jednako bez obzira na spol, porijeklo, tjelesne karakteristike, </w:t>
      </w:r>
    </w:p>
    <w:p w14:paraId="59EF560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sposobnosti ili bilo koji drugi faktor </w:t>
      </w:r>
    </w:p>
    <w:p w14:paraId="710C2D79" w14:textId="6118FAC6" w:rsidR="002968B9" w:rsidRPr="00CE1565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neometano uči i igra se.</w:t>
      </w:r>
    </w:p>
    <w:p w14:paraId="7B395E62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Od svakoga se očekuje da :</w:t>
      </w:r>
    </w:p>
    <w:p w14:paraId="62E6D74D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bude odgovoran za vlastito ponašanje </w:t>
      </w:r>
    </w:p>
    <w:p w14:paraId="4CDE8EF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poštuje prava drugih </w:t>
      </w:r>
    </w:p>
    <w:p w14:paraId="1120A74E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uvažava naše vrijednosti </w:t>
      </w:r>
    </w:p>
    <w:p w14:paraId="727246ED" w14:textId="51BB1D30" w:rsidR="009C5D03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ulaže napor kako bi ostvario najbolje rezultate u okviru vlastitih potencijala.</w:t>
      </w:r>
    </w:p>
    <w:p w14:paraId="125B9CE5" w14:textId="77777777" w:rsidR="009C5D03" w:rsidRDefault="009C5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B23405" w14:textId="32C9C661" w:rsidR="00B82EC1" w:rsidRDefault="00B82EC1" w:rsidP="00B82EC1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B82EC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5. RAZREDNA NASTAVA</w:t>
      </w:r>
      <w:r w:rsidR="000B6BCC">
        <w:rPr>
          <w:rStyle w:val="fontstyle01"/>
          <w:rFonts w:ascii="Times New Roman" w:hAnsi="Times New Roman" w:cs="Times New Roman"/>
          <w:sz w:val="24"/>
          <w:szCs w:val="24"/>
        </w:rPr>
        <w:t xml:space="preserve"> 1. 4. razred </w:t>
      </w:r>
      <w:r w:rsidRPr="00B82EC1">
        <w:rPr>
          <w:rStyle w:val="fontstyle01"/>
          <w:rFonts w:ascii="Times New Roman" w:hAnsi="Times New Roman" w:cs="Times New Roman"/>
          <w:sz w:val="24"/>
          <w:szCs w:val="24"/>
        </w:rPr>
        <w:t xml:space="preserve"> (DOP, DOD, INA, TERENSKA NASTAVA, IZLETI, ŠKOLA U PRIRODI</w:t>
      </w:r>
    </w:p>
    <w:tbl>
      <w:tblPr>
        <w:tblStyle w:val="Reetkatablice"/>
        <w:tblpPr w:leftFromText="181" w:rightFromText="181" w:vertAnchor="text" w:horzAnchor="margin" w:tblpY="313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64D49" w14:paraId="6F4A3D40" w14:textId="77777777" w:rsidTr="00A64D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0B0B790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67EF358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1.-4. razred</w:t>
            </w:r>
          </w:p>
        </w:tc>
      </w:tr>
      <w:tr w:rsidR="00A64D49" w14:paraId="0394A299" w14:textId="77777777" w:rsidTr="00A64D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1CA8A1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C7DDD02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A2156">
              <w:rPr>
                <w:rFonts w:eastAsiaTheme="minorEastAsia"/>
              </w:rPr>
              <w:t>Dopunska nastava – Hrvatski jezik</w:t>
            </w:r>
          </w:p>
        </w:tc>
      </w:tr>
      <w:tr w:rsidR="00A64D49" w14:paraId="65C10BAA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782E6746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73CE244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Učiteljice prvih, drugih, trećih i četvrtih razreda</w:t>
            </w:r>
          </w:p>
        </w:tc>
      </w:tr>
      <w:tr w:rsidR="00A64D49" w14:paraId="13188700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39E9651B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9D8894F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D49" w14:paraId="2AAE568B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2EFFC2AC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4DC18C0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D49" w14:paraId="774B86C8" w14:textId="77777777" w:rsidTr="00A64D49">
        <w:trPr>
          <w:trHeight w:val="3203"/>
        </w:trPr>
        <w:tc>
          <w:tcPr>
            <w:tcW w:w="3256" w:type="dxa"/>
            <w:vAlign w:val="center"/>
          </w:tcPr>
          <w:p w14:paraId="7D3ACF56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5386" w:type="dxa"/>
            <w:vAlign w:val="center"/>
          </w:tcPr>
          <w:p w14:paraId="543102F6" w14:textId="77777777" w:rsidR="00A64D49" w:rsidRPr="00A64D49" w:rsidRDefault="00A64D49" w:rsidP="00A64D49">
            <w:pPr>
              <w:jc w:val="both"/>
            </w:pPr>
            <w:r w:rsidRPr="00A64D49">
              <w:rPr>
                <w:rFonts w:eastAsiaTheme="minorEastAsia"/>
                <w:sz w:val="24"/>
                <w:szCs w:val="24"/>
              </w:rPr>
              <w:t>Individualni(pravovremena i kontinuirana pomoć) rad s učenicima koji imaju poteškoća kod usvajanja nastavnog gradiva, vježbanje i ponavljanje gradiva , razvijanje vještine čitanja i pisanja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(pisanog i usmenog izražavanja te gramatičkih jezičnih znanja i vještina).</w:t>
            </w:r>
          </w:p>
        </w:tc>
      </w:tr>
      <w:tr w:rsidR="00A64D49" w14:paraId="1BA6D3C7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277EAAAF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166B126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Pomoći učenicima  koji ne savladavaju redovni nastavni program s očekivanom razinom uspjeha, te učenicima koji zbog odsutnosti nisu uspjeli usvojiti pojedine  sadržaje. Razvijanje samostalnosti kod učenika  i sposobnosti  točne uporabe hrvatskog standardnog jezika.</w:t>
            </w:r>
          </w:p>
        </w:tc>
      </w:tr>
      <w:tr w:rsidR="00A64D49" w14:paraId="04FEE16D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6A172C04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6009489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</w:p>
          <w:p w14:paraId="2F4F01A5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Prema planu i programu. Individualni pristup svakom učeniku. </w:t>
            </w: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Služenje konkretnim materijalima i modelima rada.</w:t>
            </w:r>
          </w:p>
        </w:tc>
      </w:tr>
      <w:tr w:rsidR="00A64D49" w14:paraId="358AE356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411AB4D7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8987652" w14:textId="77777777" w:rsidR="00A64D49" w:rsidRDefault="00A64D49" w:rsidP="00A64D49">
            <w:pPr>
              <w:jc w:val="both"/>
              <w:rPr>
                <w:rFonts w:eastAsiaTheme="minorEastAsia"/>
              </w:rPr>
            </w:pPr>
          </w:p>
          <w:p w14:paraId="4BFFF5F0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</w:p>
        </w:tc>
      </w:tr>
      <w:tr w:rsidR="00A64D49" w14:paraId="3F9A2C94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2C402A58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4A52C1D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Kontinuirano praćenje napretka učenika.  Vođenje opisnih bilješki tijekom rada.</w:t>
            </w:r>
          </w:p>
        </w:tc>
      </w:tr>
    </w:tbl>
    <w:p w14:paraId="35826F58" w14:textId="77777777" w:rsidR="00B82EC1" w:rsidRDefault="00B82EC1" w:rsidP="00B82EC1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617562B" w14:textId="77777777" w:rsidR="00264C0C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14:paraId="385179BA" w14:textId="77777777" w:rsidR="00CB765D" w:rsidRDefault="00CB765D" w:rsidP="00264C0C">
      <w:pPr>
        <w:rPr>
          <w:rFonts w:ascii="Times New Roman" w:hAnsi="Times New Roman" w:cs="Times New Roman"/>
          <w:sz w:val="24"/>
          <w:szCs w:val="24"/>
        </w:rPr>
      </w:pPr>
    </w:p>
    <w:p w14:paraId="28B7A0B3" w14:textId="77777777" w:rsidR="00CB765D" w:rsidRDefault="00CB765D" w:rsidP="00264C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386"/>
      </w:tblGrid>
      <w:tr w:rsidR="00CA5C35" w:rsidRPr="00CA5C35" w14:paraId="0B08EBD6" w14:textId="77777777" w:rsidTr="00CA5C35">
        <w:trPr>
          <w:trHeight w:val="737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02AE4C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A6B8CE3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1.- 4. razreda</w:t>
            </w:r>
          </w:p>
        </w:tc>
      </w:tr>
      <w:tr w:rsidR="00CA5C35" w:rsidRPr="00CA5C35" w14:paraId="38DD4C28" w14:textId="77777777" w:rsidTr="00CA5C35">
        <w:trPr>
          <w:trHeight w:val="737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4C1E85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33BD3D8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AE54E" w14:textId="3CF34204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 xml:space="preserve">Dopunska nastava (matematika) </w:t>
            </w:r>
          </w:p>
          <w:p w14:paraId="037BA10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5" w:rsidRPr="00CA5C35" w14:paraId="6B819DA7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1CBF605E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4E0B4B6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Učiteljice prvih, drugih, trećih i četvrtih razreda</w:t>
            </w:r>
          </w:p>
        </w:tc>
      </w:tr>
      <w:tr w:rsidR="00CA5C35" w:rsidRPr="00CA5C35" w14:paraId="48A83694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668A1377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A19A98D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609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C35" w:rsidRPr="00CA5C35" w14:paraId="12B15809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7842AEAB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B590F6B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A5C35" w:rsidRPr="00CA5C35" w14:paraId="2BD196B9" w14:textId="77777777" w:rsidTr="00A64D49">
        <w:trPr>
          <w:trHeight w:val="2690"/>
          <w:jc w:val="center"/>
        </w:trPr>
        <w:tc>
          <w:tcPr>
            <w:tcW w:w="3256" w:type="dxa"/>
            <w:vAlign w:val="center"/>
          </w:tcPr>
          <w:p w14:paraId="388B14C8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A90962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CE71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Usvajanje matematičkih znanja i vještina, razvoj samostalnosti. Razvijanje matematičke logike.</w:t>
            </w:r>
          </w:p>
        </w:tc>
      </w:tr>
      <w:tr w:rsidR="00CA5C35" w:rsidRPr="00CA5C35" w14:paraId="33D54FF4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22901099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BD98BD0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Pomoć učenicima koji nisu svladali gradivo u redovnoj nastavi.</w:t>
            </w:r>
          </w:p>
        </w:tc>
      </w:tr>
      <w:tr w:rsidR="00CA5C35" w:rsidRPr="00CA5C35" w14:paraId="227DF17E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19690F9F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E89014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Prema planu i programu, uz prilagodbu sadržaja.</w:t>
            </w:r>
          </w:p>
          <w:p w14:paraId="1902FBAE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u usvajanju gradiva, vježbanje nastavnog  gradiva.</w:t>
            </w:r>
          </w:p>
        </w:tc>
      </w:tr>
      <w:tr w:rsidR="00CA5C35" w:rsidRPr="00CA5C35" w14:paraId="11D496BA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54A639DA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71F2FCAE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Jedan sat tjedno</w:t>
            </w:r>
          </w:p>
        </w:tc>
      </w:tr>
      <w:tr w:rsidR="00CA5C35" w:rsidRPr="00CA5C35" w14:paraId="17EF3B0B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23A70642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9A7DDA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Usmene i pismene provjere, opisno praćenje napredovanja.</w:t>
            </w:r>
          </w:p>
        </w:tc>
      </w:tr>
    </w:tbl>
    <w:p w14:paraId="42D15053" w14:textId="77777777" w:rsidR="00CB765D" w:rsidRPr="002968B9" w:rsidRDefault="00CB765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1228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771BEE39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8115833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C71718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3. i 4. razreda</w:t>
            </w:r>
          </w:p>
        </w:tc>
      </w:tr>
      <w:tr w:rsidR="003374B7" w:rsidRPr="00A64D49" w14:paraId="0B7F1475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58EFFCA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9F79E4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– Matematika</w:t>
            </w:r>
          </w:p>
        </w:tc>
      </w:tr>
      <w:tr w:rsidR="003374B7" w:rsidRPr="00A64D49" w14:paraId="565D2CA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540951D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A52D63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FD1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Učiteljice 3. i 4. razreda</w:t>
            </w:r>
          </w:p>
        </w:tc>
      </w:tr>
      <w:tr w:rsidR="003374B7" w:rsidRPr="00A64D49" w14:paraId="2F7D9E5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F8805AC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4E77F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235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B7" w:rsidRPr="00A64D49" w14:paraId="6DE56299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12F2C46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C2184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1584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4B7" w:rsidRPr="00A64D49" w14:paraId="434A2DF9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1404708F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5EE3DC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347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će proširiti i produbiti znanje na području matematike.</w:t>
            </w:r>
          </w:p>
          <w:p w14:paraId="0AE1359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će razviti interes za pronalaženje i osmišljavanje različitih načina rješavanja  matematičkih problema</w:t>
            </w:r>
          </w:p>
          <w:p w14:paraId="7CD08C9B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će naučiti primijeniti naučeno u različitim problemskim situacijama</w:t>
            </w:r>
          </w:p>
          <w:p w14:paraId="67AF187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5330788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FD291C3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3374B7" w:rsidRPr="00A64D49" w14:paraId="6CC771F5" w14:textId="77777777" w:rsidTr="007716C9">
              <w:trPr>
                <w:trHeight w:val="482"/>
              </w:trPr>
              <w:tc>
                <w:tcPr>
                  <w:tcW w:w="0" w:type="auto"/>
                </w:tcPr>
                <w:p w14:paraId="1C2E9353" w14:textId="77777777" w:rsidR="003374B7" w:rsidRPr="00A64D49" w:rsidRDefault="003374B7" w:rsidP="001935A5">
                  <w:pPr>
                    <w:framePr w:hSpace="180" w:wrap="around" w:vAnchor="page" w:hAnchor="margin" w:xAlign="center" w:y="122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 s darovitim učenicima koji pokazuju interes za rješavanje matematičkih problema.</w:t>
                  </w:r>
                </w:p>
                <w:p w14:paraId="41D69472" w14:textId="77777777" w:rsidR="003374B7" w:rsidRPr="00A64D49" w:rsidRDefault="003374B7" w:rsidP="001935A5">
                  <w:pPr>
                    <w:framePr w:hSpace="180" w:wrap="around" w:vAnchor="page" w:hAnchor="margin" w:xAlign="center" w:y="122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logičkog mišljenja, sposobnosti u rješavanju matematičkih problema te samostalnost u radu, primjena matematike u svakodnevnom životu.</w:t>
                  </w:r>
                </w:p>
                <w:p w14:paraId="6009A338" w14:textId="77777777" w:rsidR="003374B7" w:rsidRPr="00A64D49" w:rsidRDefault="003374B7" w:rsidP="001935A5">
                  <w:pPr>
                    <w:framePr w:hSpace="180" w:wrap="around" w:vAnchor="page" w:hAnchor="margin" w:xAlign="center" w:y="122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Sudjelovanje na natjecanju (općinskom i županijskom)</w:t>
                  </w:r>
                </w:p>
              </w:tc>
            </w:tr>
          </w:tbl>
          <w:p w14:paraId="3A6BC34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7B2308B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58DA4AC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F32018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</w:tc>
      </w:tr>
      <w:tr w:rsidR="003374B7" w:rsidRPr="00A64D49" w14:paraId="742F25B3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A133A91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A828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godine (35 sati).</w:t>
            </w:r>
          </w:p>
        </w:tc>
      </w:tr>
      <w:tr w:rsidR="003374B7" w:rsidRPr="00A64D49" w14:paraId="54A46B3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FC632FF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9F3AE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Sustavno praćenje i bilježenje zapažanja učenikovih postignuća i uspjeha, interesa, motivacija i sposobnosti u ostvarivanju dodatnih sadržaja matematike.</w:t>
            </w:r>
          </w:p>
        </w:tc>
      </w:tr>
    </w:tbl>
    <w:p w14:paraId="20B3EAB2" w14:textId="69C6B5FE" w:rsidR="002968B9" w:rsidRPr="00A64D49" w:rsidRDefault="002968B9" w:rsidP="005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5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27CC3" w:rsidRPr="00A64D49" w14:paraId="68AECE69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13F6523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6817CB93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IZVANNASTAVNE AKTIVNOSTI</w:t>
            </w:r>
          </w:p>
          <w:p w14:paraId="73E9BAC3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PODRUČNA ŠKOLA RAŠTANE DONJE</w:t>
            </w:r>
          </w:p>
        </w:tc>
      </w:tr>
      <w:tr w:rsidR="00027CC3" w:rsidRPr="00A64D49" w14:paraId="62B2E3F0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3190DA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298EB498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OBILJEŽAVANJE MEĐUNARODNIH DANA – PROJEKTNA AKTIVNOST</w:t>
            </w:r>
          </w:p>
        </w:tc>
      </w:tr>
      <w:tr w:rsidR="00027CC3" w:rsidRPr="00A64D49" w14:paraId="4D3A9345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3DF5B49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2ABDC4FB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Antonela Štefulić</w:t>
            </w:r>
          </w:p>
        </w:tc>
      </w:tr>
      <w:tr w:rsidR="00027CC3" w:rsidRPr="00A64D49" w14:paraId="5661F27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B309FD9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</w:tcPr>
          <w:p w14:paraId="7371233E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Jedan sat svaki drugi tjedan</w:t>
            </w:r>
          </w:p>
        </w:tc>
      </w:tr>
      <w:tr w:rsidR="00027CC3" w:rsidRPr="00A64D49" w14:paraId="093514C3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69EA8B4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0FBAB817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9 učenika</w:t>
            </w:r>
          </w:p>
        </w:tc>
      </w:tr>
      <w:tr w:rsidR="00027CC3" w:rsidRPr="00A64D49" w14:paraId="09ABD926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546A3E7A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</w:tcPr>
          <w:p w14:paraId="0AEBACA9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76C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Učenik se upoznaje s različitim aspektima svijeta i življenja.</w:t>
            </w:r>
          </w:p>
          <w:p w14:paraId="0019AB82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Aktivnostima u projektu razvija spoznajne aktivnosti kojima stvara svoja stajališta.</w:t>
            </w:r>
          </w:p>
          <w:p w14:paraId="73D55890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Zauzima stav o različitim oblicima društvene ili prirodne interakcije.</w:t>
            </w:r>
          </w:p>
          <w:p w14:paraId="5AB3914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Razvija svijest o potrebi aktivnog sudjelovanja u stvaranju određenih odnosa.</w:t>
            </w:r>
          </w:p>
          <w:p w14:paraId="35DA7B10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Aktivnim sudjelovanjem razvija svoje društvene odnose u grupi.</w:t>
            </w:r>
          </w:p>
          <w:p w14:paraId="19AFD5DA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Promovira društvene, emotivne i etičke vrijednosti.</w:t>
            </w:r>
          </w:p>
        </w:tc>
      </w:tr>
      <w:tr w:rsidR="00027CC3" w:rsidRPr="00A64D49" w14:paraId="2064DEE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0B64F30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0D08A9C0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Učenik stvara radne navike u obilježavanju ili prilagodbi situacijama koje su mu bliske ili dio zajednice</w:t>
            </w:r>
          </w:p>
        </w:tc>
      </w:tr>
      <w:tr w:rsidR="00027CC3" w:rsidRPr="00A64D49" w14:paraId="453FB48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8C80794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0CD7936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Rad u grupi uz aktivno osmišljavanje sadržaja</w:t>
            </w:r>
          </w:p>
        </w:tc>
      </w:tr>
      <w:tr w:rsidR="00027CC3" w:rsidRPr="00A64D49" w14:paraId="1B9A614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7FEA45F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</w:tcPr>
          <w:p w14:paraId="3EF4A2DC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Listopad: Svjetski dan zaštite životinja</w:t>
            </w:r>
          </w:p>
          <w:p w14:paraId="4A189D4D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Dan kruha – projekt će se realizirati u sklopu proslave u školi</w:t>
            </w:r>
          </w:p>
          <w:p w14:paraId="2D576279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Studeni: Dan ljubaznosti</w:t>
            </w:r>
          </w:p>
          <w:p w14:paraId="0C698B16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Međunarodni dan borbe protiv nasilja nad djecom</w:t>
            </w:r>
          </w:p>
          <w:p w14:paraId="48097746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Prosinac: Izrada božićnih ukrasa</w:t>
            </w:r>
          </w:p>
          <w:p w14:paraId="2E319FA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Siječanj: Svjetski dan smijeha</w:t>
            </w:r>
          </w:p>
          <w:p w14:paraId="40C7BB97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Veljača: Maškare</w:t>
            </w:r>
          </w:p>
          <w:p w14:paraId="4974607A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Ožujak: Izrada uskršnjih ukrasa</w:t>
            </w:r>
          </w:p>
          <w:p w14:paraId="10A6133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Travanj: Svjetski dan Zemlje</w:t>
            </w:r>
          </w:p>
          <w:p w14:paraId="4E3D1314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Svibanj: Međunarodni dan obitelji</w:t>
            </w:r>
          </w:p>
          <w:p w14:paraId="1811D324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Svjetski dan sporta</w:t>
            </w:r>
          </w:p>
          <w:p w14:paraId="7EDDBCA1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Lipanj: Svjetski dan zaštite okoliša</w:t>
            </w:r>
          </w:p>
        </w:tc>
      </w:tr>
      <w:tr w:rsidR="00027CC3" w:rsidRPr="00A64D49" w14:paraId="5FF56E2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C93A7B5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17959157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Učenici će s raditi samoprocjenu kojom će utvrditi dobrobit od sudjelovanja u projektu.</w:t>
            </w:r>
          </w:p>
        </w:tc>
      </w:tr>
    </w:tbl>
    <w:p w14:paraId="0E40A0F7" w14:textId="77777777" w:rsidR="00027CC3" w:rsidRPr="00A64D49" w:rsidRDefault="00027CC3" w:rsidP="005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83208F" w:rsidRPr="00A64D49" w14:paraId="4044FCA3" w14:textId="77777777" w:rsidTr="005478F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06BCAC4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24EB36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1.-4. razred</w:t>
            </w:r>
          </w:p>
        </w:tc>
      </w:tr>
      <w:tr w:rsidR="0083208F" w:rsidRPr="00A64D49" w14:paraId="1BF3BA9B" w14:textId="77777777" w:rsidTr="005478F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19CD5FA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8C9ACB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Izborna nastava iz Informatike</w:t>
            </w:r>
          </w:p>
        </w:tc>
      </w:tr>
      <w:tr w:rsidR="0083208F" w:rsidRPr="00A64D49" w14:paraId="7FA1D277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04A82C7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5880E84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Antonio-Džordž Galešić</w:t>
            </w:r>
          </w:p>
        </w:tc>
      </w:tr>
      <w:tr w:rsidR="0083208F" w:rsidRPr="00A64D49" w14:paraId="30A63C96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E140A73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1E1DB48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8F" w:rsidRPr="00A64D49" w14:paraId="43988C9C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46F21C1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66ECC17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Učenici prvih, drugih, trećih i četvrtih razreda</w:t>
            </w:r>
          </w:p>
        </w:tc>
      </w:tr>
      <w:tr w:rsidR="0083208F" w:rsidRPr="00A64D49" w14:paraId="29FA1EA3" w14:textId="77777777" w:rsidTr="005478FE">
        <w:trPr>
          <w:trHeight w:val="4064"/>
        </w:trPr>
        <w:tc>
          <w:tcPr>
            <w:tcW w:w="3256" w:type="dxa"/>
            <w:vAlign w:val="center"/>
          </w:tcPr>
          <w:p w14:paraId="4E5718FC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E664CFE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  <w:p w14:paraId="35A4971F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5B01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KOGNITIVNI: cilj je stjecanje znanja potrebnih za izradu jednostavnih oblika u programu Paint, pisanje teksta koristeći program Wordpad. Učenici će naučiti prepoznati različite digitalne uređaje i različite načine komunikacije.</w:t>
            </w:r>
          </w:p>
          <w:p w14:paraId="541DE790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 i preglednost u radu, razvijati volju za radom i doživljaj uspjeha kada se ostvari postavljeni zadatak.</w:t>
            </w:r>
          </w:p>
          <w:p w14:paraId="1A4973FA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prepoznavanje različitih programa i digitalnih uređaja te osnovne vještine pri korištenju istih.</w:t>
            </w:r>
          </w:p>
          <w:p w14:paraId="0EF3108B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6C5B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131F99F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F6A3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KOGNITIVNI: cilj je stjecanje znanja potrebnih za izradu jednostavnih sadržaja te oblikovanje i uređivanje sadržaja u programu Paint, pisanje i uređivanje teksta koristeći program Wordpad. Učenici će naučiti izraditi vlastitu umnu mapu i naučiti osnove programiranja u vizualnom programskom jeziku Scratch.</w:t>
            </w:r>
          </w:p>
          <w:p w14:paraId="4F3FB29E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14:paraId="59B42459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prepoznavanje i pravilno korištenje programa te osnovne vještine korištenja interneta.</w:t>
            </w:r>
          </w:p>
          <w:p w14:paraId="6EE35913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1994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3.Razred</w:t>
            </w:r>
          </w:p>
          <w:p w14:paraId="172AF6FE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238E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potrebnih za izradu sadržaja te oblikovanje i uređivanje sadržaja u programima Paint, Paint 3D i Canva te pisanje i </w:t>
            </w: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uređivanje teksta koristeći program Word te spremanje i pronalaženje tih sadržaja na računalu. Učenici će naučiti izraditi vlastitu umnu mapu te će naučiti kako pravilno organizirati svoje podatke na računalu. Učenici će naučiti i osnove programiranja u vizualnom programskom jeziku Scratch.</w:t>
            </w:r>
          </w:p>
          <w:p w14:paraId="7B5DCC7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14:paraId="58799CD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prepoznavanje i pravilno korištenje programa različitih namjena te vještine korištenja interneta.</w:t>
            </w:r>
          </w:p>
          <w:p w14:paraId="4C82B328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D13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4.Razred</w:t>
            </w:r>
          </w:p>
          <w:p w14:paraId="58A9C9A0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E422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KOGNITIVNI: cilj je stjecanje znanja potrebnih za izradu sadržaja te oblikovanje i uređivanje te spremanje sadržaja u programima Paint, Paint 3D, Canva, Fotografije te pisanje i uređivanje teksta koristeći program Word te spremanje i pronalaženje tih sadržaja na računalu. Učenici će naučiti izraditi vlastitu umnu mapu te će naučiti kako pravilno organizirati svoje podatke na računalu. Učenici će naučiti i osnove programiranja u vizualnom programskom jeziku Scratch.</w:t>
            </w:r>
          </w:p>
          <w:p w14:paraId="5E449A22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14:paraId="08D9E38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pronalaženje, prepoznavanje i pravilno korištenje programa različitih namjena te vještine korištenja</w:t>
            </w:r>
          </w:p>
        </w:tc>
      </w:tr>
      <w:tr w:rsidR="0083208F" w:rsidRPr="00A64D49" w14:paraId="7FFFBF74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B762B54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F6926BB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učenicima 1., 2., 3. i 4. razreda</w:t>
            </w:r>
          </w:p>
        </w:tc>
      </w:tr>
      <w:tr w:rsidR="0083208F" w:rsidRPr="00A64D49" w14:paraId="38951C86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1160B829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685A97A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Nastava se realizira u pomoću stolnih računala u učionici informatike i pomoću prijenosnih računala u učionicama. Postavljeni se zadaci rješavaju metodama demonstracije i izlaganja. U radu s učenicima izmjenjuju se različiti oblici rada: frontalni, individualni i grupni (timski).</w:t>
            </w:r>
          </w:p>
          <w:p w14:paraId="10C38A1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Inzistira se na suodnosu sa drugim predmetima.</w:t>
            </w:r>
          </w:p>
        </w:tc>
      </w:tr>
      <w:tr w:rsidR="0083208F" w:rsidRPr="00A64D49" w14:paraId="4F77F590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4B7412CD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F021F4F" w14:textId="77777777" w:rsidR="0083208F" w:rsidRPr="00A64D49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83208F" w:rsidRPr="00A64D49" w14:paraId="259342C6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48146350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132D146" w14:textId="77777777" w:rsidR="0083208F" w:rsidRPr="00A64D49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Poznavanje i razumijevanje nastavnih sadržaja (usvojenost sadržaja) provjeravat će se tijekom obrazovnog razdoblja u obliku vježbe za ocjenu i </w:t>
            </w: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vrednovanja praktične primjene osobnog računala brojčanom ocjenom. Vrednovat će se i odnos prema radu na nastavi informatike kao i redovito donošenje pribora (udžbenik i radna bilježnica) brojčanom i opisnom ocjenom.</w:t>
            </w:r>
          </w:p>
        </w:tc>
      </w:tr>
    </w:tbl>
    <w:p w14:paraId="1D755F54" w14:textId="12983C72" w:rsidR="005478FE" w:rsidRDefault="005478FE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3ADFD" w14:textId="77777777" w:rsidR="005478FE" w:rsidRDefault="0054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A2572" w14:textId="73FC9E5D" w:rsidR="005478FE" w:rsidRPr="00A64D49" w:rsidRDefault="005478FE" w:rsidP="005478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478FE" w:rsidRPr="00A64D49" w14:paraId="3367555E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CEB59C6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BDFCA78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Školska (nastavna) godina 2022. / 2023.</w:t>
            </w:r>
          </w:p>
        </w:tc>
      </w:tr>
      <w:tr w:rsidR="005478FE" w:rsidRPr="00A64D49" w14:paraId="7BB766B7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E42CB5F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380B549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Izvannastavn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 xml:space="preserve"> aktivnost – Vjeronaučno - sportska skupina (scenska, kreativna, sportska, čitalačko – molitvena i sl.)</w:t>
            </w:r>
          </w:p>
        </w:tc>
      </w:tr>
      <w:tr w:rsidR="005478FE" w:rsidRPr="00A64D49" w14:paraId="05B4811E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45EC7956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BF79FA7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Vjeroučitelj: Vice Rogić</w:t>
            </w:r>
          </w:p>
        </w:tc>
      </w:tr>
      <w:tr w:rsidR="005478FE" w:rsidRPr="00A64D49" w14:paraId="04C43039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78CA1F41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D1E0C20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5478FE" w:rsidRPr="00A64D49" w14:paraId="5085237E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757AB346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F3C89F3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Učenici 3. i 4. razreda Pš Raštane Donje, otprilike oko 8 + 9 učenika</w:t>
            </w:r>
          </w:p>
        </w:tc>
      </w:tr>
      <w:tr w:rsidR="005478FE" w:rsidRPr="00A64D49" w14:paraId="3AD48A73" w14:textId="77777777" w:rsidTr="001C7E9C">
        <w:trPr>
          <w:trHeight w:val="4064"/>
        </w:trPr>
        <w:tc>
          <w:tcPr>
            <w:tcW w:w="3256" w:type="dxa"/>
            <w:vAlign w:val="center"/>
          </w:tcPr>
          <w:p w14:paraId="1EAF6820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3A54D0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Prepoznati, otkriti i opisati tragove Božjih djela u prirodi, razvijati svijest o važnosti očuvanja prirode kao Božjeg djela stvaranja, poticati zajedništvo kroz igru i kreativno izražavanje, iskazati ljubav prema Bogu i bližnjemu, razvijati u sebi osjećaj brige za drugima, iskazati svoje talente kroz kreativne uratke, navesti primjere međusobnog poštovanja, učiti se odricanju i žrtvi, izražavati poštovanja prema djelima drugih i njihovim talentima, uvidjeti aktualnost Božje riječi za sve ljude i za sva vremena, objasniti Božje zapovijedi koje se odnose na čovjeka, zajednicu i međuljudske odnose i povezati ih s konkretnim životom.</w:t>
            </w:r>
          </w:p>
        </w:tc>
      </w:tr>
      <w:tr w:rsidR="005478FE" w:rsidRPr="00A64D49" w14:paraId="49BDC573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06D04448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ED84436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Poticati na milosrđe i suosjećanje s bližnjima, učiti se biti oslonac drugima koji su u patnji, imati odgovornost za drugoga u potrebi, razvijati naviku čitanja a posebno Svetoga pisma i čitati s razumijevanjem odabrane tekstove.</w:t>
            </w:r>
          </w:p>
        </w:tc>
      </w:tr>
      <w:tr w:rsidR="005478FE" w:rsidRPr="00A64D49" w14:paraId="17BA5130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104CB41B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9A635CA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Praćenje liturgijske godine kroz razne aktivnosti, uvježbavanje prigodnih igrokaza, izrada ukrasa s papirom, izrada poklona ili čestitki povodom blagdana, boravak na igralištu, stvaranje vlastitih oblika kreativnog djelovanja.</w:t>
            </w:r>
          </w:p>
          <w:p w14:paraId="286A7940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FE" w:rsidRPr="00A64D49" w14:paraId="3BAA3087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61C9561C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3F94871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Tijekom cijele školske (nastavne) godine 2022./2023.</w:t>
            </w:r>
          </w:p>
          <w:p w14:paraId="0D5CC97B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2 sata tjedno (ukupno 70 sati)</w:t>
            </w:r>
          </w:p>
        </w:tc>
      </w:tr>
      <w:tr w:rsidR="005478FE" w:rsidRPr="00A64D49" w14:paraId="5A28EF4B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0B147167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A4F4566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Angažirati se u akcijama (predstavama i sl. na razini škole)</w:t>
            </w:r>
          </w:p>
          <w:p w14:paraId="3E2630BF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Iznijeti rezultate kreativnog rada i vlastitih oblika kreativnog djelovanja</w:t>
            </w:r>
          </w:p>
        </w:tc>
      </w:tr>
    </w:tbl>
    <w:p w14:paraId="01A15957" w14:textId="13B8D759" w:rsidR="0083208F" w:rsidRPr="00A64D49" w:rsidRDefault="0083208F" w:rsidP="005478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"/>
        <w:tblpPr w:leftFromText="180" w:rightFromText="180" w:vertAnchor="page" w:horzAnchor="margin" w:tblpXSpec="center" w:tblpY="152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5832F3C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D3E304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1B8C38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3374B7" w:rsidRPr="00A64D49" w14:paraId="60E33B0C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5BF075D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C8A4E1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Vjeronauk (izborni predmet)</w:t>
            </w:r>
          </w:p>
        </w:tc>
      </w:tr>
      <w:tr w:rsidR="003374B7" w:rsidRPr="00A64D49" w14:paraId="06ECFE1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85D2217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7F180F4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Gabriela Vodopija, vjeroučiteljica </w:t>
            </w:r>
          </w:p>
        </w:tc>
      </w:tr>
      <w:tr w:rsidR="003374B7" w:rsidRPr="00A64D49" w14:paraId="65BF670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CDD608C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3CDB5AC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3374B7" w:rsidRPr="00A64D49" w14:paraId="6D03C9B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ADFF4FE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CC6ADBB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Učenici 2., 3. i 4. razreda, i učenici od 5. do 8. razreda</w:t>
            </w:r>
          </w:p>
        </w:tc>
      </w:tr>
      <w:tr w:rsidR="003374B7" w:rsidRPr="00A64D49" w14:paraId="1587B0EB" w14:textId="77777777" w:rsidTr="003374B7">
        <w:trPr>
          <w:trHeight w:val="3488"/>
        </w:trPr>
        <w:tc>
          <w:tcPr>
            <w:tcW w:w="3256" w:type="dxa"/>
            <w:vAlign w:val="center"/>
          </w:tcPr>
          <w:p w14:paraId="455DF873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1112992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-Pomoći učenicima u ostvarenju ljudskog i  kršćanskog odgoja, te izgradnji zrele i odgovorne savjesti u odnosu prema Bogu, sebi i drugima; </w:t>
            </w:r>
          </w:p>
          <w:p w14:paraId="4A749F0E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-osposobiti za dublje shvaćanje i povezivanje biblijske </w:t>
            </w:r>
          </w:p>
          <w:p w14:paraId="7706ADD4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poruke sa svakodnevnim osobnim i društvenim životom;</w:t>
            </w:r>
          </w:p>
          <w:p w14:paraId="5647A4BC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- spoznati i razumjeti  kršćansku vjeru te svjesno i odgovorno donositi  životne odluke</w:t>
            </w:r>
          </w:p>
        </w:tc>
      </w:tr>
      <w:tr w:rsidR="003374B7" w:rsidRPr="00A64D49" w14:paraId="4BB6D3E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19ADB13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CD3281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3374B7" w:rsidRPr="00A64D49" w14:paraId="45BDF7E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FECFA72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50CEF8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 sklopu redovite nastave (rad s tekstom, individualni rad, rad u skupini, meditacije, izrada plakata i power point prezentacija, gledanje filmova vjerske tematike, pjevanje pjesama, parlaonice itd.)</w:t>
            </w:r>
          </w:p>
          <w:p w14:paraId="1420B49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1E8C5C3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3DC2A7B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0566C7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Kroz školsku godinu 2022./2023.</w:t>
            </w:r>
          </w:p>
        </w:tc>
      </w:tr>
      <w:tr w:rsidR="003374B7" w:rsidRPr="00A64D49" w14:paraId="48F07165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9BA5FEF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DFEFEE8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</w:t>
            </w:r>
          </w:p>
          <w:p w14:paraId="4A85F52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 (znanje, stvaralačko izražavanje, kultura međusobnog komuniciranja)</w:t>
            </w:r>
          </w:p>
          <w:p w14:paraId="1019CD94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Domaći uradak, aktivnost na satu, prezentacije, plakati itd.</w:t>
            </w:r>
          </w:p>
        </w:tc>
      </w:tr>
    </w:tbl>
    <w:p w14:paraId="3AD6D23D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C34E4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5FAA7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498F7" w14:textId="77777777" w:rsidR="0083208F" w:rsidRPr="00A64D49" w:rsidRDefault="0083208F" w:rsidP="00CB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876B3" w14:textId="77777777" w:rsidR="0023231F" w:rsidRPr="00A64D49" w:rsidRDefault="0023231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F03029" w:rsidRPr="00A64D49" w14:paraId="07487A39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E36AFEB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4307BEE2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CF54" w14:textId="5AAFD2DC" w:rsidR="00F03029" w:rsidRPr="00AC670C" w:rsidRDefault="00CB610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03029" w:rsidRPr="00AC670C">
              <w:rPr>
                <w:rFonts w:ascii="Times New Roman" w:hAnsi="Times New Roman" w:cs="Times New Roman"/>
                <w:sz w:val="24"/>
                <w:szCs w:val="24"/>
              </w:rPr>
              <w:t>kolska (nastavna) godina 2022./2023.  1 razred</w:t>
            </w:r>
          </w:p>
        </w:tc>
      </w:tr>
      <w:tr w:rsidR="00F03029" w:rsidRPr="00A64D49" w14:paraId="364D826B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28592BC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95AE859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8510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</w:tc>
      </w:tr>
      <w:tr w:rsidR="00F03029" w:rsidRPr="00A64D49" w14:paraId="19B50057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569100E9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</w:tcPr>
          <w:p w14:paraId="13DCD3C6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Danica Jadrešin, Kristina Budanović, Dražena Strpić</w:t>
            </w:r>
          </w:p>
        </w:tc>
      </w:tr>
      <w:tr w:rsidR="00F03029" w:rsidRPr="00A64D49" w14:paraId="1ACE3CB8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4FDABFEE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</w:tcPr>
          <w:p w14:paraId="1601DB64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3B35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F03029" w:rsidRPr="00A64D49" w14:paraId="730ED634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74FC17DC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062C5BE5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152A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9 učenika</w:t>
            </w:r>
          </w:p>
        </w:tc>
      </w:tr>
      <w:tr w:rsidR="00F03029" w:rsidRPr="00A64D49" w14:paraId="2EAC02E4" w14:textId="77777777" w:rsidTr="00CB6109">
        <w:trPr>
          <w:trHeight w:val="1220"/>
        </w:trPr>
        <w:tc>
          <w:tcPr>
            <w:tcW w:w="3256" w:type="dxa"/>
            <w:vAlign w:val="center"/>
          </w:tcPr>
          <w:p w14:paraId="1B3C831A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</w:tcPr>
          <w:p w14:paraId="7B7E39CF" w14:textId="77777777" w:rsidR="00F03029" w:rsidRPr="00A64D49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Usvajanje temeljnog vizualnog jezika poticanjem učenikova likovnoga govora likovno tehničkim-sredstvima te postizanje kreativnih i izražajnih sposobnosti u učenika.                                                                   </w:t>
            </w:r>
          </w:p>
          <w:p w14:paraId="347CB156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9" w:rsidRPr="00A64D49" w14:paraId="569AE04C" w14:textId="77777777" w:rsidTr="00CB6109">
        <w:trPr>
          <w:trHeight w:val="5777"/>
        </w:trPr>
        <w:tc>
          <w:tcPr>
            <w:tcW w:w="3256" w:type="dxa"/>
            <w:vAlign w:val="center"/>
          </w:tcPr>
          <w:p w14:paraId="17F7A5B8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129D42DD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razvijati sposobnost promatranja i uspoređivanja</w:t>
            </w:r>
          </w:p>
          <w:p w14:paraId="361AC28C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razviti sposobnost i potrebu za estetsko - ekološkim uređenjem okoline te očuvanje kulturne baštine</w:t>
            </w:r>
          </w:p>
          <w:p w14:paraId="3BA6396B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razvijati likovno-estetska čuvstva u učenika</w:t>
            </w:r>
          </w:p>
          <w:p w14:paraId="72F59F6D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razvijati kod učenika želju za likovnim izražavanjem i istraživanjem likovne osjetljivosti i spontano imaginarno mišljenje</w:t>
            </w:r>
          </w:p>
          <w:p w14:paraId="53F20578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poticati učenike na samostalan i originalan rad</w:t>
            </w:r>
          </w:p>
          <w:p w14:paraId="06C8A397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svjesno primjenjivati likovne tehnike u samostalnom procesu rada te usvajanje načina rada likovnim tehnikama i produbljivanje vještine motoričke sposobnosti</w:t>
            </w:r>
          </w:p>
          <w:p w14:paraId="5A3886E9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korištenje u radu pristupa misaonih operacija: analize, sinteze te poticati kognitivno mišljenje</w:t>
            </w:r>
          </w:p>
          <w:p w14:paraId="459C752E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osvješćivanje učenika prilikom problemskog promatranja likovnih djela </w:t>
            </w:r>
          </w:p>
          <w:p w14:paraId="1E484C11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upoznati učenike s činjenicama da su okruženi prirodnim i načinjenim oblicima različitih površina te prepoznavanje kontrasta i strukture u svijetu koje dijete okružuje</w:t>
            </w:r>
          </w:p>
        </w:tc>
      </w:tr>
      <w:tr w:rsidR="00F03029" w:rsidRPr="00A64D49" w14:paraId="2DEE6A6F" w14:textId="77777777" w:rsidTr="00CB6109">
        <w:trPr>
          <w:trHeight w:val="1122"/>
        </w:trPr>
        <w:tc>
          <w:tcPr>
            <w:tcW w:w="3256" w:type="dxa"/>
            <w:vAlign w:val="center"/>
          </w:tcPr>
          <w:p w14:paraId="0E9B9F53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033BF338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Aktivnost se provodi prema planu i programu, te uz prigodno obilježavanje prigodnih nadnevaka prema kalendaru školske godine, izradom i izlaganjem likovnih radova</w:t>
            </w:r>
          </w:p>
        </w:tc>
      </w:tr>
      <w:tr w:rsidR="00F03029" w:rsidRPr="00A64D49" w14:paraId="3D2998EC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2E75FBEB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</w:tcPr>
          <w:p w14:paraId="7F4E3DCF" w14:textId="77777777" w:rsidR="00F03029" w:rsidRPr="00A64D49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1 sat tjedno kroz godinu</w:t>
            </w:r>
          </w:p>
          <w:p w14:paraId="77A62D6D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9" w:rsidRPr="00A64D49" w14:paraId="72BFBC6F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7FDC65FB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45413CA1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Osobno zadovoljstvo učitelja, učenika i roditelja. Razgovor i analiza radova.</w:t>
            </w:r>
          </w:p>
        </w:tc>
      </w:tr>
    </w:tbl>
    <w:p w14:paraId="40ACE742" w14:textId="77777777" w:rsidR="0083208F" w:rsidRPr="00A64D49" w:rsidRDefault="0083208F" w:rsidP="00CB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"/>
        <w:tblpPr w:leftFromText="180" w:rightFromText="180" w:vertAnchor="page" w:horzAnchor="margin" w:tblpXSpec="center" w:tblpY="1468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07173345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4507044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2CEFC555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258D" w14:textId="77777777" w:rsidR="003374B7" w:rsidRPr="0023231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i 3. razred PŠ Sikovo</w:t>
            </w:r>
          </w:p>
        </w:tc>
      </w:tr>
      <w:tr w:rsidR="003374B7" w:rsidRPr="00A64D49" w14:paraId="53495E3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169584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1D72AC51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Likovna radionica</w:t>
            </w:r>
          </w:p>
        </w:tc>
      </w:tr>
      <w:tr w:rsidR="003374B7" w:rsidRPr="00A64D49" w14:paraId="59C8A0B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0B04610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57CA4BC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Učiteljica Jagoda Perica</w:t>
            </w:r>
          </w:p>
        </w:tc>
      </w:tr>
      <w:tr w:rsidR="003374B7" w:rsidRPr="00A64D49" w14:paraId="08484E3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0CAF703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</w:tcPr>
          <w:p w14:paraId="0572CFB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82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1 školski sat </w:t>
            </w:r>
          </w:p>
        </w:tc>
      </w:tr>
      <w:tr w:rsidR="003374B7" w:rsidRPr="00A64D49" w14:paraId="6AC5713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8EE6951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4D4B20E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2EC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1. i 3. razreda</w:t>
            </w:r>
          </w:p>
        </w:tc>
      </w:tr>
      <w:tr w:rsidR="003374B7" w:rsidRPr="00A64D49" w14:paraId="7B251169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33957020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</w:tcPr>
          <w:p w14:paraId="06FB3BFE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33DF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Razvijanje kreativnosti i usvajanje estetskih vrijednosti.</w:t>
            </w:r>
          </w:p>
          <w:p w14:paraId="0087DF7C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 xml:space="preserve">Razvijanje sklonosti i interesa za likovno stvaralaštvo. </w:t>
            </w:r>
          </w:p>
          <w:p w14:paraId="77955A0E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Estetsko uređenje škole.</w:t>
            </w:r>
          </w:p>
          <w:p w14:paraId="37ACCC44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Usvajanje novih likovnih tehnika i proširivanje likovnih spoznaja i sposobnosti.</w:t>
            </w:r>
          </w:p>
        </w:tc>
      </w:tr>
      <w:tr w:rsidR="003374B7" w:rsidRPr="00A64D49" w14:paraId="6A843B2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819D8A3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7298C9D7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kreativnosti i likovne nadarenosti kod učenika. Stjecanje radnih navika.</w:t>
            </w: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 xml:space="preserve"> Savladavanje različitih likovnih tehnika i postupka kroz teorijski i praktični rad.  Razvijanje pozitivnog odnosa prema radu.</w:t>
            </w:r>
          </w:p>
        </w:tc>
      </w:tr>
      <w:tr w:rsidR="003374B7" w:rsidRPr="00A64D49" w14:paraId="4ABB1FA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DDD7545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63E8C3D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Frontalni i individualni rad, rad u paru i grupni rad. Aktivno slušanje, promatranje, opažanje, likovno izražavanje, analiza likovnih radova i razgovor.</w:t>
            </w:r>
          </w:p>
          <w:p w14:paraId="73ACE43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4B65731C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7B9A987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</w:tcPr>
          <w:p w14:paraId="78A9567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01F3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Petkom 5. školski sat</w:t>
            </w:r>
          </w:p>
        </w:tc>
      </w:tr>
      <w:tr w:rsidR="003374B7" w:rsidRPr="00A64D49" w14:paraId="7FBA74A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DFDDCFB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5F133A8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Analiza likovnih radova, razgovor, sudjelovanje na natječajima i školskim izložbama.</w:t>
            </w:r>
          </w:p>
        </w:tc>
      </w:tr>
    </w:tbl>
    <w:p w14:paraId="4430AF69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62038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E84FE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0E11C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8CB09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"/>
        <w:tblpPr w:leftFromText="180" w:rightFromText="180" w:vertAnchor="page" w:horzAnchor="margin" w:tblpXSpec="center" w:tblpY="1429"/>
        <w:tblW w:w="8642" w:type="dxa"/>
        <w:tblLayout w:type="fixed"/>
        <w:tblLook w:val="04A0" w:firstRow="1" w:lastRow="0" w:firstColumn="1" w:lastColumn="0" w:noHBand="0" w:noVBand="1"/>
      </w:tblPr>
      <w:tblGrid>
        <w:gridCol w:w="3256"/>
        <w:gridCol w:w="5386"/>
      </w:tblGrid>
      <w:tr w:rsidR="00CB6109" w:rsidRPr="00A64D49" w14:paraId="74D782F3" w14:textId="77777777" w:rsidTr="00CB610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4ACACB9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F6AF21F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Prvi (1. razred)</w:t>
            </w:r>
          </w:p>
        </w:tc>
      </w:tr>
      <w:tr w:rsidR="00CB6109" w:rsidRPr="00A64D49" w14:paraId="32C78EEF" w14:textId="77777777" w:rsidTr="00CB610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AC78F81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4D8F8A5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Plesno scenska grupa </w:t>
            </w:r>
          </w:p>
        </w:tc>
      </w:tr>
      <w:tr w:rsidR="00CB6109" w:rsidRPr="00A64D49" w14:paraId="525B3871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2CC33B1F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58BFD500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Ivana Pedisić</w:t>
            </w:r>
          </w:p>
        </w:tc>
      </w:tr>
      <w:tr w:rsidR="00CB6109" w:rsidRPr="00A64D49" w14:paraId="6198534F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10911FEB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A823E2F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109" w:rsidRPr="00A64D49" w14:paraId="59A5724C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2BC0ED6B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360F50B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109" w:rsidRPr="00A64D49" w14:paraId="1B9D2872" w14:textId="77777777" w:rsidTr="00CB6109">
        <w:trPr>
          <w:trHeight w:val="2777"/>
        </w:trPr>
        <w:tc>
          <w:tcPr>
            <w:tcW w:w="3256" w:type="dxa"/>
            <w:vAlign w:val="center"/>
          </w:tcPr>
          <w:p w14:paraId="3B1EBC81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532741C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Ostvaruje se potreba učenika za kreativnim izrazom u glazbenom ili dramskom obliku. Sudjelovanjem u glazbenim i dramskim aktivnostima učenici emotivno reagiraju i učvršćuju vlastiti odnos s glazbom i dramom. </w:t>
            </w:r>
          </w:p>
        </w:tc>
      </w:tr>
      <w:tr w:rsidR="00CB6109" w:rsidRPr="00A64D49" w14:paraId="171EDF2F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772561D2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026AF45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Razvijanje sposobnosti glume i plesa. Njegovanje pravilnog izgovora i izražajnosti, razvijanje pravilnog osjećaja za prostor i scenu, te razvijanje odgovornosti i interesa za rad u grupi. </w:t>
            </w:r>
          </w:p>
        </w:tc>
      </w:tr>
      <w:tr w:rsidR="00CB6109" w:rsidRPr="00A64D49" w14:paraId="024321A0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1664BDF5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1D8161A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4C2D4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Scenski i lutkarski program, uz elemente ritmičkog i glazbenog izražavanja. </w:t>
            </w:r>
          </w:p>
        </w:tc>
      </w:tr>
      <w:tr w:rsidR="00CB6109" w:rsidRPr="00A64D49" w14:paraId="0F498E9C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646DAC19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E702508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Petak, 5. sat </w:t>
            </w:r>
          </w:p>
        </w:tc>
      </w:tr>
      <w:tr w:rsidR="00CB6109" w:rsidRPr="00A64D49" w14:paraId="0B5965F5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13F09CF7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0C25C3E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Postignuti rezultati na priredbi i u drugim prigodama. </w:t>
            </w:r>
          </w:p>
        </w:tc>
      </w:tr>
    </w:tbl>
    <w:p w14:paraId="32B5C4D0" w14:textId="77777777" w:rsidR="0083208F" w:rsidRPr="00A64D49" w:rsidRDefault="0083208F" w:rsidP="00CB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C2CE5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2EBB0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FBB00" w14:textId="77777777" w:rsidR="00923230" w:rsidRPr="00A64D49" w:rsidRDefault="00923230" w:rsidP="00ED6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9"/>
        <w:tblpPr w:leftFromText="180" w:rightFromText="180" w:vertAnchor="page" w:horzAnchor="margin" w:tblpXSpec="center" w:tblpY="141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0FE0B0CC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B387921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08BCD0A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E19C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79ECE380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2. ciklus – četvrti razred</w:t>
            </w:r>
          </w:p>
        </w:tc>
      </w:tr>
      <w:tr w:rsidR="003374B7" w:rsidRPr="00A64D49" w14:paraId="422FD57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9EB28FF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D90A2E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E00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Kreativna  radionica Maštograd</w:t>
            </w:r>
          </w:p>
        </w:tc>
      </w:tr>
      <w:tr w:rsidR="003374B7" w:rsidRPr="00A64D49" w14:paraId="2690AAE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01D122B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shd w:val="clear" w:color="auto" w:fill="auto"/>
          </w:tcPr>
          <w:p w14:paraId="364EDC0E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D629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Maja Balašćak</w:t>
            </w:r>
          </w:p>
        </w:tc>
      </w:tr>
      <w:tr w:rsidR="003374B7" w:rsidRPr="00A64D49" w14:paraId="4465CE83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6F928C0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shd w:val="clear" w:color="auto" w:fill="auto"/>
          </w:tcPr>
          <w:p w14:paraId="6F9D1681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3B03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4B7" w:rsidRPr="00A64D49" w14:paraId="19DC71B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0B04B23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shd w:val="clear" w:color="auto" w:fill="auto"/>
          </w:tcPr>
          <w:p w14:paraId="563F457F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F36D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12 (4. raz.)</w:t>
            </w:r>
          </w:p>
        </w:tc>
      </w:tr>
      <w:tr w:rsidR="003374B7" w:rsidRPr="00A64D49" w14:paraId="30B6E670" w14:textId="77777777" w:rsidTr="003374B7">
        <w:trPr>
          <w:trHeight w:val="2542"/>
        </w:trPr>
        <w:tc>
          <w:tcPr>
            <w:tcW w:w="3256" w:type="dxa"/>
            <w:vAlign w:val="center"/>
          </w:tcPr>
          <w:p w14:paraId="39036082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shd w:val="clear" w:color="auto" w:fill="auto"/>
          </w:tcPr>
          <w:p w14:paraId="519A2BB3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B4F04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-učenik će naučiti likovne tehnike </w:t>
            </w:r>
          </w:p>
          <w:p w14:paraId="55630FE3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- učenik će razvijati maštu, kreativnost i volju za učenjem, razvijat će osjećaj za lijepo i sklad  </w:t>
            </w:r>
          </w:p>
          <w:p w14:paraId="54656396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- učenik će osloboditi svoje unutarnje potencijale i usmjeravati iste u poduzetništvo.</w:t>
            </w:r>
          </w:p>
          <w:p w14:paraId="50AA4F74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288E2615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3B33399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shd w:val="clear" w:color="auto" w:fill="auto"/>
          </w:tcPr>
          <w:p w14:paraId="3CCF576A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477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Izrada upotrebnih i ukrasnih predmeta od kamena i drveta , oslikavanje i uređivanje starog namještaja, izlaganje i prodaja učeničkih radova  na izložbama i sl. Oslikavanje i uređivanje zidova škole.</w:t>
            </w:r>
          </w:p>
          <w:p w14:paraId="71175E6B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48E4D0A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057CD2A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shd w:val="clear" w:color="auto" w:fill="auto"/>
          </w:tcPr>
          <w:p w14:paraId="7366C6C8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Grupnim i individualnim radom, estetsko uređivanje škole prema godišnjem planu i programu . Kroz igru, zabavu i kreativnost naučiti izrađivati suvenire od raznih prirodnih materijala, oslikavati i uređivati stari namještaj, te prostore u školi.</w:t>
            </w:r>
          </w:p>
        </w:tc>
      </w:tr>
      <w:tr w:rsidR="003374B7" w:rsidRPr="00A64D49" w14:paraId="7EEA9749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D267DF4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shd w:val="clear" w:color="auto" w:fill="auto"/>
          </w:tcPr>
          <w:p w14:paraId="18BAABD8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F4BC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Utorak, 5. – 6. sat, tijekom godine.</w:t>
            </w:r>
          </w:p>
        </w:tc>
      </w:tr>
      <w:tr w:rsidR="003374B7" w:rsidRPr="00A64D49" w14:paraId="52ECB03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8BAB9BE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shd w:val="clear" w:color="auto" w:fill="auto"/>
          </w:tcPr>
          <w:p w14:paraId="7E7468FD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osviještenost i razvijati suradnju među učenicima na grupnim rješavanjima zadataka. Izlaganje najuspješnijih radova na panoima u školi, tematski vezano uz obilježavanje istaknutih dana.</w:t>
            </w:r>
          </w:p>
        </w:tc>
      </w:tr>
    </w:tbl>
    <w:p w14:paraId="0BD5F533" w14:textId="31895E6B" w:rsidR="00ED6022" w:rsidRDefault="00ED6022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7EC75" w14:textId="77777777" w:rsidR="00ED6022" w:rsidRDefault="00ED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60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D6022" w:rsidRPr="00A64D49" w14:paraId="6D765A95" w14:textId="77777777" w:rsidTr="006075B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B37508C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419D112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( 2.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4.r.)</w:t>
            </w:r>
          </w:p>
        </w:tc>
      </w:tr>
      <w:tr w:rsidR="00ED6022" w:rsidRPr="00A64D49" w14:paraId="53C27F1A" w14:textId="77777777" w:rsidTr="006075B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7DE50F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8C9760C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Kreativna skupina</w:t>
            </w:r>
          </w:p>
        </w:tc>
      </w:tr>
      <w:tr w:rsidR="00ED6022" w:rsidRPr="00A64D49" w14:paraId="6A055ACE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6792F2FE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B80DF5B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Gordana Bogdanić, Jelena Šoch</w:t>
            </w:r>
          </w:p>
        </w:tc>
      </w:tr>
      <w:tr w:rsidR="00ED6022" w:rsidRPr="00A64D49" w14:paraId="063756BA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6A798C3E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406069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022" w:rsidRPr="00A64D49" w14:paraId="3BA5D940" w14:textId="77777777" w:rsidTr="006075B8">
        <w:trPr>
          <w:trHeight w:val="542"/>
        </w:trPr>
        <w:tc>
          <w:tcPr>
            <w:tcW w:w="3256" w:type="dxa"/>
            <w:vAlign w:val="center"/>
          </w:tcPr>
          <w:p w14:paraId="1406D3D2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4F8E63F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6022" w:rsidRPr="00A64D49" w14:paraId="5B961462" w14:textId="77777777" w:rsidTr="006075B8">
        <w:trPr>
          <w:trHeight w:val="1840"/>
        </w:trPr>
        <w:tc>
          <w:tcPr>
            <w:tcW w:w="3256" w:type="dxa"/>
            <w:vAlign w:val="center"/>
          </w:tcPr>
          <w:p w14:paraId="648C4856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4BFEE2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Prepoznavanje umjetnosti kao načina komunikacije ( likovna, filmska, dramska).</w:t>
            </w:r>
          </w:p>
          <w:p w14:paraId="021FF8A8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Sposobnost demonstracije različitih oblika likovnog, dramskog, plesnog isl. izražavanja.</w:t>
            </w:r>
          </w:p>
          <w:p w14:paraId="1F92F836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Korištenje  kreativnosti za oblikovanje svojih ideja i pristupa rješavanju problema.</w:t>
            </w:r>
          </w:p>
          <w:p w14:paraId="6448E56B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2" w:rsidRPr="00A64D49" w14:paraId="6C2634D2" w14:textId="77777777" w:rsidTr="006075B8">
        <w:trPr>
          <w:trHeight w:val="3718"/>
        </w:trPr>
        <w:tc>
          <w:tcPr>
            <w:tcW w:w="3256" w:type="dxa"/>
            <w:vAlign w:val="center"/>
          </w:tcPr>
          <w:p w14:paraId="2798DDA0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E7B1DCA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-Poticanje i razvijanje mašte, kreativnosti i interesa u djece za stvaranje različitim tehnikama i materijalima, razvoj fine motorike, koncentracije, preciznosti. </w:t>
            </w:r>
          </w:p>
          <w:p w14:paraId="44329FFB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razvijanje socioemocionalnog razvoja ( razvoj pojma o sebi, samopouzdanja, odnosa s vršnjacima, tolerancije…</w:t>
            </w:r>
          </w:p>
          <w:p w14:paraId="6530329A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pravilan tjelesni, intelektualni , emocionalni i socijalni razvoj djeteta.</w:t>
            </w:r>
          </w:p>
          <w:p w14:paraId="051236A9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-poticanje i razvijanje motoričkih i perceptivnih sposobnosti,</w:t>
            </w:r>
          </w:p>
          <w:p w14:paraId="26C79669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razvijanje govora i drugih izražajnih sposobnosti,</w:t>
            </w:r>
          </w:p>
          <w:p w14:paraId="51E209A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-obogaćivanje iskustava o prirodnom i kulturnom okruženju.</w:t>
            </w:r>
          </w:p>
          <w:p w14:paraId="6798CE10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2" w:rsidRPr="00A64D49" w14:paraId="6C6C9853" w14:textId="77777777" w:rsidTr="006075B8">
        <w:trPr>
          <w:trHeight w:val="2257"/>
        </w:trPr>
        <w:tc>
          <w:tcPr>
            <w:tcW w:w="3256" w:type="dxa"/>
            <w:vAlign w:val="center"/>
          </w:tcPr>
          <w:p w14:paraId="10C5438B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ABCEAA8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Aktivnost se provodi prema planu i programu, te uz prigodno obilježavanje prigodnih nadnevaka prema kalendaru školske godine. </w:t>
            </w:r>
          </w:p>
          <w:p w14:paraId="3C8333F4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Program uvažava aktualne potrebe i mogućnosti djece.</w:t>
            </w:r>
          </w:p>
          <w:p w14:paraId="106CFA79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U programu će se izmjenjivati različite aktivnosti ( stvaranje likovnim materijalima, dramske igre, aktivnosti s kretanjem, istraživačko-spoznajne aktivnosti… ).</w:t>
            </w:r>
          </w:p>
          <w:p w14:paraId="3FD1BDD6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2" w:rsidRPr="00A64D49" w14:paraId="601734A6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1D1CA356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EB2E56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 tjedno kroz godinu</w:t>
            </w:r>
          </w:p>
        </w:tc>
      </w:tr>
      <w:tr w:rsidR="00ED6022" w:rsidRPr="00A64D49" w14:paraId="4F29F673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754B9FF0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143C002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Razgovor i analiza radova.  Osobno zadovoljstvo učitelja,učenika i roditelja.</w:t>
            </w:r>
          </w:p>
        </w:tc>
      </w:tr>
    </w:tbl>
    <w:p w14:paraId="66C4D175" w14:textId="77777777" w:rsidR="00923230" w:rsidRPr="00A64D49" w:rsidRDefault="00923230" w:rsidP="00ED6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0"/>
        <w:tblpPr w:leftFromText="180" w:rightFromText="180" w:vertAnchor="page" w:horzAnchor="margin" w:tblpXSpec="center" w:tblpY="153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0F07FFCE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FB9692B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704679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drugog i trećeg razreda</w:t>
            </w:r>
          </w:p>
        </w:tc>
      </w:tr>
      <w:tr w:rsidR="003374B7" w:rsidRPr="00A64D49" w14:paraId="2FD0537E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0ED286D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34A5F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Dramska grupa</w:t>
            </w:r>
          </w:p>
        </w:tc>
      </w:tr>
      <w:tr w:rsidR="003374B7" w:rsidRPr="00A64D49" w14:paraId="13C81C2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61FE349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05F518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Cvita Poljak</w:t>
            </w:r>
          </w:p>
        </w:tc>
      </w:tr>
      <w:tr w:rsidR="003374B7" w:rsidRPr="00A64D49" w14:paraId="1F273A7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EED22A3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A56CDE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Jedan sat tjedno</w:t>
            </w:r>
          </w:p>
        </w:tc>
      </w:tr>
      <w:tr w:rsidR="003374B7" w:rsidRPr="00A64D49" w14:paraId="4D8AFB9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EF9DB1D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257CE1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drugog i trećeg razreda,broj nije fiksan.</w:t>
            </w:r>
          </w:p>
        </w:tc>
      </w:tr>
      <w:tr w:rsidR="003374B7" w:rsidRPr="00A64D49" w14:paraId="58387F35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67E192A9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3C444F2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Učenik/ca iskazuje doživljaj književnog teksta pokretom, mimikom i bojom glasa, razvija  dječji interes za igru i dramatizaciju.</w:t>
            </w:r>
          </w:p>
          <w:p w14:paraId="2B95D2C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Učenik/ca razvija sliku o sebi,razvija  samopouzdanje i procjenjuje vlastite mogućnosti,te aktivno i kreativno djeluje.</w:t>
            </w:r>
          </w:p>
          <w:p w14:paraId="2DC4E8FA" w14:textId="77777777" w:rsidR="003374B7" w:rsidRPr="007813CD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Učenik/ca razvija motoriku i spontano izražavanje osjećaja uporabom pokreta kao vid druženja. Dijete razvija </w:t>
            </w: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 samopouzdanja, potiče vršnjake i razvija kritičko mišljenje na javom prigodni školskom nastupu.</w:t>
            </w:r>
          </w:p>
          <w:p w14:paraId="762A84E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Učenik/ca razvija govorne vještine i vlastitu memoriju, upravlja osjećajima i razvija empatiju.</w:t>
            </w:r>
          </w:p>
        </w:tc>
      </w:tr>
      <w:tr w:rsidR="003374B7" w:rsidRPr="00A64D49" w14:paraId="04D5AA0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A74FB95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4E4491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Njegovanje ljubavi prema književnom tekstu,izražajnom govoru,dijalektu te neverbalnoj komunikaciji i izražavanju. Prezentirati svoje aktivnosti na prigodnim svečanostima u školi i izvan nje, stvoriti ugodnu i vedru atmosferu među učenicima, njegovati osjećaj zajedništva i pripadnosti zajednici.</w:t>
            </w:r>
          </w:p>
        </w:tc>
      </w:tr>
      <w:tr w:rsidR="003374B7" w:rsidRPr="00A64D49" w14:paraId="3EAD0C6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3E90692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DADC6B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Gluma i izražajno govorenje. Sudjelovanje u razrednim i školskim priredbama</w:t>
            </w:r>
          </w:p>
        </w:tc>
      </w:tr>
      <w:tr w:rsidR="003374B7" w:rsidRPr="00A64D49" w14:paraId="56AF28E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FC0E48B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760C7346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3374B7" w:rsidRPr="00A64D49" w14:paraId="48B8A1A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8C13C74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838DE6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Javni prigodni nastupi. Razgovor i analiza pojedinih točaka i radova, sudjelovanje na proslavama i priredbama. Osobno zadovoljstvo učitelja, učenika i roditelja.</w:t>
            </w:r>
          </w:p>
        </w:tc>
      </w:tr>
    </w:tbl>
    <w:p w14:paraId="27A45677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5C85A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B9C64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B83AA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813CD" w:rsidRPr="00A64D49" w14:paraId="38DFA27F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F26FAB5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56CC57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2.ciklus ( 4.r.)</w:t>
            </w:r>
          </w:p>
        </w:tc>
      </w:tr>
      <w:tr w:rsidR="007813CD" w:rsidRPr="00A64D49" w14:paraId="338BB1AF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669B42E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03244F1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Klub malih čitača</w:t>
            </w:r>
          </w:p>
        </w:tc>
      </w:tr>
      <w:tr w:rsidR="007813CD" w:rsidRPr="00A64D49" w14:paraId="7E440595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12C6224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EBDB13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Matea Pirović</w:t>
            </w:r>
          </w:p>
        </w:tc>
      </w:tr>
      <w:tr w:rsidR="007813CD" w:rsidRPr="00A64D49" w14:paraId="4D7DF1DB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2972256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B0D04CC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3CD" w:rsidRPr="00A64D49" w14:paraId="3E2053CF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3B4400A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509A589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5-10 učenika</w:t>
            </w:r>
          </w:p>
        </w:tc>
      </w:tr>
      <w:tr w:rsidR="007813CD" w:rsidRPr="00A64D49" w14:paraId="3EEC00B0" w14:textId="77777777" w:rsidTr="00C03559">
        <w:trPr>
          <w:trHeight w:val="4064"/>
        </w:trPr>
        <w:tc>
          <w:tcPr>
            <w:tcW w:w="3256" w:type="dxa"/>
            <w:vAlign w:val="center"/>
          </w:tcPr>
          <w:p w14:paraId="793BFA45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CFD339D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tekstove primjerene početnomu opismenjavanju i obilježjima jezičnoga razvoja.</w:t>
            </w:r>
          </w:p>
          <w:p w14:paraId="68B1BBF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Izdvaja i tumači važne podatke u tekstu.</w:t>
            </w:r>
          </w:p>
          <w:p w14:paraId="0584D9D6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razgovara i govori u skladu s jezičnim razvojem izražavajući svoje potrebe, misli i osjećaje.</w:t>
            </w:r>
          </w:p>
          <w:p w14:paraId="54A597D2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Izražava svoja zapažanja, misli i osjećaje nakon slušanja/čitanja knjiž. teksta i povezuje ih s vlastitim iskustvom.</w:t>
            </w:r>
          </w:p>
          <w:p w14:paraId="6FBE2C2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uočava vrijednosti književnoga teksta primjereno recepcijskim sposobnostima te vlastitomu čitateljskom i osobnom iskustvu.</w:t>
            </w:r>
          </w:p>
          <w:p w14:paraId="6DB0BE5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se stvaralački izražava prema vlastitome interesu potaknut različitim iskustvima i doživljajima tijekom učenja i poučavanja.</w:t>
            </w:r>
          </w:p>
          <w:p w14:paraId="3082F848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razlikuje medijske sadržaje primjerene dobi i interesu.</w:t>
            </w:r>
          </w:p>
          <w:p w14:paraId="2B7BB28E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 sliku o sebi. Razvija radne navike.</w:t>
            </w:r>
          </w:p>
          <w:p w14:paraId="437DC79B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Prepoznaje i uvažava različitosti.  </w:t>
            </w:r>
          </w:p>
          <w:p w14:paraId="4B5F4CDD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ostvaruje dobru komunikaciju s drugima, uspješno surađuje u različitim situacijama i spreman je zatražiti i ponuditi pomoć.</w:t>
            </w:r>
          </w:p>
          <w:p w14:paraId="2214A609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spontano i kreativno oblikuje i izražava svoje misli i osjećaje.</w:t>
            </w:r>
          </w:p>
          <w:p w14:paraId="0D32626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Upravlja emocijama  i ponašanjem.</w:t>
            </w:r>
          </w:p>
          <w:p w14:paraId="60F555DE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CD" w:rsidRPr="00A64D49" w14:paraId="152EE45D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EE32E02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C690D4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senzornih, izražajnih, praktičnih, intelektualnih i psihofizičkih (percepcija, vizualno mišljenje i pamćenje) sposobnosti i vještina.</w:t>
            </w:r>
          </w:p>
        </w:tc>
      </w:tr>
      <w:tr w:rsidR="007813CD" w:rsidRPr="00A64D49" w14:paraId="558BAC0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2FB8499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61ABFFE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4805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Aktivnost se provodi individualnim pristupom učeniku, radom u skupinama, jezičnim igrama, objašnjavanjem, čitanjem i pisanjem.</w:t>
            </w:r>
          </w:p>
        </w:tc>
      </w:tr>
      <w:tr w:rsidR="007813CD" w:rsidRPr="00A64D49" w14:paraId="7FC4DF49" w14:textId="77777777" w:rsidTr="00C03559">
        <w:trPr>
          <w:trHeight w:val="837"/>
        </w:trPr>
        <w:tc>
          <w:tcPr>
            <w:tcW w:w="3256" w:type="dxa"/>
            <w:vAlign w:val="center"/>
          </w:tcPr>
          <w:p w14:paraId="6A526113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75631760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cijele školske godine (35 sati godišnje) – petak 5.sat</w:t>
            </w:r>
          </w:p>
          <w:p w14:paraId="7584B94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CD" w:rsidRPr="00A64D49" w14:paraId="700D4B5F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3EB6F585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BF5CEDA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Formativno vrednovanje, kontinuirano praćenje napretka učenika. Rezultati će se koristiti u svrhu poboljšanja kvalitete rada i za daljnje poticanje razvoja jezičnih sposobnosti djeteta.</w:t>
            </w:r>
          </w:p>
        </w:tc>
      </w:tr>
    </w:tbl>
    <w:p w14:paraId="3DC138DE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</w:tblGrid>
      <w:tr w:rsidR="007813CD" w:rsidRPr="00A64D49" w14:paraId="79818917" w14:textId="77777777" w:rsidTr="00C03559">
        <w:trPr>
          <w:trHeight w:val="737"/>
        </w:trPr>
        <w:tc>
          <w:tcPr>
            <w:tcW w:w="3256" w:type="dxa"/>
            <w:shd w:val="clear" w:color="auto" w:fill="BDD6EE"/>
            <w:vAlign w:val="center"/>
          </w:tcPr>
          <w:p w14:paraId="38AF7045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/>
            <w:vAlign w:val="center"/>
          </w:tcPr>
          <w:p w14:paraId="3D72D5D1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7813CD" w:rsidRPr="00A64D49" w14:paraId="7FA1A16F" w14:textId="77777777" w:rsidTr="00C03559">
        <w:trPr>
          <w:trHeight w:val="737"/>
        </w:trPr>
        <w:tc>
          <w:tcPr>
            <w:tcW w:w="3256" w:type="dxa"/>
            <w:shd w:val="clear" w:color="auto" w:fill="BDD6EE"/>
            <w:vAlign w:val="center"/>
          </w:tcPr>
          <w:p w14:paraId="79753335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/>
            <w:vAlign w:val="center"/>
          </w:tcPr>
          <w:p w14:paraId="203A823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Izvannastavna aktivnost- ČITAONICA</w:t>
            </w:r>
          </w:p>
        </w:tc>
      </w:tr>
      <w:tr w:rsidR="007813CD" w:rsidRPr="00A64D49" w14:paraId="18A16778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6BB2764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4E32224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Učiteljica Ana Brzić, Anđela Prtenjača (zamjena)</w:t>
            </w:r>
          </w:p>
        </w:tc>
      </w:tr>
      <w:tr w:rsidR="007813CD" w:rsidRPr="00A64D49" w14:paraId="1DBF0A5E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030B1667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B671C8C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7813CD" w:rsidRPr="00A64D49" w14:paraId="02E27DB1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4FD8B05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DCB149C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</w:p>
        </w:tc>
      </w:tr>
      <w:tr w:rsidR="007813CD" w:rsidRPr="00A64D49" w14:paraId="020B1B36" w14:textId="77777777" w:rsidTr="00C03559">
        <w:trPr>
          <w:trHeight w:val="4064"/>
        </w:trPr>
        <w:tc>
          <w:tcPr>
            <w:tcW w:w="3256" w:type="dxa"/>
            <w:vAlign w:val="center"/>
          </w:tcPr>
          <w:p w14:paraId="45FC9AAF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6C70BF0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OŠ HJ B.1.4. </w:t>
            </w:r>
          </w:p>
          <w:p w14:paraId="1D21B0E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se stvaralački izražava prema vlastitome interesu potaknut različitim iskustvima i doživljajima književnoga teksta</w:t>
            </w:r>
          </w:p>
          <w:p w14:paraId="308D83E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A.1.1.</w:t>
            </w:r>
          </w:p>
          <w:p w14:paraId="400964B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razgovara i govori u skladu s jezičnim razvojem izražavajući svoje potrebe, misli i osjećaje.</w:t>
            </w:r>
          </w:p>
          <w:p w14:paraId="436ABF9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OŠ HJ B.1.1. </w:t>
            </w:r>
          </w:p>
          <w:p w14:paraId="7144D34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izražava svoja zapažanja, misli i osjećaje nakon slušanja/čitanja književnog teksta i povezuje ih s vlastitim iskustvom.</w:t>
            </w:r>
          </w:p>
          <w:p w14:paraId="786A394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OŠ HJ A.1.3. </w:t>
            </w:r>
          </w:p>
          <w:p w14:paraId="1E2588E8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tekstove primjerene početnomu opismenjavanju i obilježjima jezičnoga razvoja.</w:t>
            </w:r>
          </w:p>
          <w:p w14:paraId="2101F3D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A.1.4.</w:t>
            </w:r>
          </w:p>
          <w:p w14:paraId="62F4447D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s razumijevanjem tekstove primjerene početnomu opismenjavanju.</w:t>
            </w:r>
          </w:p>
          <w:p w14:paraId="4FF450E4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B.1.2.</w:t>
            </w:r>
          </w:p>
          <w:p w14:paraId="6AD020BA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sluša/čita književni tekst, izražava o čemu tekst govori i prepoznaje književne tekstove prema obliku u skladu s jezičnim razvojem i dobi.</w:t>
            </w:r>
          </w:p>
          <w:p w14:paraId="4D8480F9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9E9B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A.3.3.</w:t>
            </w:r>
          </w:p>
          <w:p w14:paraId="1C558B75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tekst i pronalazi važne podatke u tekstu.</w:t>
            </w:r>
          </w:p>
          <w:p w14:paraId="18D3D7C1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B.3.1.</w:t>
            </w:r>
          </w:p>
          <w:p w14:paraId="1208CF3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povezuje sadržaj i temu književnoga teksta s vlastitim iskustvom.</w:t>
            </w:r>
          </w:p>
          <w:p w14:paraId="770180F6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B.3.2.</w:t>
            </w:r>
          </w:p>
          <w:p w14:paraId="0FBD485E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književni tekst i uočava pojedinosti književnoga jezika.</w:t>
            </w:r>
          </w:p>
          <w:p w14:paraId="6B8E004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B.3.3.</w:t>
            </w:r>
          </w:p>
          <w:p w14:paraId="41AEBF7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prema vlastitome interesu te razlikuje vrste knjiga za djecu.</w:t>
            </w:r>
          </w:p>
          <w:p w14:paraId="67F3763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CD" w:rsidRPr="00A64D49" w14:paraId="524684F6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F1FAA6C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CDA0032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Poticanje učenika na  čitanje, odlaske u školsku ili gradsku  knjižnicu, obogaćivanje rječnika, kritičko promišljanje.</w:t>
            </w:r>
          </w:p>
        </w:tc>
      </w:tr>
      <w:tr w:rsidR="007813CD" w:rsidRPr="00A64D49" w14:paraId="24431F5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667A283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0D270E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Grupnim i individualnim radom, prema godišnjem planu i programu . Odlasci u knjižnicu. Susret s knjižničarkom, piscem.</w:t>
            </w:r>
          </w:p>
        </w:tc>
      </w:tr>
      <w:tr w:rsidR="007813CD" w:rsidRPr="00A64D49" w14:paraId="2A11EC84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3E1563DB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5A4B072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7813CD" w:rsidRPr="00A64D49" w14:paraId="7547D3C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0CAB5B66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4DE0A8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čitalačku osviještenost i razvijati suradnju među učenicima na grupnim rješavanjima zadataka. Izvođenje dramskih tekstova i recitacija u školi, tematski vezano uz obilježavanje istaknutih dana.</w:t>
            </w:r>
          </w:p>
        </w:tc>
      </w:tr>
    </w:tbl>
    <w:p w14:paraId="5F93A213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DA29F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813CD" w:rsidRPr="00A64D49" w14:paraId="34FB1996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F1480EF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C7AE68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školska (nastavna) godina 2022./2023. </w:t>
            </w:r>
          </w:p>
          <w:p w14:paraId="21EA4F90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2. ciklus – četvrti razred</w:t>
            </w:r>
          </w:p>
        </w:tc>
      </w:tr>
      <w:tr w:rsidR="007813CD" w:rsidRPr="00A64D49" w14:paraId="355BE4B6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1153E7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B04B4E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eTwinning projekt </w:t>
            </w:r>
          </w:p>
          <w:p w14:paraId="2E9C184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 SVIJETU LIKOVNIH UMJETNIKA 5/ART IN MY HEART</w:t>
            </w:r>
          </w:p>
        </w:tc>
      </w:tr>
      <w:tr w:rsidR="007813CD" w:rsidRPr="00A64D49" w14:paraId="08E3AF7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161E533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D747CC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   Maja Balašćak </w:t>
            </w:r>
          </w:p>
        </w:tc>
      </w:tr>
      <w:tr w:rsidR="007813CD" w:rsidRPr="00A64D49" w14:paraId="45B1B9A8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1CE5107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3073E42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0CBE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3CD" w:rsidRPr="00A64D49" w14:paraId="34DC4F8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E2C2A56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F6109F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678D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učenici trećega razreda Matične škole </w:t>
            </w:r>
          </w:p>
        </w:tc>
      </w:tr>
      <w:tr w:rsidR="007813CD" w:rsidRPr="00A64D49" w14:paraId="6A9B6081" w14:textId="77777777" w:rsidTr="00C03559">
        <w:trPr>
          <w:trHeight w:val="1829"/>
        </w:trPr>
        <w:tc>
          <w:tcPr>
            <w:tcW w:w="3256" w:type="dxa"/>
            <w:vAlign w:val="center"/>
          </w:tcPr>
          <w:p w14:paraId="02E30C6A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B5FFE5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6CE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OŠ  LK B.1.1. Učenik razlikuje likovno i vizualno umjetničko djelo te prepoznaje osobni doživljaj, likovni jezik i tematski sadržaj djela.</w:t>
            </w:r>
          </w:p>
          <w:p w14:paraId="7436EEB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OŠ LK C.2.2. Učenik povezuje umjetničko djelo s iskustvima iz svakodnevnog života te društvenim kontekstom.</w:t>
            </w:r>
          </w:p>
          <w:p w14:paraId="7A6FFF46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OŠ LK C.3.2. Učenik povezuje umjetničko djelo s iskustvima iz svakodnevnog života te društvenim kontekstom. </w:t>
            </w:r>
          </w:p>
          <w:p w14:paraId="35A10DC0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OŠ LK C.4.2. Učenik povezuje umjetničko djelo s iskustvima iz svakodnevnog života te društvenim kontekstom. </w:t>
            </w:r>
          </w:p>
          <w:p w14:paraId="7E99592F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A.1.3. 3. Kreativno mišljenje</w:t>
            </w:r>
          </w:p>
          <w:p w14:paraId="5BFF697E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07EE5B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A.1.4. 4. Kritičko mišljenje</w:t>
            </w:r>
          </w:p>
          <w:p w14:paraId="4F3F2FEA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oblikuje i izražava svoje misli i osjećaje.</w:t>
            </w:r>
          </w:p>
          <w:p w14:paraId="461DF1DC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B.1.4. 4. Samovrednovanje/ samoprocjena</w:t>
            </w:r>
          </w:p>
          <w:p w14:paraId="05D4543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 poticaj i uz pomoć učitelja procjenjuje je li uspješno riješio zadatak ili naučio.</w:t>
            </w:r>
          </w:p>
          <w:p w14:paraId="3DAEE2BF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C. 1.4. 4. Emocije</w:t>
            </w:r>
          </w:p>
          <w:p w14:paraId="793D986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  <w:p w14:paraId="4B0C40D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A.2.3. 3. Kreativno mišljenje</w:t>
            </w:r>
          </w:p>
          <w:p w14:paraId="301F81F2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se koristi kreativnošću za oblikovanje svojih ideja i pristupa rješavanju problema.</w:t>
            </w:r>
          </w:p>
          <w:p w14:paraId="43C8E99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A.2.4. 4. Kritičko mišljenje</w:t>
            </w:r>
          </w:p>
          <w:p w14:paraId="0DB64D6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razlikuje činjenice od mišljenja i sposoban je usporediti različite ideje.</w:t>
            </w:r>
          </w:p>
          <w:p w14:paraId="25C4327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ku B.2.4. 4. Samovrednovanje/samoprocjena</w:t>
            </w:r>
          </w:p>
          <w:p w14:paraId="72D02AEF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05C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 poticaj učitelja, ali i samostalno, učenik samovrednuje proces učenja i svoje rezultate te procjenjuje ostvareni napredak.</w:t>
            </w:r>
          </w:p>
          <w:p w14:paraId="6345FC4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 C.2.1. 1. Vrijednost učenja</w:t>
            </w:r>
          </w:p>
          <w:p w14:paraId="0EEB317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može objasniti vrijednost učenja za svoj život.</w:t>
            </w:r>
          </w:p>
          <w:p w14:paraId="6FD572A0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osr A.1.3. Razvija svoje potencijale. </w:t>
            </w:r>
          </w:p>
        </w:tc>
      </w:tr>
      <w:tr w:rsidR="007813CD" w:rsidRPr="00A64D49" w14:paraId="5133F0B3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5D222C8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98D3E6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D6E6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upoznati život, rad i djela najvećih likovnih umjetnika svijeta I domovine</w:t>
            </w:r>
          </w:p>
          <w:p w14:paraId="71041B7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328B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upoznati osnovne boje, upoznati izvedene boje, uočiti i naučiti o čistoći boja, uočiti boje spektra koje nas okružuju u okolini i prirodi oko nas, prikazati crtom detalje, crtom oblikovati različite predmete</w:t>
            </w:r>
          </w:p>
          <w:p w14:paraId="6105CCA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C11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stvoriti uvjete za stvaralački razvoj djece, razvoj njegovih umjetničkih i kreativnih sposobnosti u nerazdvojivom jedinstvu s odgojem duhovnih i moralnih osobina</w:t>
            </w:r>
          </w:p>
          <w:p w14:paraId="37645F7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C5A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razvoj inicijative, samopouzdanja i sposobnosti kreativnog izražavanja</w:t>
            </w:r>
          </w:p>
          <w:p w14:paraId="6BE1495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9F3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oblikovanje u skladu s dobi, znanjem i vještinama iz područja likovne umjetnosti</w:t>
            </w:r>
          </w:p>
        </w:tc>
      </w:tr>
      <w:tr w:rsidR="007813CD" w:rsidRPr="00A64D49" w14:paraId="4B6A19E4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50A5D632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5172DD6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60CE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 projektu će se učenici upoznavajući najveće likovne umjetnike svijeta i domovine potaknuti na učenje i stvaranje likovnih djela, učiti kako učiti, razvijati socijalne i građanske kompetencije, razvijati poduzetništvo i inicijativnost u skladu s kurikulumom likovne kulture i međupredmetnih tema. Na taj način razvijat će kreativnost i naučiti kritički promišljati. Svoje radove prikazat će na malim prilagođenim izložbama, kako u ustanovi, tako i u lokalnoj zajednici na tradicionalan i suvremen način koristeći dostupne tehnologije.</w:t>
            </w:r>
          </w:p>
        </w:tc>
      </w:tr>
      <w:tr w:rsidR="007813CD" w:rsidRPr="00A64D49" w14:paraId="0B40AF77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070121A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7333DB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2C2E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Utorak, 5. – 6. sat, tijekom godine.</w:t>
            </w:r>
          </w:p>
        </w:tc>
      </w:tr>
      <w:tr w:rsidR="007813CD" w:rsidRPr="00A64D49" w14:paraId="1647AA59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B981809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DEE6C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osviještenost i razvijati suradnju među učenicima na grupnim rješavanjima zadataka. Izlaganje najuspješnijih radova na panoima u školi, tematski vezano uz obilježavanje istaknutih dana.</w:t>
            </w:r>
          </w:p>
        </w:tc>
      </w:tr>
    </w:tbl>
    <w:p w14:paraId="565ED433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F8764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0"/>
        <w:tblpPr w:leftFromText="180" w:rightFromText="180" w:vertAnchor="page" w:horzAnchor="margin" w:tblpXSpec="center" w:tblpY="2017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C03559" w:rsidRPr="00A64D49" w14:paraId="48EAF4DA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83F449C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E380B36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1712D7BC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Učenici od 1. do 8. razreda i njihovi roditelji</w:t>
            </w:r>
          </w:p>
        </w:tc>
      </w:tr>
      <w:tr w:rsidR="00C03559" w:rsidRPr="00A64D49" w14:paraId="7333FDEF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8C039D1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176F2FA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Projekt HMD-a „ Večer matematike „</w:t>
            </w:r>
          </w:p>
          <w:p w14:paraId="4B541199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1789E98A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CA1BFF3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D203479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C03559" w:rsidRPr="00A64D49" w14:paraId="349AB4F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0D115F9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044A5D6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71AD557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E1C7637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3A5373F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Do 200 sudionika</w:t>
            </w:r>
          </w:p>
          <w:p w14:paraId="04454D26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( učenici i roditelji- pratitelji )</w:t>
            </w:r>
          </w:p>
        </w:tc>
      </w:tr>
      <w:tr w:rsidR="00C03559" w:rsidRPr="00A64D49" w14:paraId="4EA9F9F0" w14:textId="77777777" w:rsidTr="00C03559">
        <w:trPr>
          <w:trHeight w:val="2820"/>
        </w:trPr>
        <w:tc>
          <w:tcPr>
            <w:tcW w:w="3256" w:type="dxa"/>
            <w:vAlign w:val="center"/>
          </w:tcPr>
          <w:p w14:paraId="21B39117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0D1EC50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Izgradnja pozitivnog stava učenika i njihovih roditelj prema matematici kroz interaktivne radionice. Poticanje zajedničkog druženja i prijateljstva. Razvijanje kulturnih navika učenika. Razvijanje svijesti  o volontiranju.</w:t>
            </w:r>
          </w:p>
          <w:p w14:paraId="10635B15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7AF4C5BD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9E65233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3EC6729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Sudjelovanjem u zabavnim aktivnostima otkriti često zaboravljenu - zabavnu stranu matematike. Stvoriti  nove ideje o tome što matematika jest i čime se bavi te pokazati  da matematičke probleme, i bez da smo svjesni vlastitog talenta, svakodnevno svi uspješno rješavamo.</w:t>
            </w:r>
          </w:p>
          <w:p w14:paraId="5F3E7AAA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0E544673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B52D8C7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452FA2C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Prijava na Večer matematike, prezentacija roditeljima, preuzimanje materijala iz HMD-a, te organizacija same večeri.</w:t>
            </w:r>
          </w:p>
        </w:tc>
      </w:tr>
      <w:tr w:rsidR="00C03559" w:rsidRPr="00A64D49" w14:paraId="4E4704E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521F62CC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91E0EB8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Priprema materijala tijekom mjeseca studenog.</w:t>
            </w:r>
          </w:p>
          <w:p w14:paraId="31275DD2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Večer matematike 1. prosinca 2022.</w:t>
            </w:r>
          </w:p>
        </w:tc>
      </w:tr>
      <w:tr w:rsidR="00C03559" w:rsidRPr="00A64D49" w14:paraId="5FE6AF7E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592D913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D9E5D42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7F6C7F05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0051DF0D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Osvrt o realizaciji večeri na web- stranici škole. Prezentacija plakata i prezentacija roditeljima radi popularizacije i  opravdanosti tog oblika nastave. Poticanje učenika na daljnje upoznavanje i učenje matematike kroz neposrednu stvarnost i igru.</w:t>
            </w:r>
          </w:p>
        </w:tc>
      </w:tr>
    </w:tbl>
    <w:p w14:paraId="443F82D1" w14:textId="77777777" w:rsidR="007813CD" w:rsidRPr="007813CD" w:rsidRDefault="007813CD" w:rsidP="00C0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08DA1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6404A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A586B" w:rsidRPr="00A64D49" w14:paraId="1F3C8D1D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DD38D1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FD96CEA" w14:textId="54740639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23340F52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Učenici od 2. do 8. razreda</w:t>
            </w:r>
          </w:p>
        </w:tc>
      </w:tr>
      <w:tr w:rsidR="00BA586B" w:rsidRPr="00A64D49" w14:paraId="7440F704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FE6095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9CC262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Međunarodno matematičko natjecanje „ Klokan bez granica“</w:t>
            </w:r>
          </w:p>
          <w:p w14:paraId="57E12B24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6B" w:rsidRPr="00A64D49" w14:paraId="0661FD11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B5146B7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812DAD4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BA586B" w:rsidRPr="00A64D49" w14:paraId="51E9A966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8362700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083232F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6B" w:rsidRPr="00A64D49" w14:paraId="091F2D29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0C149A68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D127BA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Od 50 do 100</w:t>
            </w:r>
          </w:p>
        </w:tc>
      </w:tr>
      <w:tr w:rsidR="00BA586B" w:rsidRPr="00A64D49" w14:paraId="5F3CC3C2" w14:textId="77777777" w:rsidTr="00C03559">
        <w:trPr>
          <w:trHeight w:val="3107"/>
        </w:trPr>
        <w:tc>
          <w:tcPr>
            <w:tcW w:w="3256" w:type="dxa"/>
            <w:vAlign w:val="center"/>
          </w:tcPr>
          <w:p w14:paraId="0C142FCD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D7A7DE5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Razvijati samopouzdanje i svijest o vlastitim matematičkim sposobnostima, upornost, odgovornost, uvažavanje i pozitivan odnos prema matematici i radu općenito.</w:t>
            </w:r>
          </w:p>
        </w:tc>
      </w:tr>
      <w:tr w:rsidR="00BA586B" w:rsidRPr="00A64D49" w14:paraId="03904749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392ED633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4DC2B82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 xml:space="preserve">Popularizacija matematike i širenje osnovne matematičke kulture kroz igru.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Motto igre - natjecanja "Matematički klokan" je: bez selekcije, eliminacije i finala. Motivirati učenike da se bave matematikom izvan redovitih školskih programa.</w:t>
            </w:r>
          </w:p>
          <w:p w14:paraId="1D7DF0EC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6B" w:rsidRPr="00A64D49" w14:paraId="6D981214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510B5BD0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BCE1F6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Animirati djecu za takvu vrstu natjecanja. Uvježbavanje zadataka kroz dodatnu nastavu. U suradnji s HMD organizirati samo natjecanje u prostorijama škole</w:t>
            </w:r>
          </w:p>
        </w:tc>
      </w:tr>
      <w:tr w:rsidR="00BA586B" w:rsidRPr="00A64D49" w14:paraId="29DDC77B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DFA6AAB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ADB276C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Kraj prvog obrazovnog razdoblja do sredine ožujka</w:t>
            </w:r>
          </w:p>
          <w:p w14:paraId="1484131C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Natjecanje  ožujak  2023.</w:t>
            </w:r>
          </w:p>
        </w:tc>
      </w:tr>
      <w:tr w:rsidR="00BA586B" w:rsidRPr="00A64D49" w14:paraId="3A251FC3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3C3A76E7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9F03EC1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Ocjenjivanje testova u HMD-u u Zagrebu, objavljivanje liste najuspješnijih učenika na stranicama HMD i nagrađivanje najuspješnijih učenika. Prezentacija natjecanja među djecom i roditeljima radi njegove popularizacije.</w:t>
            </w:r>
          </w:p>
          <w:p w14:paraId="00A44CD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04A24" w14:textId="77777777" w:rsidR="00923230" w:rsidRPr="00A64D49" w:rsidRDefault="0092323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92543" w14:textId="77777777" w:rsidR="00923230" w:rsidRPr="00A64D49" w:rsidRDefault="0092323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7618A" w14:textId="77777777" w:rsidR="00923230" w:rsidRPr="00A64D49" w:rsidRDefault="0092323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5E20A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71F07" w:rsidRPr="00A64D49" w14:paraId="410A74E6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CEDA406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3BA66E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Prvi ( 1.i 5.  razred)</w:t>
            </w:r>
          </w:p>
        </w:tc>
      </w:tr>
      <w:tr w:rsidR="00B71F07" w:rsidRPr="00A64D49" w14:paraId="44B4EAC4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933723F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5B2BACB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Program sCOOLFOOD ''Činimo dobro uz Otisak srca''</w:t>
            </w:r>
          </w:p>
        </w:tc>
      </w:tr>
      <w:tr w:rsidR="00B71F07" w:rsidRPr="00A64D49" w14:paraId="7B14D58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B9F460E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84F73A8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Dražena Strpić</w:t>
            </w:r>
          </w:p>
        </w:tc>
      </w:tr>
      <w:tr w:rsidR="00B71F07" w:rsidRPr="00A64D49" w14:paraId="329AEA65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94FE87D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99704D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1x tjedno u drugom polugodištu školske godine</w:t>
            </w:r>
          </w:p>
          <w:p w14:paraId="71A06DA3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2022./2023. - ukupno 22 sata</w:t>
            </w:r>
          </w:p>
        </w:tc>
      </w:tr>
      <w:tr w:rsidR="00B71F07" w:rsidRPr="00A64D49" w14:paraId="5B3231BF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C1EF8FB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B42C2A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10-12 učenika</w:t>
            </w:r>
          </w:p>
        </w:tc>
      </w:tr>
      <w:tr w:rsidR="00B71F07" w:rsidRPr="00A64D49" w14:paraId="775D234A" w14:textId="77777777" w:rsidTr="00F72C30">
        <w:trPr>
          <w:trHeight w:val="2637"/>
        </w:trPr>
        <w:tc>
          <w:tcPr>
            <w:tcW w:w="3256" w:type="dxa"/>
            <w:vAlign w:val="center"/>
          </w:tcPr>
          <w:p w14:paraId="2FAB4541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27F0A4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upoznati djecu sa globalnim ciljevima održivog</w:t>
            </w:r>
          </w:p>
          <w:p w14:paraId="0EB92AE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razvoja, odnosno UN-ovim Programom održivog</w:t>
            </w:r>
          </w:p>
          <w:p w14:paraId="70B058E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razvoja do 2030. godine i Agendom 2030.</w:t>
            </w:r>
          </w:p>
          <w:p w14:paraId="384F867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ukazati djeci na održivost hrane i okoliša kroz</w:t>
            </w:r>
          </w:p>
          <w:p w14:paraId="5DE6301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povezanost s prehranom, poljoprivredom,</w:t>
            </w:r>
          </w:p>
          <w:p w14:paraId="62D09AC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energijom, životnim stilovima i smanjenjem otpada</w:t>
            </w:r>
          </w:p>
          <w:p w14:paraId="77CFBB9B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poticati timski rad, upravljanje zadacima i rješavanje problema</w:t>
            </w:r>
          </w:p>
        </w:tc>
      </w:tr>
      <w:tr w:rsidR="00B71F07" w:rsidRPr="00A64D49" w14:paraId="40E534BB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B1FC2FF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1C8886E2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sCOOLFOOD je međunarodni program učenja koji</w:t>
            </w:r>
          </w:p>
          <w:p w14:paraId="3CAB4233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istražuje i promiče holistički pristup djetetu odnosno</w:t>
            </w:r>
          </w:p>
          <w:p w14:paraId="11177DE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čovjeku u kontekstu povezanosti sa svim živim</w:t>
            </w:r>
          </w:p>
          <w:p w14:paraId="4D46364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bićima na Zemlji. Pri tome je cilj ukazati djeci i</w:t>
            </w:r>
          </w:p>
          <w:p w14:paraId="199C109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mladima na održivost hrane i okoliša kroz</w:t>
            </w:r>
          </w:p>
          <w:p w14:paraId="13353472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povezanost s prehranom, poljoprivredom,</w:t>
            </w:r>
          </w:p>
          <w:p w14:paraId="7B29A6B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energijom, životnim stilovima i smanjenjem otpada,</w:t>
            </w:r>
          </w:p>
          <w:p w14:paraId="07EEC31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u skladu s globalnim ciljevima održivog razvoja,</w:t>
            </w:r>
          </w:p>
          <w:p w14:paraId="6DBFB4D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odnosno UN-ovim Programom održivog razvoja do</w:t>
            </w:r>
          </w:p>
          <w:p w14:paraId="6E8A0B6D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2030. godine i Agendom 2030.</w:t>
            </w:r>
          </w:p>
        </w:tc>
      </w:tr>
      <w:tr w:rsidR="00B71F07" w:rsidRPr="00A64D49" w14:paraId="300EAD8B" w14:textId="77777777" w:rsidTr="00F72C30">
        <w:trPr>
          <w:trHeight w:val="2538"/>
        </w:trPr>
        <w:tc>
          <w:tcPr>
            <w:tcW w:w="3256" w:type="dxa"/>
            <w:vAlign w:val="center"/>
          </w:tcPr>
          <w:p w14:paraId="3424C592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BC518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Predavanja učitelja/profesora i radionice u</w:t>
            </w:r>
          </w:p>
          <w:p w14:paraId="308F5EB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skupinama vezano uz sljedeće teme: ''Kvalitetna</w:t>
            </w:r>
          </w:p>
          <w:p w14:paraId="0731435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krana: dobra,čista i ispravna'', ''Hrana je</w:t>
            </w:r>
          </w:p>
          <w:p w14:paraId="07F11535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proždrljivac'', ''Etiketa govori'', ''Za ručkom u</w:t>
            </w:r>
          </w:p>
          <w:p w14:paraId="46C7595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vrtu'',''Jedi ispravno'', ''Otpad od hrane'', Uzroci</w:t>
            </w:r>
          </w:p>
          <w:p w14:paraId="68BC06B8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otpada'', ''Metode skladištenja'', ''Oznake'' i</w:t>
            </w:r>
          </w:p>
          <w:p w14:paraId="105ABB0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''Vještine i životne navike u skladu s ciljem održivog</w:t>
            </w:r>
          </w:p>
          <w:p w14:paraId="03C6C562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razvoja''. Također, planiraju se gostujuća</w:t>
            </w:r>
          </w:p>
          <w:p w14:paraId="7B8EE40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predavanja stručnjaka/-inja, posjet Recikliranom</w:t>
            </w:r>
          </w:p>
          <w:p w14:paraId="33CF509D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imanju i Zrno eko imanju, kao i studijsko putovanje</w:t>
            </w:r>
          </w:p>
          <w:p w14:paraId="33546FF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za učitelja/-icu/profesora/-profesoricu koji/-a provodi</w:t>
            </w:r>
          </w:p>
          <w:p w14:paraId="6649960F" w14:textId="777C2CD3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program (Italija)</w:t>
            </w:r>
          </w:p>
        </w:tc>
      </w:tr>
      <w:tr w:rsidR="00B71F07" w:rsidRPr="00A64D49" w14:paraId="69F674B4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3E247D25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8E1D18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drugo polugodište školske godine</w:t>
            </w:r>
          </w:p>
          <w:p w14:paraId="2A2F0C45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2022./2023. - ukupno 22 sata</w:t>
            </w:r>
          </w:p>
        </w:tc>
      </w:tr>
      <w:tr w:rsidR="00B71F07" w:rsidRPr="00A64D49" w14:paraId="4EDA8FC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EE7FBBA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4B0DC5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vrednovanje naučenog kroz obrasce vrednovanja</w:t>
            </w:r>
          </w:p>
          <w:p w14:paraId="60020AA3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svakog modula (djeca), po završetku Programa</w:t>
            </w:r>
          </w:p>
          <w:p w14:paraId="495EF3EB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provjera naučenog te uključivanje roditelja u</w:t>
            </w:r>
          </w:p>
          <w:p w14:paraId="5AC05D0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vrednovanje (Jesu li djeca promijenila navike?; Jesu</w:t>
            </w:r>
          </w:p>
          <w:p w14:paraId="20BCD904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li u obitelji pričali o naučenom?; Što je obitelj</w:t>
            </w:r>
          </w:p>
          <w:p w14:paraId="07DE264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promijenila u svom načinu življenja zahvaljujući</w:t>
            </w:r>
          </w:p>
          <w:p w14:paraId="706F31A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Programu?)</w:t>
            </w:r>
          </w:p>
          <w:p w14:paraId="74CFE46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nagrade učenicima za sudjelovanje</w:t>
            </w:r>
          </w:p>
          <w:p w14:paraId="667A0115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prilagodba aplikacije nove verzije DoGood</w:t>
            </w:r>
          </w:p>
          <w:p w14:paraId="71886F5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People_2</w:t>
            </w:r>
          </w:p>
          <w:p w14:paraId="1A2498A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potvrda o sudjelovanju učenicima i nastavnicima</w:t>
            </w:r>
          </w:p>
          <w:p w14:paraId="0901FBB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rezultati nakon aplikacije i odrađenih izazova</w:t>
            </w:r>
          </w:p>
          <w:p w14:paraId="2C217CC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djeca educirana i osviještena o važnosti</w:t>
            </w:r>
          </w:p>
          <w:p w14:paraId="1BBCE97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svakodnevnih obveza i rutina u skladu s ciljevima</w:t>
            </w:r>
          </w:p>
          <w:p w14:paraId="39542CED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održivog razvoja za dobrobit svih</w:t>
            </w:r>
          </w:p>
          <w:p w14:paraId="6D4C65A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  <w:p w14:paraId="26E389B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rezultata</w:t>
            </w:r>
          </w:p>
          <w:p w14:paraId="0225E16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javno predstavljanje rezultata u cilju podizanja</w:t>
            </w:r>
          </w:p>
          <w:p w14:paraId="02451CA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razine svijesti građana i pobuđivanja interesa drugih</w:t>
            </w:r>
          </w:p>
          <w:p w14:paraId="30695CF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škola za uključivanje u Program</w:t>
            </w:r>
          </w:p>
          <w:p w14:paraId="5520F50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kroz mobilnu aplikaciju DoGood People_2</w:t>
            </w:r>
          </w:p>
          <w:p w14:paraId="6C63E1C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publikacija o rezultatima (analiza vrednovanja)</w:t>
            </w:r>
          </w:p>
        </w:tc>
      </w:tr>
    </w:tbl>
    <w:p w14:paraId="31C99297" w14:textId="77777777" w:rsidR="00B71F07" w:rsidRPr="00067EC0" w:rsidRDefault="00B71F0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FF0B9C" w:rsidRPr="00A64D49" w14:paraId="3018108D" w14:textId="77777777" w:rsidTr="00F72C30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D097C88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2188672" w14:textId="77777777" w:rsidR="00FF0B9C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Prvi ( 1. razred)</w:t>
            </w:r>
          </w:p>
          <w:p w14:paraId="0FFB2070" w14:textId="7DBE2182" w:rsidR="00F72C30" w:rsidRPr="00F72C30" w:rsidRDefault="00F72C30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9C" w:rsidRPr="00A64D49" w14:paraId="4C1008FE" w14:textId="77777777" w:rsidTr="00F72C30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3FBCFA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6418ECB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Školski medni dan</w:t>
            </w:r>
          </w:p>
        </w:tc>
      </w:tr>
      <w:tr w:rsidR="00FF0B9C" w:rsidRPr="00A64D49" w14:paraId="1C6A0FFA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1E35CCDF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11013D43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Ministarstvo poljoprivrede – Sektor za kvalitetu hrane, Agencija za plaćanja u poljoprivredi, ribarstvu i ruralnom razvoju, Hrvatska agencija za poljoprivredu i hranu u prvim razredima osnovnih škola i</w:t>
            </w:r>
          </w:p>
          <w:p w14:paraId="7797FA4B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učiteljica Dražena Strpić</w:t>
            </w:r>
          </w:p>
        </w:tc>
      </w:tr>
      <w:tr w:rsidR="00FF0B9C" w:rsidRPr="00A64D49" w14:paraId="53BD660C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2BF39FB2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C423A25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0B9C" w:rsidRPr="00A64D49" w14:paraId="37D8C15F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2400B493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A1C398D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Svi učenici prvog razreda matične škole</w:t>
            </w:r>
          </w:p>
        </w:tc>
      </w:tr>
      <w:tr w:rsidR="00FF0B9C" w:rsidRPr="00A64D49" w14:paraId="41691335" w14:textId="77777777" w:rsidTr="00F72C30">
        <w:trPr>
          <w:trHeight w:val="3129"/>
        </w:trPr>
        <w:tc>
          <w:tcPr>
            <w:tcW w:w="3256" w:type="dxa"/>
            <w:vAlign w:val="center"/>
          </w:tcPr>
          <w:p w14:paraId="117F299D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66C262E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8AC1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D1FF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Promocija meda lokalnih proizvođača(održiv razvoj), povećanje unosa meda u prehranu djece, podizanje razine znanja o važnosti zdrave prehrane i nutritivnim vrijednostima meda te educiranje učenika o važnosti pčelarstva za sveukupnu poljoprivrednu proizvodnju i biološku raznolikost</w:t>
            </w:r>
          </w:p>
        </w:tc>
      </w:tr>
      <w:tr w:rsidR="00FF0B9C" w:rsidRPr="00A64D49" w14:paraId="7188C3AC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77129D8F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03377D4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Prigodno obilježavanje dana Sv. Ambrozija, zaštitnika pčela i pčelarstva</w:t>
            </w:r>
          </w:p>
        </w:tc>
      </w:tr>
      <w:tr w:rsidR="00FF0B9C" w:rsidRPr="00A64D49" w14:paraId="773FBCEC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26C79E83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318D956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9899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Ministarstvo u suradnji s agencijama i Školom podijelit će prigodne poklon pakete svim učenicima prvih razreda: staklenku, slikovnicu te promotivni letak.</w:t>
            </w:r>
          </w:p>
          <w:p w14:paraId="4429160D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Edukativna prezentacija koju provode razredni učitelji i radionica za učenik u koju se mogu uključiti neke od udruga pčelara.</w:t>
            </w:r>
          </w:p>
        </w:tc>
      </w:tr>
      <w:tr w:rsidR="00FF0B9C" w:rsidRPr="00A64D49" w14:paraId="5D1BAB82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633F9F85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AD79FD7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12.2022.</w:t>
            </w:r>
          </w:p>
        </w:tc>
      </w:tr>
      <w:tr w:rsidR="00FF0B9C" w:rsidRPr="00A64D49" w14:paraId="4C894B37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098F811B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158AB58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Radionice za djecu o važnosti i značaju pčelarstva.</w:t>
            </w:r>
          </w:p>
          <w:p w14:paraId="21B23433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Poruka potrošačima da kupovinom hrvatskih proizvoda dajemo doprinos održivosti hrvatske poljoprivrede.</w:t>
            </w:r>
          </w:p>
        </w:tc>
      </w:tr>
    </w:tbl>
    <w:p w14:paraId="650D05F4" w14:textId="77777777" w:rsidR="00A12E12" w:rsidRDefault="00A12E1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A5D59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BF4E7" w14:textId="77777777" w:rsidR="00B35605" w:rsidRDefault="00B356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FA437" w14:textId="0E1B1FE1" w:rsidR="00F72C30" w:rsidRDefault="00F72C30">
      <w:pPr>
        <w:rPr>
          <w:rFonts w:ascii="Times New Roman" w:hAnsi="Times New Roman" w:cs="Times New Roman"/>
          <w:sz w:val="24"/>
          <w:szCs w:val="24"/>
        </w:rPr>
      </w:pPr>
    </w:p>
    <w:p w14:paraId="7C7F0606" w14:textId="76FBB29A" w:rsidR="00F72C30" w:rsidRDefault="00F72C30">
      <w:pPr>
        <w:rPr>
          <w:rFonts w:ascii="Times New Roman" w:hAnsi="Times New Roman" w:cs="Times New Roman"/>
          <w:sz w:val="24"/>
          <w:szCs w:val="24"/>
        </w:rPr>
      </w:pPr>
    </w:p>
    <w:p w14:paraId="6AE7558A" w14:textId="77777777" w:rsidR="00B35605" w:rsidRDefault="00B356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3"/>
        <w:tblpPr w:leftFromText="180" w:rightFromText="180" w:vertAnchor="page" w:horzAnchor="page" w:tblpXSpec="center" w:tblpY="197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46649" w:rsidRPr="00A64D49" w14:paraId="2CDAE928" w14:textId="77777777" w:rsidTr="00A466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5D6435E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7E30F9F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Prvi ( 1. razred)</w:t>
            </w:r>
          </w:p>
        </w:tc>
      </w:tr>
      <w:tr w:rsidR="00A46649" w:rsidRPr="00A64D49" w14:paraId="7643588F" w14:textId="77777777" w:rsidTr="00A466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52F6551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64EC0B2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Posjet: Biograd na Moru, Zavičajni muzej, vožnja trajektom do Pašmana</w:t>
            </w:r>
          </w:p>
        </w:tc>
      </w:tr>
      <w:tr w:rsidR="00A46649" w:rsidRPr="00A64D49" w14:paraId="77BFC4DB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0A9555F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B3CD4E2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Svi učitelji prvih razreda</w:t>
            </w:r>
          </w:p>
        </w:tc>
      </w:tr>
      <w:tr w:rsidR="00A46649" w:rsidRPr="00A64D49" w14:paraId="33DF574F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2EFEED6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9AA432A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46649" w:rsidRPr="00A64D49" w14:paraId="13BB5C88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A253C41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1855930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Učenici prvih razreda matične škole i područnih odjela</w:t>
            </w:r>
          </w:p>
        </w:tc>
      </w:tr>
      <w:tr w:rsidR="00A46649" w:rsidRPr="00A64D49" w14:paraId="38258F93" w14:textId="77777777" w:rsidTr="00A46649">
        <w:trPr>
          <w:trHeight w:val="4064"/>
        </w:trPr>
        <w:tc>
          <w:tcPr>
            <w:tcW w:w="3256" w:type="dxa"/>
            <w:vAlign w:val="center"/>
          </w:tcPr>
          <w:p w14:paraId="15D99BEF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83FE116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upoznaje širi  zavičaj.</w:t>
            </w:r>
          </w:p>
          <w:p w14:paraId="25AAEADA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uočava red u prirodi na primjeru biljaka, životinja i ljudi.</w:t>
            </w:r>
          </w:p>
          <w:p w14:paraId="29006937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uspoređuje obilježja živoga, svojstva neživoga u neposrednome okolišu.</w:t>
            </w:r>
          </w:p>
          <w:p w14:paraId="0FD1296B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Opaža i opisuje svijet oko sebe služeći se svojim osjetilima i mjerenjima.</w:t>
            </w:r>
          </w:p>
          <w:p w14:paraId="662E9774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Prepoznaje uzročno-posljedične veze u neposrednome okružju.</w:t>
            </w:r>
          </w:p>
          <w:p w14:paraId="24753614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prepoznaje prometne znakove, te vrste prometa.</w:t>
            </w:r>
          </w:p>
          <w:p w14:paraId="3FA8572F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se odgovorno ponaša u kulturnoj ustanovi, pažljivo sluša i raspravlja o naučenom.</w:t>
            </w:r>
          </w:p>
        </w:tc>
      </w:tr>
      <w:tr w:rsidR="00A46649" w:rsidRPr="00A64D49" w14:paraId="58F8B6DB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401CAA7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3C830C0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zavičaja.</w:t>
            </w:r>
          </w:p>
          <w:p w14:paraId="5203058C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Posjet kulturnoj ustanovi.</w:t>
            </w:r>
          </w:p>
        </w:tc>
      </w:tr>
      <w:tr w:rsidR="00A46649" w:rsidRPr="00A64D49" w14:paraId="13BF4256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588BD815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7ED8662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Posjet Biogradu na Moru - autobusom,te vožnja trajektom do Pašmana i natrag</w:t>
            </w:r>
          </w:p>
          <w:p w14:paraId="3E490E88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49" w:rsidRPr="00A64D49" w14:paraId="0AFDB17C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2B60A94C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64B8A19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 ožujak, 2023.</w:t>
            </w:r>
          </w:p>
        </w:tc>
      </w:tr>
      <w:tr w:rsidR="00A46649" w:rsidRPr="00A64D49" w14:paraId="481EC8A9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418E91B4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5786DF3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</w:tc>
      </w:tr>
    </w:tbl>
    <w:p w14:paraId="3FE24294" w14:textId="77777777" w:rsidR="00B35605" w:rsidRDefault="00B356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1104A" w14:textId="77777777" w:rsidR="00B40D00" w:rsidRDefault="00B40D0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ACFA3" w14:textId="7992C2E4" w:rsidR="00A46649" w:rsidRDefault="00A46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4B9D17" w14:textId="77777777" w:rsidR="00B40D00" w:rsidRPr="002968B9" w:rsidRDefault="00B40D0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C5126" w14:textId="77777777" w:rsidR="00C43BAE" w:rsidRPr="002968B9" w:rsidRDefault="00C43BA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24827" w:rsidRPr="00A64D49" w14:paraId="07BD7F2B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41C35F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4F0DF90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 xml:space="preserve"> Prvi ( 1.- 4. razred)</w:t>
            </w:r>
          </w:p>
        </w:tc>
      </w:tr>
      <w:tr w:rsidR="00524827" w:rsidRPr="00A64D49" w14:paraId="7D2A7F4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BC43EA9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2A4890E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>Izvanučionička nastava / Posjet kazalištu</w:t>
            </w:r>
          </w:p>
        </w:tc>
      </w:tr>
      <w:tr w:rsidR="00524827" w:rsidRPr="00A64D49" w14:paraId="22237A1B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261B28A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90B50B1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>Dražena Strpić i učiteljice (1.-4. razredi)</w:t>
            </w:r>
          </w:p>
        </w:tc>
      </w:tr>
      <w:tr w:rsidR="00524827" w:rsidRPr="00A64D49" w14:paraId="04CC3746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610358D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E33098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4827" w:rsidRPr="00A64D49" w14:paraId="1F287A3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9713C3E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820D8C2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 od 1. do 4. razreda OŠ Sv. Filip i Jakov</w:t>
            </w:r>
          </w:p>
        </w:tc>
      </w:tr>
      <w:tr w:rsidR="00524827" w:rsidRPr="00A64D49" w14:paraId="174C4BD4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6EE4A368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45DC56A" w14:textId="77777777" w:rsidR="00524827" w:rsidRPr="00524827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5E6F" w14:textId="77777777" w:rsidR="00524827" w:rsidRPr="00524827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8385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Posjet Kazalištu lutaka Zadar, promatranje, slušanje kazališne predstave, učenik posjećuje kulturne događaje primjerene dobi, učeni razgovara s ostalim učenicima nakon kulturnoga događaja, učeni izražava svoj doživljaj kulturnoga događaja crtežom, slikom, govorom, pokretom, pjevanjem</w:t>
            </w:r>
          </w:p>
        </w:tc>
      </w:tr>
      <w:tr w:rsidR="00524827" w:rsidRPr="00A64D49" w14:paraId="70118311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505B491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6ED137E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Razvijanje navike posjeta kazalištu i njegovanje pravila ponašanja u takvim sredinama. Proširivanje i produbljivanje znanja iz područja medijske kulture.</w:t>
            </w:r>
          </w:p>
        </w:tc>
      </w:tr>
      <w:tr w:rsidR="00524827" w:rsidRPr="00A64D49" w14:paraId="190E574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ADE0927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311FF3F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A0B3F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Odlazak autobusom u Kazalište lutaka Zadar</w:t>
            </w: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 xml:space="preserve"> (posjet kazališnoj predstavi)</w:t>
            </w:r>
          </w:p>
        </w:tc>
      </w:tr>
      <w:tr w:rsidR="00524827" w:rsidRPr="00A64D49" w14:paraId="4E50B0E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6377ED5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A09A020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veljača, 2023.,g,</w:t>
            </w:r>
          </w:p>
        </w:tc>
      </w:tr>
      <w:tr w:rsidR="00524827" w:rsidRPr="00A64D49" w14:paraId="456D375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8A09B57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4741C45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umjetnosti.</w:t>
            </w:r>
          </w:p>
        </w:tc>
      </w:tr>
    </w:tbl>
    <w:p w14:paraId="09F1E2C0" w14:textId="77777777" w:rsidR="00C07F20" w:rsidRPr="002968B9" w:rsidRDefault="00C07F2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48BCF" w14:textId="71665937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17"/>
        <w:tblpPr w:leftFromText="180" w:rightFromText="180" w:vertAnchor="page" w:horzAnchor="margin" w:tblpXSpec="center" w:tblpY="1897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B3622" w:rsidRPr="00A64D49" w14:paraId="2A0E83DB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169C640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1E7860E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Prvi ( 1. do 4. razred)</w:t>
            </w:r>
          </w:p>
        </w:tc>
      </w:tr>
      <w:tr w:rsidR="004B3622" w:rsidRPr="00A64D49" w14:paraId="594F71DA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9E527F4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73A7962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Izvanučionička nastava / Posjet kinu</w:t>
            </w:r>
          </w:p>
        </w:tc>
      </w:tr>
      <w:tr w:rsidR="004B3622" w:rsidRPr="00A64D49" w14:paraId="089159BF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57CF9C73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2B1C2F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Dražena Strpić i učiteljice od 1.-4. razreda</w:t>
            </w:r>
          </w:p>
        </w:tc>
      </w:tr>
      <w:tr w:rsidR="004B3622" w:rsidRPr="00A64D49" w14:paraId="72691754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4B2CA9F6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B81175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3622" w:rsidRPr="00A64D49" w14:paraId="615EF9FB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44B0F098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30AD374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Svi učenici od  1. do 4. razreda  OŠ Sv. Filip i Jakov</w:t>
            </w:r>
          </w:p>
        </w:tc>
      </w:tr>
      <w:tr w:rsidR="004B3622" w:rsidRPr="00A64D49" w14:paraId="70D7672F" w14:textId="77777777" w:rsidTr="004B3622">
        <w:trPr>
          <w:trHeight w:val="3209"/>
        </w:trPr>
        <w:tc>
          <w:tcPr>
            <w:tcW w:w="3256" w:type="dxa"/>
            <w:vAlign w:val="center"/>
          </w:tcPr>
          <w:p w14:paraId="13A90128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BC0F0C1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Odlazak u kino u Zadru</w:t>
            </w:r>
          </w:p>
          <w:p w14:paraId="23E0E0E6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učenik posjećuje kulturne događaje primjerene dobi</w:t>
            </w:r>
          </w:p>
          <w:p w14:paraId="0520A7A8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učenik razgovara s ostalim učenicima nakon kulturnoga događaja</w:t>
            </w:r>
          </w:p>
          <w:p w14:paraId="50CC922D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učenik izražava svoj doživljaj kulturnoga događaja crtežom, slikom, govorom, pokretom, pjevanjem </w:t>
            </w:r>
          </w:p>
          <w:p w14:paraId="5310A063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učenik proširuje i produbljuje znanja iz područja medijske kulture.</w:t>
            </w:r>
          </w:p>
          <w:p w14:paraId="3FE5E03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-učenik razvija ljubav prema filmskoj umjetnosti.</w:t>
            </w:r>
          </w:p>
        </w:tc>
      </w:tr>
      <w:tr w:rsidR="004B3622" w:rsidRPr="00A64D49" w14:paraId="4537DB3A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29E61AD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115D70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Razumjeti prijenos izgovorene poruke na filmskom platnu, razvijanje kulture ponašanja u kinu</w:t>
            </w:r>
          </w:p>
          <w:p w14:paraId="1DE715B1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22" w:rsidRPr="00A64D49" w14:paraId="28190861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AE21531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E53B97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DAB5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Odlazak autobusom u kino Cinestar u Zadru</w:t>
            </w:r>
          </w:p>
        </w:tc>
      </w:tr>
      <w:tr w:rsidR="004B3622" w:rsidRPr="00A64D49" w14:paraId="48E69645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36334AC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FE8969A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prosinac, 2022.g.</w:t>
            </w:r>
          </w:p>
        </w:tc>
      </w:tr>
      <w:tr w:rsidR="004B3622" w:rsidRPr="00A64D49" w14:paraId="341FD54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511FA683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643DA70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Njegovanje ljubavi prema filmskoj umjetnosti</w:t>
            </w:r>
          </w:p>
        </w:tc>
      </w:tr>
    </w:tbl>
    <w:p w14:paraId="36EF77A7" w14:textId="77777777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14"/>
        <w:tblpPr w:leftFromText="180" w:rightFromText="180" w:vertAnchor="page" w:horzAnchor="page" w:tblpXSpec="center" w:tblpY="211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B3622" w:rsidRPr="00A64D49" w14:paraId="69203F64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BCE124B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BA08BCE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1.- 4. razred</w:t>
            </w:r>
          </w:p>
        </w:tc>
      </w:tr>
      <w:tr w:rsidR="004B3622" w:rsidRPr="00A64D49" w14:paraId="6298BEDD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2CCC34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2A29771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Pozdrav jeseni- izvanučionička nastava</w:t>
            </w:r>
          </w:p>
        </w:tc>
      </w:tr>
      <w:tr w:rsidR="004B3622" w:rsidRPr="00A64D49" w14:paraId="59B5C1F0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8DF0505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ED05766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Učiteljice prvih, drugih, trećih i četvrtih razreda</w:t>
            </w:r>
          </w:p>
        </w:tc>
      </w:tr>
      <w:tr w:rsidR="004B3622" w:rsidRPr="00A64D49" w14:paraId="04ECC40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2CDE04E2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C6E0CC5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622" w:rsidRPr="00A64D49" w14:paraId="33362BF3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A28E796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E490AF4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B3622" w:rsidRPr="00A64D49" w14:paraId="1A1C32A0" w14:textId="77777777" w:rsidTr="004B3622">
        <w:trPr>
          <w:trHeight w:val="4064"/>
        </w:trPr>
        <w:tc>
          <w:tcPr>
            <w:tcW w:w="3256" w:type="dxa"/>
            <w:vAlign w:val="center"/>
          </w:tcPr>
          <w:p w14:paraId="4040E60A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4C5E288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uočava promjene u prirodi</w:t>
            </w:r>
          </w:p>
          <w:p w14:paraId="0690272B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povezuje vremenske promjene s radom ljudi i promjenama kod biljaka i životinja</w:t>
            </w:r>
          </w:p>
          <w:p w14:paraId="633B5318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 uspoređuje duljinu dana i noći </w:t>
            </w:r>
          </w:p>
          <w:p w14:paraId="75EF9B94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-učenik uspoređuje organiziranost različitih zajednica i prostora dajući primjere iz neposrednoga okružja. </w:t>
            </w:r>
          </w:p>
          <w:p w14:paraId="04307122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DC46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-Učenik opisuje ulogu i utjecaj zajednice i okoliša na djelatnosti ljudi mjesta u kojemu živi te opisuje i navodi primjere važnosti i vrijednosti rada.</w:t>
            </w:r>
          </w:p>
          <w:p w14:paraId="71BF48BC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564C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-Preuzima odgovornost i razvija svijest o potrebi provođenja tjelesnog vježbanja u primjerenim zdravstveno-higijenskim uvjetima.</w:t>
            </w:r>
          </w:p>
          <w:p w14:paraId="55398124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22" w:rsidRPr="00A64D49" w14:paraId="3C8D4CA1" w14:textId="77777777" w:rsidTr="004B3622">
        <w:trPr>
          <w:trHeight w:val="77"/>
        </w:trPr>
        <w:tc>
          <w:tcPr>
            <w:tcW w:w="3256" w:type="dxa"/>
            <w:vAlign w:val="center"/>
          </w:tcPr>
          <w:p w14:paraId="46CED0DB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72F4C43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Povezivanje sadržaja različitih nastavnih predmeta</w:t>
            </w:r>
          </w:p>
        </w:tc>
      </w:tr>
      <w:tr w:rsidR="004B3622" w:rsidRPr="00A64D49" w14:paraId="10ED97F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3C18F5D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3A59238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2100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Pješačenje do sv.Roka</w:t>
            </w:r>
          </w:p>
          <w:p w14:paraId="1AE9A863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22" w:rsidRPr="00A64D49" w14:paraId="4DF498E2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5EB997A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A6BA062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Listopad, 2022.g.</w:t>
            </w:r>
          </w:p>
        </w:tc>
      </w:tr>
      <w:tr w:rsidR="004B3622" w:rsidRPr="00A64D49" w14:paraId="7B052E6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B99E24E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98B99C3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Naučeno primijeniti u nastavi i svakodnevnom životu</w:t>
            </w:r>
          </w:p>
          <w:p w14:paraId="1B969600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98099" w14:textId="09A26AFF" w:rsidR="004B3622" w:rsidRDefault="004B3622">
      <w:pPr>
        <w:rPr>
          <w:rFonts w:ascii="Times New Roman" w:hAnsi="Times New Roman" w:cs="Times New Roman"/>
          <w:sz w:val="24"/>
          <w:szCs w:val="24"/>
        </w:rPr>
      </w:pPr>
    </w:p>
    <w:p w14:paraId="4BD01AD6" w14:textId="77777777" w:rsidR="00C07F20" w:rsidRPr="002968B9" w:rsidRDefault="00C07F2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4568C" w14:textId="77777777" w:rsidR="007445DA" w:rsidRPr="002968B9" w:rsidRDefault="007445DA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9043D" w14:textId="77777777" w:rsidR="007445DA" w:rsidRDefault="007445DA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467A9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98D86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6F9F7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0399F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01E47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643B7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0869D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92BA5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C4776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E50B6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3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03426" w:rsidRPr="00A64D49" w14:paraId="233CBE07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C5B1D99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8B5B5C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Prvi ( 1. razred)</w:t>
            </w:r>
          </w:p>
        </w:tc>
      </w:tr>
      <w:tr w:rsidR="00A03426" w:rsidRPr="00A64D49" w14:paraId="08A73EE6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C52D1B5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043EB50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Poludnevni izlet-Vransko jezero</w:t>
            </w:r>
          </w:p>
        </w:tc>
      </w:tr>
      <w:tr w:rsidR="00A03426" w:rsidRPr="00A64D49" w14:paraId="70B85971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324A113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F440D1F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učiteljice 1. razreda</w:t>
            </w:r>
          </w:p>
        </w:tc>
      </w:tr>
      <w:tr w:rsidR="00A03426" w:rsidRPr="00A64D49" w14:paraId="26B2EE49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B4C3591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5AFDCB5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426" w:rsidRPr="00A64D49" w14:paraId="35E6CF1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96C3AE4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81C048A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učenici prvih razreda</w:t>
            </w:r>
          </w:p>
        </w:tc>
      </w:tr>
      <w:tr w:rsidR="00A03426" w:rsidRPr="00A64D49" w14:paraId="56C25D7F" w14:textId="77777777" w:rsidTr="004B3622">
        <w:trPr>
          <w:trHeight w:val="1929"/>
        </w:trPr>
        <w:tc>
          <w:tcPr>
            <w:tcW w:w="3256" w:type="dxa"/>
            <w:vAlign w:val="center"/>
          </w:tcPr>
          <w:p w14:paraId="72A37E98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29705B2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Upoznavanje šireg  zavičaja, flore i faune Vranskog jezera</w:t>
            </w:r>
          </w:p>
        </w:tc>
      </w:tr>
      <w:tr w:rsidR="00A03426" w:rsidRPr="00A64D49" w14:paraId="0F81C96B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7989B730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345956A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</w:t>
            </w:r>
          </w:p>
        </w:tc>
      </w:tr>
      <w:tr w:rsidR="00A03426" w:rsidRPr="00A64D49" w14:paraId="55E916B5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118D369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07305D6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3C067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Posjet Vranskom jezeru- autobusom</w:t>
            </w:r>
          </w:p>
        </w:tc>
      </w:tr>
      <w:tr w:rsidR="00A03426" w:rsidRPr="00A64D49" w14:paraId="13816B3C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A18F378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A413B01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 svibanj, 2023.</w:t>
            </w:r>
          </w:p>
        </w:tc>
      </w:tr>
      <w:tr w:rsidR="00A03426" w:rsidRPr="00A64D49" w14:paraId="21F16D99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6FB966A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CC6547F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  <w:p w14:paraId="3FA46CDF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6063E1B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95C22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08BBF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E00EB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60BBD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D3FBB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2BC41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CE2DA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7ABD9" w14:textId="77777777" w:rsidR="00A03426" w:rsidRPr="00465CEA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877D3" w14:textId="77777777" w:rsidR="00A03426" w:rsidRPr="00465CEA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9CB3E" w14:textId="77777777" w:rsidR="00A03426" w:rsidRPr="00465CEA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6F173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03426" w:rsidRPr="00A64D49" w14:paraId="00723A8A" w14:textId="77777777" w:rsidTr="00134831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1B9A026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9417D57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( 2.r.)</w:t>
            </w:r>
          </w:p>
        </w:tc>
      </w:tr>
      <w:tr w:rsidR="00A03426" w:rsidRPr="00A64D49" w14:paraId="433550CB" w14:textId="77777777" w:rsidTr="00134831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93C81FF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153E083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F4D4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Terenska nastava - Promet</w:t>
            </w:r>
          </w:p>
        </w:tc>
      </w:tr>
      <w:tr w:rsidR="00A03426" w:rsidRPr="00A64D49" w14:paraId="0665E7AC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6F69452C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48FA97D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 drugih razreda</w:t>
            </w:r>
          </w:p>
        </w:tc>
      </w:tr>
      <w:tr w:rsidR="00A03426" w:rsidRPr="00A64D49" w14:paraId="327F6C91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0E755AFF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730B43D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</w:tr>
      <w:tr w:rsidR="00A03426" w:rsidRPr="00A64D49" w14:paraId="6E425230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5D74B96F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1FAD175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Učenici svih 2.razreda OŠ Sveti Filip i Jakov, 40 učenika</w:t>
            </w:r>
          </w:p>
        </w:tc>
      </w:tr>
      <w:tr w:rsidR="00A03426" w:rsidRPr="00A64D49" w14:paraId="4E517006" w14:textId="77777777" w:rsidTr="00134831">
        <w:trPr>
          <w:trHeight w:val="4064"/>
        </w:trPr>
        <w:tc>
          <w:tcPr>
            <w:tcW w:w="3256" w:type="dxa"/>
            <w:vAlign w:val="center"/>
          </w:tcPr>
          <w:p w14:paraId="0157EFBB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59488D1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Razumijevanje vrsta prometa i prometnih sredstava, razvijanje odgovornog ponašanja u prometu te nužnosti poštivanja prometnih znakova  i  prometne signalizacije.  </w:t>
            </w:r>
          </w:p>
        </w:tc>
      </w:tr>
      <w:tr w:rsidR="00A03426" w:rsidRPr="00A64D49" w14:paraId="0DCABBDD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25438111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9BB341B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i edukacija učenika sa vrstama prometnih sredstava, posjet autobusnom kolodvoru, zračnoj i brodskoj  luci.</w:t>
            </w:r>
          </w:p>
        </w:tc>
      </w:tr>
      <w:tr w:rsidR="00A03426" w:rsidRPr="00A64D49" w14:paraId="25A53689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3595CEC6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F2A5254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Putovanje autobusom do autobusnog kolodvora u Zadru, Zračne luke Zemunik i brodske luke Gaženica u Zadru.</w:t>
            </w:r>
          </w:p>
        </w:tc>
      </w:tr>
      <w:tr w:rsidR="00A03426" w:rsidRPr="00A64D49" w14:paraId="5CCB7D09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4E29ED53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98274E6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Ožujak, 2023.</w:t>
            </w:r>
          </w:p>
        </w:tc>
      </w:tr>
      <w:tr w:rsidR="00A03426" w:rsidRPr="00A64D49" w14:paraId="68846341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0588A82D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6A87B05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Analiza radnog dana usmenim izlaganjem. Ponavljanje utvrđenih sadržaja pomoću društvenih igara.</w:t>
            </w:r>
          </w:p>
        </w:tc>
      </w:tr>
    </w:tbl>
    <w:p w14:paraId="39E098CB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D2EF0" w14:textId="437B013B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24"/>
        <w:tblpPr w:leftFromText="180" w:rightFromText="180" w:vertAnchor="page" w:horzAnchor="page" w:tblpXSpec="center" w:tblpY="220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B3622" w:rsidRPr="00A64D49" w14:paraId="335F78EC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4D15BE5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EBF1397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( 2.r.)</w:t>
            </w:r>
          </w:p>
        </w:tc>
      </w:tr>
      <w:tr w:rsidR="004B3622" w:rsidRPr="00A64D49" w14:paraId="25C2BCD4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AED351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DEDC59B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Cjelodnevni izlet- Krapanj, Skradin, Sokolarski centar, Šibenik</w:t>
            </w:r>
          </w:p>
        </w:tc>
      </w:tr>
      <w:tr w:rsidR="004B3622" w:rsidRPr="00A64D49" w14:paraId="0ACB8F50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AD2CBAF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3DCDB08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 drugih razreda</w:t>
            </w:r>
          </w:p>
        </w:tc>
      </w:tr>
      <w:tr w:rsidR="004B3622" w:rsidRPr="00A64D49" w14:paraId="4CC57CAC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E459587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E862EFE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3622" w:rsidRPr="00A64D49" w14:paraId="7706D441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4F4CA761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ABE065C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 xml:space="preserve"> Učenici svih 2.razreda OŠ Sveti Filip i Jakov, 40 učenika</w:t>
            </w:r>
          </w:p>
        </w:tc>
      </w:tr>
      <w:tr w:rsidR="004B3622" w:rsidRPr="00A64D49" w14:paraId="1EF6F1C3" w14:textId="77777777" w:rsidTr="004B3622">
        <w:trPr>
          <w:trHeight w:val="2779"/>
        </w:trPr>
        <w:tc>
          <w:tcPr>
            <w:tcW w:w="3256" w:type="dxa"/>
            <w:vAlign w:val="center"/>
          </w:tcPr>
          <w:p w14:paraId="5C09C3D6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DAADD41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šireg zavičaja. Razvijanje međuljudskih odnosa. Njegovanje lijepog i pristojnog ponašanja. Razvoj istraživačkog duha. Stjecanje znanja o kulturnoj baštini otoka Krapnja i grada Šibenika.</w:t>
            </w:r>
          </w:p>
        </w:tc>
      </w:tr>
      <w:tr w:rsidR="004B3622" w:rsidRPr="00A64D49" w14:paraId="165F707E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2A59618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57BB870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kulturnih i povijesnih znamenitosti . Kod učenika pobuditi interes za kulturu i povijest šireg zavičaja.</w:t>
            </w:r>
          </w:p>
        </w:tc>
      </w:tr>
      <w:tr w:rsidR="004B3622" w:rsidRPr="00A64D49" w14:paraId="33881980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66B470C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C9176D2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Vožnja brodom do otoka Krapnja, razgledavanje grada Šibenika i Skradina. Sudjelovanje u grupnim sportskim igrama.</w:t>
            </w:r>
          </w:p>
        </w:tc>
      </w:tr>
      <w:tr w:rsidR="004B3622" w:rsidRPr="00A64D49" w14:paraId="109C5703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7471AB8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DD8C8CE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Svibanj, 2023.g.</w:t>
            </w:r>
          </w:p>
        </w:tc>
      </w:tr>
      <w:tr w:rsidR="004B3622" w:rsidRPr="00A64D49" w14:paraId="67F85055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58C2CF34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493D1CF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Zajednička evaluacija provedenog sadržaja kroz razgovor</w:t>
            </w:r>
          </w:p>
          <w:p w14:paraId="75E4DCD2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Likovni radovi o doživljajima i utiscima.</w:t>
            </w:r>
          </w:p>
        </w:tc>
      </w:tr>
    </w:tbl>
    <w:p w14:paraId="60EB0727" w14:textId="304B6FB5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0933CA" w14:textId="77777777" w:rsidR="004B3622" w:rsidRDefault="004B3622">
      <w:pPr>
        <w:rPr>
          <w:rFonts w:ascii="Times New Roman" w:hAnsi="Times New Roman" w:cs="Times New Roman"/>
          <w:sz w:val="24"/>
          <w:szCs w:val="24"/>
        </w:rPr>
      </w:pPr>
    </w:p>
    <w:p w14:paraId="1005243A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E82E8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0D054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4FC63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31B96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6171F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1BAA2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19F70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7A64325E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6E433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9367CF2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</w:tr>
      <w:tr w:rsidR="00AC670C" w:rsidRPr="00A64D49" w14:paraId="72111575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ED33E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C1EBBA2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Kulturno- povijesni spomenici grada Zadra</w:t>
            </w:r>
          </w:p>
        </w:tc>
      </w:tr>
      <w:tr w:rsidR="00AC670C" w:rsidRPr="00A64D49" w14:paraId="1D9ED18B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1471210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30C6580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Razredne učiteljice trećih razreda ( Jagoda Perica, Cvita Poljak, Ani Dupor Hećimović, Danica Jadrešin, Kristina Budanović</w:t>
            </w:r>
          </w:p>
        </w:tc>
      </w:tr>
      <w:tr w:rsidR="00AC670C" w:rsidRPr="00A64D49" w14:paraId="06CB5BEA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0D98681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B1103CA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374C4D52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4291D97A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EFB3C7C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trećeg razreda</w:t>
            </w:r>
          </w:p>
        </w:tc>
      </w:tr>
      <w:tr w:rsidR="00AC670C" w:rsidRPr="00A64D49" w14:paraId="30EAD460" w14:textId="77777777" w:rsidTr="00964813">
        <w:trPr>
          <w:trHeight w:val="4064"/>
        </w:trPr>
        <w:tc>
          <w:tcPr>
            <w:tcW w:w="3256" w:type="dxa"/>
            <w:vAlign w:val="center"/>
          </w:tcPr>
          <w:p w14:paraId="053F086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E32011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035C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Spoznavanje obilježja zavičaja.</w:t>
            </w:r>
          </w:p>
          <w:p w14:paraId="68FCFBF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Upoznavanje kulturno-umjetničkih znamenitosti i običaja.</w:t>
            </w:r>
          </w:p>
          <w:p w14:paraId="4C5C4F83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Upoznavanje lokalne baštine.</w:t>
            </w:r>
          </w:p>
          <w:p w14:paraId="0C632152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Upoznavanje   s kulturno-povijesnim spomenicima grada  Zadra.</w:t>
            </w:r>
          </w:p>
          <w:p w14:paraId="5201FA44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Stvaranje pozitivnog ozračja i suradništva  među učenicima.</w:t>
            </w:r>
          </w:p>
        </w:tc>
      </w:tr>
      <w:tr w:rsidR="00AC670C" w:rsidRPr="00A64D49" w14:paraId="2A22FC37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3BE2404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1C83EED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Osvijestiti kulturno bogatstvo zavičaja, razvijati osjećaj za lijepo i važnost očuvanja baštine.</w:t>
            </w:r>
          </w:p>
        </w:tc>
      </w:tr>
      <w:tr w:rsidR="00AC670C" w:rsidRPr="00A64D49" w14:paraId="6D62D977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1B32960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EB298C1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Vožnja autobusom do  Zadra, šetnja gradskim ulicama, posjet knjižnici i muzeju.</w:t>
            </w:r>
          </w:p>
          <w:p w14:paraId="249B1AE0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795BDB88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43D9F1F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B0E2986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Ožujak 2023. godine</w:t>
            </w:r>
          </w:p>
        </w:tc>
      </w:tr>
      <w:tr w:rsidR="00AC670C" w:rsidRPr="00A64D49" w14:paraId="65BFAAC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5401F926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AC013AC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Izrada razrednog plakata, prepričavanje na SRO.</w:t>
            </w:r>
          </w:p>
        </w:tc>
      </w:tr>
    </w:tbl>
    <w:p w14:paraId="0506EFA8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4BA53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CE820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21C11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BAF8A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A022D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21EEF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9A592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7279958E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EF1AE5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66C4400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</w:tr>
      <w:tr w:rsidR="00AC670C" w:rsidRPr="00A64D49" w14:paraId="59491D8E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D6B557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9BA407F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Jednodnevni izlet  Ogulin (Ivanina kuća bajki), Kuterevo</w:t>
            </w:r>
          </w:p>
        </w:tc>
      </w:tr>
      <w:tr w:rsidR="00AC670C" w:rsidRPr="00A64D49" w14:paraId="2D9DB985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4FFAD1F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3FA1649D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Razredne učiteljice trećih razreda ( Jagoda Perica, Cvita Poljak, Ani Dupor Hećimović, Danica Jadrešin, Kristina Budanović</w:t>
            </w:r>
          </w:p>
        </w:tc>
      </w:tr>
      <w:tr w:rsidR="00AC670C" w:rsidRPr="00A64D49" w14:paraId="78CF427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16E2FF0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0AC308C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17362CC4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42351C9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07D0503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trećih razreda</w:t>
            </w:r>
          </w:p>
        </w:tc>
      </w:tr>
      <w:tr w:rsidR="00AC670C" w:rsidRPr="00A64D49" w14:paraId="337EDD2B" w14:textId="77777777" w:rsidTr="00964813">
        <w:trPr>
          <w:trHeight w:val="4064"/>
        </w:trPr>
        <w:tc>
          <w:tcPr>
            <w:tcW w:w="3256" w:type="dxa"/>
            <w:vAlign w:val="center"/>
          </w:tcPr>
          <w:p w14:paraId="14602B8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872A918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C965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Upoznavanje  šireg zavičaja.</w:t>
            </w:r>
          </w:p>
          <w:p w14:paraId="7EB4130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Posjet Ivaninoj kući bajke u čast spisateljice Ivane Brlić-Mažuranić. </w:t>
            </w:r>
          </w:p>
          <w:p w14:paraId="5D4C31E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Razvijanje u učenicima ljubavi prema  čitanju, znanju i stvaranju.</w:t>
            </w:r>
          </w:p>
          <w:p w14:paraId="4F22D30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Razvijanje među vršnjačkih odnosa i osjećaja pripadnosti zajednici.</w:t>
            </w:r>
          </w:p>
          <w:p w14:paraId="06061C78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Promatranje prirode i razvijanje pozitivnih osjećaja prema životinjama.</w:t>
            </w:r>
          </w:p>
        </w:tc>
      </w:tr>
      <w:tr w:rsidR="00AC670C" w:rsidRPr="00A64D49" w14:paraId="36FC58A1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24F78F9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84C6CF2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Promatranje izgleda  zavičaja, reljefa, podneblja, naselja, upoznavanje gospodarstva , razgledavanje Ivanine kuće bajki, upoznavanje i korištenje multimedijalnih i interaktivnih sredstava,</w:t>
            </w:r>
          </w:p>
        </w:tc>
      </w:tr>
      <w:tr w:rsidR="00AC670C" w:rsidRPr="00A64D49" w14:paraId="59A99DBA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9E0F4BB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6194E0D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Vožnja autobusom do odredišta, šetnja gradom, posjet  i razgledavanje Ivanine kuće bajki, posjet Kuterevu-utočištu medvjeda.</w:t>
            </w:r>
          </w:p>
          <w:p w14:paraId="63D41154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142197D7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5B14DD1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A7259C7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F765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Svibanj, 2023. god</w:t>
            </w:r>
          </w:p>
        </w:tc>
      </w:tr>
      <w:tr w:rsidR="00AC670C" w:rsidRPr="00A64D49" w14:paraId="44378B7C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7CAC4C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8EC16E7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Izrada razrednog plakata, prepričavanje na SRO, literarni radovi na satu hrvatskog jezika.</w:t>
            </w:r>
          </w:p>
        </w:tc>
      </w:tr>
    </w:tbl>
    <w:p w14:paraId="0EE23C7A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6D4FC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7D84912F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A959806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CF1A646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Dvodnevna  ekskurzija / Zagreb, Hrvatsko  zagorje</w:t>
            </w:r>
          </w:p>
        </w:tc>
      </w:tr>
      <w:tr w:rsidR="00AC670C" w:rsidRPr="00A64D49" w14:paraId="27695BEC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1C2BC6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AE32758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Sve učiteljice četvrtih razreda – Maja Balašćak, Gordana Bogdanić, Ana Brzić, Neda Viduka, Matea Pirović</w:t>
            </w:r>
          </w:p>
        </w:tc>
      </w:tr>
      <w:tr w:rsidR="00AC670C" w:rsidRPr="00A64D49" w14:paraId="121B2B84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FF83771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EFBEF6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6136E1FF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3761212C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44273F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BD67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učenici četvrtih razreda Matične škole i područnih odjela (50)</w:t>
            </w:r>
          </w:p>
        </w:tc>
      </w:tr>
      <w:tr w:rsidR="00AC670C" w:rsidRPr="00A64D49" w14:paraId="6D1C796A" w14:textId="77777777" w:rsidTr="00964813">
        <w:trPr>
          <w:trHeight w:val="4064"/>
        </w:trPr>
        <w:tc>
          <w:tcPr>
            <w:tcW w:w="3256" w:type="dxa"/>
            <w:vAlign w:val="center"/>
          </w:tcPr>
          <w:p w14:paraId="1188DBB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61BA6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8AE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- Učenik upoznaje širi zavičaj, </w:t>
            </w:r>
          </w:p>
          <w:p w14:paraId="14921583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uočava red u prirodi na primjeru životinja i ljudi.</w:t>
            </w:r>
          </w:p>
          <w:p w14:paraId="434FFD69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uočava i navodi pravila za očuvanje i zaštitu okoliša i životinja.</w:t>
            </w:r>
          </w:p>
          <w:p w14:paraId="6EB96F2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uspoređuje obilježja živoga, svojstva neživoga u neposrednome okolišu.</w:t>
            </w:r>
          </w:p>
          <w:p w14:paraId="5AEAD68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Opaža i opisuje svijet oko sebe služeći se svojim osjetilima i mjerenjima.</w:t>
            </w:r>
          </w:p>
          <w:p w14:paraId="7E3405E0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istražuje i uspoređuje različita prirodna obilježja krajeva Republike Hrvatske koja uvjetuju način života toga područja.</w:t>
            </w:r>
          </w:p>
          <w:p w14:paraId="2CD25B9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Objašnjava na primjerima načine zaštite i očuvanja prirodne, kulturne i povijesne baštine domovine.</w:t>
            </w:r>
          </w:p>
          <w:p w14:paraId="1D11459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njeguje pristojno ponašanje na javnim mjestima, pravilno se odnosi prema uĉiteljima i vršnjacima, usvaja pravila zajedniĉkog života u kolektivu</w:t>
            </w:r>
          </w:p>
          <w:p w14:paraId="3AA87EFD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23187DE1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86AB89D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1394876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A038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</w:t>
            </w:r>
          </w:p>
        </w:tc>
      </w:tr>
      <w:tr w:rsidR="00AC670C" w:rsidRPr="00A64D49" w14:paraId="3DCEBA76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DA1EC30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7EEEA45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2438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Ekskurzija u Zagreb i Hrvatsko zagorje ( putovanje  autobusom) Prema programu koji sastavlja turistiĉka agencija na zahtjev škole; roditelji na roditeljskom sastanku  odabiru najbolju ponudu; posjeti i razgledavanje</w:t>
            </w:r>
          </w:p>
          <w:p w14:paraId="54E0594D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564762A1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3ED4126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7983C1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 Svibanj, 2022.</w:t>
            </w:r>
          </w:p>
        </w:tc>
      </w:tr>
      <w:tr w:rsidR="00AC670C" w:rsidRPr="00A64D49" w14:paraId="0B9DBBB4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B9F8D83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24662C6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  <w:p w14:paraId="41483ECB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Prezentacija viđenog i izrada plakata.</w:t>
            </w:r>
          </w:p>
        </w:tc>
      </w:tr>
    </w:tbl>
    <w:p w14:paraId="63678905" w14:textId="77777777" w:rsidR="00AC670C" w:rsidRDefault="00AC670C" w:rsidP="0096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652C59F2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60060E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7511BB7" w14:textId="378A7206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3DA1043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2. ciklus – četvrti razred</w:t>
            </w:r>
          </w:p>
        </w:tc>
      </w:tr>
      <w:tr w:rsidR="00AC670C" w:rsidRPr="00A64D49" w14:paraId="0BCD5341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183852F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C6AE483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Terenska nastava – Interpretacijsko – edukacijski centar „Grpašćak“</w:t>
            </w:r>
          </w:p>
        </w:tc>
      </w:tr>
      <w:tr w:rsidR="00AC670C" w:rsidRPr="00A64D49" w14:paraId="24B2515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5EFF9A0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F1BB317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 Sve učiteljice četvrtih razreda – Maja Balašćak, Gordana Bogdanić, Ana Brzić, Neda Viduka, Matea Pirović</w:t>
            </w:r>
          </w:p>
        </w:tc>
      </w:tr>
      <w:tr w:rsidR="00AC670C" w:rsidRPr="00A64D49" w14:paraId="5EEE504B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7E69A11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6A168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1851361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78B29C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7425F5D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učenici četvrtih razreda matične škole i područnih odjela (50)</w:t>
            </w:r>
          </w:p>
        </w:tc>
      </w:tr>
      <w:tr w:rsidR="00AC670C" w:rsidRPr="00A64D49" w14:paraId="4957F19D" w14:textId="77777777" w:rsidTr="00964813">
        <w:trPr>
          <w:trHeight w:val="2542"/>
        </w:trPr>
        <w:tc>
          <w:tcPr>
            <w:tcW w:w="3256" w:type="dxa"/>
            <w:vAlign w:val="center"/>
          </w:tcPr>
          <w:p w14:paraId="7E942EB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AC66DB2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PID OŠ B.4.1.</w:t>
            </w:r>
          </w:p>
          <w:p w14:paraId="496B034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Učenik vrednuje važnost odgovornoga odnosa prema sebi, drugima i prirodi.</w:t>
            </w:r>
          </w:p>
          <w:p w14:paraId="2968BA4B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Odgovorno se ponaša prema biljkama i životinjama u okolišu.</w:t>
            </w:r>
          </w:p>
          <w:p w14:paraId="31BF9561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Opisuje važnost odgovornoga odnosa prema prirodi radi zaštite živoga svijeta. Procjenjuje utjecaj čovjeka na biljke i životinje te njegovu ulogu u očuvanju ugroženih i zaštićenih vrsta.</w:t>
            </w:r>
          </w:p>
          <w:p w14:paraId="1DD284A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PID OŠ B.4.2. Učenik analizira i povezuje životne uvjete i raznolikost živih bića na različitim staništima te opisuje cikluse u prirodi.</w:t>
            </w:r>
          </w:p>
          <w:p w14:paraId="3038C3E7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Opisuje životnu zajednicu (organizme koji žive na istome staništu) na primjeru iz neposrednoga okoliša i uspoređuje sa zajednicom iz drugoga područja. Povezuje različitost vremenskih uvjeta s raznolikošću biljnoga i životinjskoga svijeta.</w:t>
            </w:r>
          </w:p>
          <w:p w14:paraId="0CC053B5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 primjerima opisuje prilagodbe biljaka i životinja na različite uvjete života.</w:t>
            </w:r>
          </w:p>
        </w:tc>
      </w:tr>
      <w:tr w:rsidR="00AC670C" w:rsidRPr="00A64D49" w14:paraId="68BBE362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4DDCE9FA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974966E" w14:textId="55452273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Upoznavanje biljnog i životinjskog svijeta Parka prirode Telašćica.</w:t>
            </w:r>
          </w:p>
        </w:tc>
      </w:tr>
      <w:tr w:rsidR="00AC670C" w:rsidRPr="00A64D49" w14:paraId="1835F268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B0F1640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EB2B0D0" w14:textId="5847808D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Uz stručno vodstvo u Interpretacijsko edukacijskom centru i kroz niz interaktivnih aktivnosti upoznaju se s povijesti područja, te na</w:t>
            </w:r>
            <w:r w:rsidR="0096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zanimljivijim biljnim i životinjskim vrstama. Obilaze slano jezero Mir, te proučavaju reljef krajolika s vidikovca.</w:t>
            </w:r>
          </w:p>
        </w:tc>
      </w:tr>
      <w:tr w:rsidR="00AC670C" w:rsidRPr="00A64D49" w14:paraId="195C7208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8A14743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AEBF68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 Rujan, 2022.</w:t>
            </w:r>
          </w:p>
        </w:tc>
      </w:tr>
      <w:tr w:rsidR="00AC670C" w:rsidRPr="00A64D49" w14:paraId="2A541A4A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A8F551B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52512E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</w:tc>
      </w:tr>
    </w:tbl>
    <w:p w14:paraId="2A8BED9F" w14:textId="4A8DF8E6" w:rsidR="00964813" w:rsidRDefault="00964813" w:rsidP="00964813">
      <w:pPr>
        <w:rPr>
          <w:rFonts w:ascii="Times New Roman" w:hAnsi="Times New Roman" w:cs="Times New Roman"/>
          <w:sz w:val="24"/>
          <w:szCs w:val="24"/>
        </w:rPr>
      </w:pPr>
    </w:p>
    <w:p w14:paraId="43925BE8" w14:textId="77777777" w:rsidR="00964813" w:rsidRDefault="009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1512B6" w14:textId="1A5E5139" w:rsidR="000B6BCC" w:rsidRPr="00134831" w:rsidRDefault="000B6BCC" w:rsidP="0013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31">
        <w:rPr>
          <w:rFonts w:ascii="Times New Roman" w:hAnsi="Times New Roman" w:cs="Times New Roman"/>
          <w:sz w:val="28"/>
          <w:szCs w:val="28"/>
        </w:rPr>
        <w:lastRenderedPageBreak/>
        <w:t>6. PREDMETNA NASTAVA (DOP, DOD, TERENSKA NASTAVA, INA, PROJEKTI)</w:t>
      </w:r>
    </w:p>
    <w:p w14:paraId="107B9FC5" w14:textId="77777777" w:rsidR="000B6BCC" w:rsidRPr="00A64D49" w:rsidRDefault="000B6BCC" w:rsidP="00A64D4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6180"/>
      </w:tblGrid>
      <w:tr w:rsidR="000B6BCC" w:rsidRPr="00A64D49" w14:paraId="025C1869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71ACFF43" w14:textId="7B479E8C" w:rsidR="000B6BCC" w:rsidRPr="00964813" w:rsidRDefault="00734F8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14C99E1C" w14:textId="0EE6706D" w:rsidR="000B6BCC" w:rsidRPr="00964813" w:rsidRDefault="00734F88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nastavna godina 2022./2023.</w:t>
            </w:r>
          </w:p>
          <w:p w14:paraId="15C359E3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0B6BCC" w:rsidRPr="00A64D49" w14:paraId="2671E53D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22211770" w14:textId="2606114B" w:rsidR="000B6BCC" w:rsidRPr="00964813" w:rsidRDefault="00734F8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6A8CEC5E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3B54CA56" w14:textId="08D8C532" w:rsidR="000B6BCC" w:rsidRPr="00964813" w:rsidRDefault="00734F88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dopunska nastava iz hrvatskog jezika za 6. i 8.r.</w:t>
            </w:r>
          </w:p>
          <w:p w14:paraId="3EE3063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0B6BCC" w:rsidRPr="00A64D49" w14:paraId="711A6281" w14:textId="77777777" w:rsidTr="00734F88">
        <w:trPr>
          <w:trHeight w:val="74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421A9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AD356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</w:tr>
      <w:tr w:rsidR="000B6BCC" w:rsidRPr="00A64D49" w14:paraId="7D5935FB" w14:textId="77777777" w:rsidTr="00734F88">
        <w:trPr>
          <w:trHeight w:val="71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1EE05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0E39F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2 sata  </w:t>
            </w:r>
          </w:p>
        </w:tc>
      </w:tr>
      <w:tr w:rsidR="000B6BCC" w:rsidRPr="00A64D49" w14:paraId="2B568DDC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8DB9D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DF292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B164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2 učenika 8.r. i 2 učenika 6.r.; ponekad i po potrebi</w:t>
            </w:r>
          </w:p>
          <w:p w14:paraId="7DB5324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48C4E036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D0704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2F2FA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Pomoć učenicima  koji imaju poteškoće u svladavanju gradiva Hrvatskog jezika.</w:t>
            </w:r>
          </w:p>
          <w:p w14:paraId="7440487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OŠ HJ A.5.1, OŠ HJ A.5.2., OŠ HJ A.5.4., OŠ HJ A.5.5., OŠ HJ B.5.1.,</w:t>
            </w:r>
          </w:p>
          <w:p w14:paraId="61281F4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OŠ HJ A.7.1., OŠ HJ A.7.2., OŠ HJ B.7.1., OŠ HJ B.7.2.</w:t>
            </w:r>
          </w:p>
          <w:p w14:paraId="5B447C99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6D6CCDF3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14:paraId="0225D15A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7FDD16B9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  <w:p w14:paraId="5FBDBDC7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ikt A.3.1. Učenik samostalno odabire odgovarajuću digitalnu tehnologiju.</w:t>
            </w:r>
          </w:p>
          <w:p w14:paraId="0D2674E8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osr A.3.1. Razvija sliku o sebi. </w:t>
            </w:r>
          </w:p>
          <w:p w14:paraId="175F943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osr B.3.4. Suradnički uči i radi u timu.</w:t>
            </w:r>
          </w:p>
        </w:tc>
      </w:tr>
      <w:tr w:rsidR="000B6BCC" w:rsidRPr="00A64D49" w14:paraId="46C53A0E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A4B3D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531E9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školovanja.</w:t>
            </w:r>
          </w:p>
          <w:p w14:paraId="18D88DD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65A135C9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10E98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99917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BFDA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  <w:p w14:paraId="6B66E662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73BBD83E" w14:textId="77777777" w:rsidTr="00734F88">
        <w:trPr>
          <w:trHeight w:val="5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94758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2E75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B1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  <w:p w14:paraId="46D85183" w14:textId="59575611" w:rsidR="00734F88" w:rsidRPr="00964813" w:rsidRDefault="00734F88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10D86EBC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3B192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FE90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Vrednovanje sukladno pravilniku o ocjenjivanju i individualno </w:t>
            </w:r>
          </w:p>
          <w:p w14:paraId="58BAC9B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opisno praćenje uspješnosti usvajanja sadržaja predmeta.</w:t>
            </w:r>
          </w:p>
        </w:tc>
      </w:tr>
      <w:tr w:rsidR="000B6BCC" w:rsidRPr="00A64D49" w14:paraId="75917B6E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CD732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87C26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6F4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      Fotokopirni papir, hamer papir za izradu „memori“  kartica, omotnice u boji, folija za plastificiranje.</w:t>
            </w:r>
          </w:p>
          <w:p w14:paraId="589C0C52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156B3" w14:textId="7238399F" w:rsidR="00734F88" w:rsidRDefault="00734F88" w:rsidP="00734F88">
      <w:pPr>
        <w:rPr>
          <w:rFonts w:ascii="Times New Roman" w:hAnsi="Times New Roman" w:cs="Times New Roman"/>
          <w:sz w:val="24"/>
          <w:szCs w:val="24"/>
        </w:rPr>
      </w:pPr>
    </w:p>
    <w:p w14:paraId="7207757B" w14:textId="77777777" w:rsidR="00734F88" w:rsidRDefault="0073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175"/>
      </w:tblGrid>
      <w:tr w:rsidR="00157848" w:rsidRPr="00A64D49" w14:paraId="45A6DD83" w14:textId="77777777" w:rsidTr="00734F88">
        <w:trPr>
          <w:trHeight w:val="707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1A17F50F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220C1C50" w14:textId="2332DF1B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</w:tc>
      </w:tr>
      <w:tr w:rsidR="00157848" w:rsidRPr="00A64D49" w14:paraId="7FC8DE8B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2D8CCA2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0D32F7CF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6CE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Hrvatskog jezika za 5. i 7. razred</w:t>
            </w:r>
          </w:p>
          <w:p w14:paraId="3CB4D129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0DAE2A06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E73B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AA2E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5254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Višnja Smoljan</w:t>
            </w:r>
          </w:p>
        </w:tc>
      </w:tr>
      <w:tr w:rsidR="00157848" w:rsidRPr="00A64D49" w14:paraId="40F8096C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EE2EC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46129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2B4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2 sata  </w:t>
            </w:r>
          </w:p>
        </w:tc>
      </w:tr>
      <w:tr w:rsidR="00157848" w:rsidRPr="00A64D49" w14:paraId="49E87BA0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E3F8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859AB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A20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Grupa od 2- 4 učenika, po potrebi</w:t>
            </w:r>
          </w:p>
          <w:p w14:paraId="61C7D2A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20F2A752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B7CBE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D7A2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 koji imaju poteškoće u svladavanju gradiva Hrvatskog jezika.</w:t>
            </w:r>
          </w:p>
          <w:p w14:paraId="005366F6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A.5.1, OŠ HJ A.5.2., OŠ HJ A.5.4., OŠ HJ A.5.5., OŠ HJ B.5.1.,</w:t>
            </w:r>
          </w:p>
          <w:p w14:paraId="1AA1A17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A.7.1., OŠ HJ A.7.2., OŠ HJ B.7.1., OŠ HJ B.7.2.</w:t>
            </w:r>
          </w:p>
          <w:p w14:paraId="45BC319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5FC8450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14:paraId="210C3C2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6D6BDF75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  <w:p w14:paraId="5E68760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ikt A.3.1. Učenik samostalno odabire odgovarajuću digitalnu tehnologiju.</w:t>
            </w:r>
          </w:p>
          <w:p w14:paraId="6885B5F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osr A.3.1. Razvija sliku o sebi. </w:t>
            </w:r>
          </w:p>
          <w:p w14:paraId="6CA21453" w14:textId="77777777" w:rsidR="00157848" w:rsidRPr="00157848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B.3.4. Suradnički uči i radi u timu.</w:t>
            </w:r>
          </w:p>
        </w:tc>
      </w:tr>
      <w:tr w:rsidR="00157848" w:rsidRPr="00A64D49" w14:paraId="6FE417FC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9AF5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73E3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školovanja.</w:t>
            </w:r>
          </w:p>
          <w:p w14:paraId="333ABFF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6323A863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91EE7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33D3C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254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  <w:p w14:paraId="51AFDFA5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76C3A625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FC9EF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2CC3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0D2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  <w:p w14:paraId="74B293B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D72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7C96ED00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9E09D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ACBAA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Vrednovanje sukladno pravilniku o ocjenjivanju i individualno </w:t>
            </w:r>
          </w:p>
          <w:p w14:paraId="4224106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opisno praćenje uspješnosti usvajanja sadržaja predmeta.</w:t>
            </w:r>
          </w:p>
        </w:tc>
      </w:tr>
      <w:tr w:rsidR="00157848" w:rsidRPr="00A64D49" w14:paraId="149E2474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F1D2C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F0AB5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A6E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     Fotokopirni papir, hamer papir za izradu „memori“  kartica, omotnice u boji, folija za plastificiranje.</w:t>
            </w:r>
          </w:p>
          <w:p w14:paraId="5FD1F48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927F9" w14:textId="1160CAD2" w:rsidR="00734F88" w:rsidRDefault="00734F88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18B97" w14:textId="77777777" w:rsidR="00734F88" w:rsidRDefault="0073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175"/>
      </w:tblGrid>
      <w:tr w:rsidR="00157848" w:rsidRPr="00A64D49" w14:paraId="505B5892" w14:textId="77777777" w:rsidTr="00734F88">
        <w:trPr>
          <w:trHeight w:val="707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38AF26E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44E9973A" w14:textId="0C66EBFA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157848" w:rsidRPr="00A64D49" w14:paraId="512F9073" w14:textId="77777777" w:rsidTr="00734F88">
        <w:trPr>
          <w:trHeight w:val="68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5B61C456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7713E470" w14:textId="58650DA0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Hrvatskog jezika (8.r.)</w:t>
            </w:r>
          </w:p>
        </w:tc>
      </w:tr>
      <w:tr w:rsidR="00157848" w:rsidRPr="00A64D49" w14:paraId="35D3C9CA" w14:textId="77777777" w:rsidTr="00734F88">
        <w:trPr>
          <w:trHeight w:val="6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57E0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D44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</w:tr>
      <w:tr w:rsidR="00157848" w:rsidRPr="00A64D49" w14:paraId="4F737A5F" w14:textId="77777777" w:rsidTr="00734F88">
        <w:trPr>
          <w:trHeight w:val="70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18FC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D0706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157848" w:rsidRPr="00A64D49" w14:paraId="1C239231" w14:textId="77777777" w:rsidTr="00734F88">
        <w:trPr>
          <w:trHeight w:val="69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A7ED5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504B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7848" w:rsidRPr="00A64D49" w14:paraId="3A758B3F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C18E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3104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Razvijati jezični osjećaj i svijest o nužnosti poznavanja temeljnih pravila hrvatskoga književnog jezika,razviti ljubav i proširiti znanje materinjeg jezika te razviti želju za samostalnim učenjem, primjenjivati stečeno znanje, razvijati međusobnu suradnju učenika u radu,  pripremiti učenike za natjecanje.</w:t>
            </w:r>
          </w:p>
          <w:p w14:paraId="0BD3876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A.7.1.</w:t>
            </w:r>
          </w:p>
          <w:p w14:paraId="4CFD27B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 5.</w:t>
            </w:r>
          </w:p>
          <w:p w14:paraId="26E9A06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A.7.6.</w:t>
            </w:r>
          </w:p>
          <w:p w14:paraId="6BBA573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66B1D39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A.3.1. Učenik samostalno odabire odgovarajuću digitalnu tehnologiju.</w:t>
            </w:r>
          </w:p>
          <w:p w14:paraId="4F0F419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ikt A.3.2. Učenik se samostalno koristi raznim uređajima i programima.  </w:t>
            </w:r>
          </w:p>
          <w:p w14:paraId="1755043F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C.3.2.. Učenik samostalno i djelotvorno provodi jednostavno pretraživanje, a uz učiteljevu pomoć složeno pretraživanje informacija u digitalnome okružju.</w:t>
            </w:r>
          </w:p>
          <w:p w14:paraId="3390A10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ikt C.3..4. Učenik uz učiteljevu pomoć ili samostalno odgovorno upravlja prikupljenim informacijama. </w:t>
            </w:r>
          </w:p>
          <w:p w14:paraId="4E7F6A74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osr A.3.1. Razvija sliku o sebi. </w:t>
            </w:r>
          </w:p>
          <w:p w14:paraId="0923D23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A.3.3. Razvija osobne potencijale.</w:t>
            </w:r>
          </w:p>
          <w:p w14:paraId="3E4434F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14:paraId="59AFB46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44A9A040" w14:textId="77777777" w:rsidR="00157848" w:rsidRPr="00157848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</w:tc>
      </w:tr>
      <w:tr w:rsidR="00157848" w:rsidRPr="00A64D49" w14:paraId="3839C8AC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BBB1D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7993B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Proširiti znanje o jeziku.</w:t>
            </w:r>
          </w:p>
          <w:p w14:paraId="790E64B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 iz jezika.</w:t>
            </w:r>
          </w:p>
        </w:tc>
      </w:tr>
      <w:tr w:rsidR="00157848" w:rsidRPr="00A64D49" w14:paraId="50DDAF65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43764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A21C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na testovima s natjecanja, frontalni rad, pojedinačni,rad u paru , metoda raščlanjivanja, povezivanja, istraživanja,izrada misaone karte…</w:t>
            </w:r>
          </w:p>
        </w:tc>
      </w:tr>
      <w:tr w:rsidR="00157848" w:rsidRPr="00A64D49" w14:paraId="3B6A6A77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E9E11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Vremenik aktivnosti,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E57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školske godine 2022./2023.</w:t>
            </w:r>
          </w:p>
          <w:p w14:paraId="5555109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rasporedu predviđenog dana u tjednu za izvannastavne aktivnosti ( srijeda 6. ili 7.sat)</w:t>
            </w:r>
          </w:p>
        </w:tc>
      </w:tr>
      <w:tr w:rsidR="00157848" w:rsidRPr="00A64D49" w14:paraId="3FD07C58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3298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6971F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  <w:tr w:rsidR="00157848" w:rsidRPr="00A64D49" w14:paraId="230ECB8F" w14:textId="77777777" w:rsidTr="00734F88">
        <w:trPr>
          <w:trHeight w:val="109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F0E04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9855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7AC6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Fotokopirni papir, gramatika hrvatskog jezika, pravopis Zbirka zadataka za dodatni rad, troškovi prijevoza učenika na natjecanje.</w:t>
            </w:r>
          </w:p>
        </w:tc>
      </w:tr>
    </w:tbl>
    <w:p w14:paraId="09A3E752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DFB5E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14966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9875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AA881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F3B33" w14:textId="77777777" w:rsidR="00AC670C" w:rsidRPr="00764F2F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8"/>
        <w:gridCol w:w="6180"/>
      </w:tblGrid>
      <w:tr w:rsidR="00764F2F" w:rsidRPr="00A64D49" w14:paraId="49E7BDA9" w14:textId="77777777" w:rsidTr="00CB64F8">
        <w:trPr>
          <w:trHeight w:val="64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768EE14D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0624B95C" w14:textId="54D932F5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764F2F" w:rsidRPr="00A64D49" w14:paraId="390E94ED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5A63E1EC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44DEF94B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DRAMSKA GRUPA 5.-8.r</w:t>
            </w:r>
          </w:p>
        </w:tc>
      </w:tr>
      <w:tr w:rsidR="00764F2F" w:rsidRPr="00A64D49" w14:paraId="3B77AC12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42A66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B973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200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Vidas, prof.</w:t>
            </w:r>
          </w:p>
        </w:tc>
      </w:tr>
      <w:tr w:rsidR="00764F2F" w:rsidRPr="00A64D49" w14:paraId="2B3CCBAC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10E38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B78D3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018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 sat, tj.35 sati tijekom godine  ( Satove održavati po potrebi, ovisno o aktivnostima )</w:t>
            </w:r>
          </w:p>
          <w:p w14:paraId="77419D4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Srijedom 6. i(li)7.sat </w:t>
            </w:r>
          </w:p>
        </w:tc>
      </w:tr>
      <w:tr w:rsidR="00764F2F" w:rsidRPr="00A64D49" w14:paraId="1078E642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E5595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615A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F2F" w:rsidRPr="00A64D49" w14:paraId="46337E79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635F1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0085D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Djeca u dramskoj skupini razvijaju maštu i kreativnost, govorno i tjelesno izražavanje. Razvijaju komunikacijske i izvedbene vještine, kritičko promišljanje, razvijaju osobnost i partnerske odnose. Uče raditi u skupini, upoznaju se s kazalištem kao medijem.</w:t>
            </w:r>
          </w:p>
          <w:p w14:paraId="287D98E6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755F837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A.3.1. Promišlja o razvoju ljudskih prava.</w:t>
            </w:r>
          </w:p>
          <w:p w14:paraId="6C43A39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goo A.3.3. Promiče ljudska prava. </w:t>
            </w:r>
          </w:p>
          <w:p w14:paraId="79E750E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A.3.4. Promiče pravo na obrazovanje i pravo na rad.</w:t>
            </w:r>
          </w:p>
          <w:p w14:paraId="3A16F280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A.3.5. Promiče ravnopravnost spolova.</w:t>
            </w:r>
          </w:p>
          <w:p w14:paraId="1D61F0D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C.3.2. Doprinosi društvenoj solidarnosti.</w:t>
            </w:r>
          </w:p>
          <w:p w14:paraId="516147DD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C.3.3. Promiče kvalitetu života u lokalnoj zajednici</w:t>
            </w:r>
          </w:p>
          <w:p w14:paraId="1C0EC85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A.3.1. Učenik samostalno odabire odgovarajuću digitalnu tehnologiju.</w:t>
            </w:r>
          </w:p>
          <w:p w14:paraId="7E29AB3E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odr. C.3.4. Procjenjuje važnost pravednosti u društvu.</w:t>
            </w:r>
          </w:p>
          <w:p w14:paraId="1F9B555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osr A.3.1. Razvija sliku o sebi. </w:t>
            </w:r>
          </w:p>
          <w:p w14:paraId="2525F97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A.3.2. Upravlja emocijama i ponašanjem.</w:t>
            </w:r>
          </w:p>
          <w:p w14:paraId="3CE13F86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A.3.3. Razvija osobne potencijale.</w:t>
            </w:r>
          </w:p>
          <w:p w14:paraId="284ECEF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Ključni sadržaji: Tjelesno i psihičko sazrijevanje, društvene norme i prihvaćenost, samopoimanje, uvjerenja i stavovi, odnos – misao – emocija – ponašanje, tehnike rješavanja problema, izražavanje na sceni u ulozi druge osobe</w:t>
            </w:r>
          </w:p>
          <w:p w14:paraId="7266F16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B.3.1. Obrazlaže i uvažava potrebe i osjećaje drugih.</w:t>
            </w:r>
          </w:p>
          <w:p w14:paraId="72472F0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osr B.3.2. Razvija komunikacijske kompetencije i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uvažavajuće odnose s drugima.</w:t>
            </w:r>
          </w:p>
          <w:p w14:paraId="2FE39461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B.3.3. Razvija strategije rješavanja sukoba.</w:t>
            </w:r>
          </w:p>
          <w:p w14:paraId="48C024AE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B.3.4. Suradnički uči i radi u timu.</w:t>
            </w:r>
          </w:p>
          <w:p w14:paraId="0E4C001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Ključni sadržaji: razumijevanje za osjećaje i potrebe drugih i prihvaćanje bez osude, empatija, zalaganje za svoja i tuđa prava bez ugrožavanja drugih, povezivanje stavova, izbora i postupaka s posljedicama, suradnja i rad u timu, nenasilje u rješavanju sukoba.</w:t>
            </w:r>
          </w:p>
          <w:p w14:paraId="14ABC31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C.3.2. Prepoznaje važnost odgovornosti pojedinca u društvu.</w:t>
            </w:r>
          </w:p>
          <w:p w14:paraId="1C679881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C.3.3. Aktivno sudjeluje i pridonosi školi i lokalnoj zajednici.</w:t>
            </w:r>
          </w:p>
          <w:p w14:paraId="4D52563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Ključni sadržaji: sadržaji školskog preventivnog programa, suvremene ovisnosti, rizično ponašanje i strategije samozaštite, razvijanje osobne odgovornosti, zaštita od opasnosti IKT-a, zdravi odnosi u skupini, zajednici i društvu, stereotipi i predrasude, blagdani i obljetnice.</w:t>
            </w:r>
          </w:p>
          <w:p w14:paraId="6AC27583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4123144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A.3.3. Učenik samostalno oblikuje svoje ideje i kreativno pristupa rješavanju problema.</w:t>
            </w:r>
          </w:p>
          <w:p w14:paraId="79CCF081" w14:textId="77777777" w:rsidR="00764F2F" w:rsidRPr="00764F2F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2F" w:rsidRPr="00A64D49" w14:paraId="626135BE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7BA4E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30DB7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smotri LiDraNo i priredbama</w:t>
            </w:r>
          </w:p>
          <w:p w14:paraId="3A31F4FB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Prema odazivu učenika i njihovim željama:</w:t>
            </w:r>
          </w:p>
          <w:p w14:paraId="2990104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organizirati vođenje kreativnih radionica ( scenske improvizacije),</w:t>
            </w:r>
          </w:p>
          <w:p w14:paraId="16CE795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na dramskom tekstu( igrokazu): čitanje, pisanje, adaptacija pripovjednog teksta u dramski,</w:t>
            </w:r>
          </w:p>
          <w:p w14:paraId="0A120C3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scenski pokreti; pokreti na sceni,</w:t>
            </w:r>
          </w:p>
          <w:p w14:paraId="716BA5B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pantomima, mimika, gesta, pokret,</w:t>
            </w:r>
          </w:p>
          <w:p w14:paraId="49C17AD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uživljavanje u ulogu glumom,</w:t>
            </w:r>
          </w:p>
          <w:p w14:paraId="1E9201F1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monolog.</w:t>
            </w:r>
          </w:p>
        </w:tc>
      </w:tr>
      <w:tr w:rsidR="00764F2F" w:rsidRPr="00A64D49" w14:paraId="22465A6C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7A6E5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A761C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DE9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Zajednički dogovori i razrada godišnjeg plana i programa Dramske grupe uz mogućnost izmjene kroz šk. god.</w:t>
            </w:r>
          </w:p>
        </w:tc>
      </w:tr>
      <w:tr w:rsidR="00764F2F" w:rsidRPr="00A64D49" w14:paraId="72CE21A3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7A0DA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286D7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B010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2022./2023., po dogovoru ovisno o aktivnostima</w:t>
            </w:r>
          </w:p>
        </w:tc>
      </w:tr>
      <w:tr w:rsidR="00764F2F" w:rsidRPr="00A64D49" w14:paraId="56FE7F13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D6386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FE883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Godišnje izvješće grupe, nastupi na priredbama i smotri LiDraNo</w:t>
            </w:r>
          </w:p>
          <w:p w14:paraId="5B57EBD0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2F" w:rsidRPr="00A64D49" w14:paraId="729A31DE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DE70C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75ADD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Potrošni materijal za  kreativne radionice, potrošni materijal za izradu kostima i scenskih rekvizita</w:t>
            </w:r>
          </w:p>
        </w:tc>
      </w:tr>
    </w:tbl>
    <w:tbl>
      <w:tblPr>
        <w:tblStyle w:val="Reetkatablice3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F0DF4" w:rsidRPr="00A64D49" w14:paraId="5323A422" w14:textId="77777777" w:rsidTr="004F137A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781706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A1800F2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  <w:p w14:paraId="18B782DA" w14:textId="5BE9305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Učenici 5.a/b razreda</w:t>
            </w:r>
          </w:p>
        </w:tc>
      </w:tr>
      <w:tr w:rsidR="00CF0DF4" w:rsidRPr="00A64D49" w14:paraId="5471DE93" w14:textId="77777777" w:rsidTr="004F137A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95C9C5F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38585FC" w14:textId="1BF0516D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Dopunska nastava iz Engleskog jezika  za 5. razred</w:t>
            </w:r>
          </w:p>
        </w:tc>
      </w:tr>
      <w:tr w:rsidR="00CF0DF4" w:rsidRPr="00A64D49" w14:paraId="665720BF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2F7498ED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71B88AD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CF0DF4" w:rsidRPr="00A64D49" w14:paraId="47F85F53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37903FAA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3E73566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DF4" w:rsidRPr="00A64D49" w14:paraId="251BAE39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1E6DC1C1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3AED157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14:paraId="14A1FAB5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4" w:rsidRPr="00A64D49" w14:paraId="73A5E525" w14:textId="77777777" w:rsidTr="004F137A">
        <w:trPr>
          <w:trHeight w:val="2946"/>
        </w:trPr>
        <w:tc>
          <w:tcPr>
            <w:tcW w:w="3256" w:type="dxa"/>
            <w:vAlign w:val="center"/>
          </w:tcPr>
          <w:p w14:paraId="31F78A96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08C7A15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42616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Pomoć učenicima  koji imaju poteškoće u svladavanju gradiva Engleskog  jezika.</w:t>
            </w:r>
          </w:p>
        </w:tc>
      </w:tr>
      <w:tr w:rsidR="00CF0DF4" w:rsidRPr="00A64D49" w14:paraId="0B4B7A58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3E54A8E7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0E069BA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školovanja.</w:t>
            </w:r>
          </w:p>
          <w:p w14:paraId="4C44ED2B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4" w:rsidRPr="00A64D49" w14:paraId="178274C9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69A12EC6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78C5398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  <w:p w14:paraId="0D6FDD1E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4" w:rsidRPr="00A64D49" w14:paraId="4A0112A2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02C6EEEE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4C8E4DF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CF0DF4" w:rsidRPr="00A64D49" w14:paraId="03FE0377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2634B69B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F4E2569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</w:tbl>
    <w:p w14:paraId="42D7A94C" w14:textId="65B2A925" w:rsidR="00CB64F8" w:rsidRDefault="00CB64F8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FD0A7" w14:textId="77777777" w:rsidR="00CB64F8" w:rsidRDefault="00CB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40"/>
        <w:tblpPr w:leftFromText="180" w:rightFromText="180" w:vertAnchor="page" w:horzAnchor="margin" w:tblpXSpec="center" w:tblpY="196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B64F8" w:rsidRPr="00A64D49" w14:paraId="6A5680C4" w14:textId="77777777" w:rsidTr="00CB64F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EA4C63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78166ED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Školska godina 2022./2023.</w:t>
            </w:r>
          </w:p>
        </w:tc>
      </w:tr>
      <w:tr w:rsidR="00CB64F8" w:rsidRPr="00A64D49" w14:paraId="39DFEFA8" w14:textId="77777777" w:rsidTr="00CB64F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396C3E9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9E679EB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Engleski jezik- dodatna nastava</w:t>
            </w:r>
          </w:p>
        </w:tc>
      </w:tr>
      <w:tr w:rsidR="00CB64F8" w:rsidRPr="00A64D49" w14:paraId="422F3D9F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5EF9DE37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2CECA2F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CB64F8" w:rsidRPr="00A64D49" w14:paraId="62679507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295BE0B8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4C8B228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F8" w:rsidRPr="00A64D49" w14:paraId="3D9401F2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3ACD07FB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6B80B3D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5.a,5.b ( 6 učenika)</w:t>
            </w:r>
          </w:p>
        </w:tc>
      </w:tr>
      <w:tr w:rsidR="00CB64F8" w:rsidRPr="00A64D49" w14:paraId="1BCCD7B9" w14:textId="77777777" w:rsidTr="00CB64F8">
        <w:trPr>
          <w:trHeight w:val="2774"/>
        </w:trPr>
        <w:tc>
          <w:tcPr>
            <w:tcW w:w="3256" w:type="dxa"/>
            <w:vAlign w:val="center"/>
          </w:tcPr>
          <w:p w14:paraId="721B7222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1F67EA9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Proširiti redovni rad dodatnim sadržajima.</w:t>
            </w:r>
          </w:p>
          <w:p w14:paraId="0865DA10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Realizirati sadržaje izvan standardnog plana i </w:t>
            </w:r>
          </w:p>
          <w:p w14:paraId="466B41EC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programa s učenicima.</w:t>
            </w:r>
          </w:p>
        </w:tc>
      </w:tr>
      <w:tr w:rsidR="00CB64F8" w:rsidRPr="00A64D49" w14:paraId="35CF6EE8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1C7C97A5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2D25AB2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Program namijenjen učenicima 5. razreda u svrhu </w:t>
            </w:r>
          </w:p>
          <w:p w14:paraId="0AEE62FE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poticanja razvoja darovitih učenika i</w:t>
            </w:r>
          </w:p>
          <w:p w14:paraId="7658555B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omogućavanje njihovog stvaralaštva</w:t>
            </w:r>
          </w:p>
        </w:tc>
      </w:tr>
      <w:tr w:rsidR="00CB64F8" w:rsidRPr="00A64D49" w14:paraId="62633BA4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71DE9504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307B963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1. Voditelj</w:t>
            </w:r>
          </w:p>
          <w:p w14:paraId="5A5FB30D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 organizira i vodi rad učenika</w:t>
            </w:r>
          </w:p>
          <w:p w14:paraId="2464DA62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dogovara s učenicima temu i način obrade</w:t>
            </w:r>
          </w:p>
          <w:p w14:paraId="4C1AB838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organizira prezentiranje postignutog rada</w:t>
            </w:r>
          </w:p>
          <w:p w14:paraId="381A1549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2. Učenici</w:t>
            </w:r>
          </w:p>
          <w:p w14:paraId="5BAF5C4C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samostalno izvršavaju projekte na odabranu temu</w:t>
            </w:r>
          </w:p>
          <w:p w14:paraId="7174B416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daju doprinos u pripremi materijala</w:t>
            </w:r>
          </w:p>
          <w:p w14:paraId="252DA016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8" w:rsidRPr="00A64D49" w14:paraId="1AB06530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13F3DFA4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DD760FC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CB64F8" w:rsidRPr="00A64D49" w14:paraId="5F0F4F52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7C269A68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FFE7BEB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analiza postignutog i prijedlozi za još bolje uspjehe</w:t>
            </w:r>
          </w:p>
          <w:p w14:paraId="10E4D531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prezentacija rada u  školi</w:t>
            </w:r>
          </w:p>
          <w:p w14:paraId="35D38527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  <w:p w14:paraId="0EA80688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prihvaćanje pohvala i kritika</w:t>
            </w:r>
          </w:p>
        </w:tc>
      </w:tr>
    </w:tbl>
    <w:p w14:paraId="37FC50C0" w14:textId="77777777" w:rsidR="00764F2F" w:rsidRPr="00A64D49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6A3DF" w14:textId="6F6230B3" w:rsidR="00CB64F8" w:rsidRDefault="00CB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29"/>
        <w:tblpPr w:leftFromText="180" w:rightFromText="180" w:tblpXSpec="center" w:tblpY="684"/>
        <w:tblW w:w="8958" w:type="dxa"/>
        <w:tblLook w:val="04A0" w:firstRow="1" w:lastRow="0" w:firstColumn="1" w:lastColumn="0" w:noHBand="0" w:noVBand="1"/>
      </w:tblPr>
      <w:tblGrid>
        <w:gridCol w:w="2778"/>
        <w:gridCol w:w="6180"/>
      </w:tblGrid>
      <w:tr w:rsidR="00CF0DF4" w:rsidRPr="00A64D49" w14:paraId="49DEF5BF" w14:textId="77777777" w:rsidTr="00CB64F8">
        <w:trPr>
          <w:trHeight w:val="6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04D6FC7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5C60C9E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7.razred</w:t>
            </w:r>
          </w:p>
        </w:tc>
      </w:tr>
      <w:tr w:rsidR="00CF0DF4" w:rsidRPr="00A64D49" w14:paraId="1B8489A9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9866D0B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511EB82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Dodatna nastava iz Engleskog jezika</w:t>
            </w:r>
          </w:p>
        </w:tc>
      </w:tr>
      <w:tr w:rsidR="00CF0DF4" w:rsidRPr="00A64D49" w14:paraId="77BBB52A" w14:textId="77777777" w:rsidTr="00CB64F8">
        <w:trPr>
          <w:trHeight w:val="55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CB0C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75D1B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Marina Matulj</w:t>
            </w:r>
          </w:p>
        </w:tc>
      </w:tr>
      <w:tr w:rsidR="00CF0DF4" w:rsidRPr="00A64D49" w14:paraId="270D766E" w14:textId="77777777" w:rsidTr="00CB64F8">
        <w:trPr>
          <w:trHeight w:val="5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FCB9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37C5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1.sat</w:t>
            </w:r>
          </w:p>
        </w:tc>
      </w:tr>
      <w:tr w:rsidR="00CF0DF4" w:rsidRPr="00A64D49" w14:paraId="2B8CD55C" w14:textId="77777777" w:rsidTr="00CB64F8">
        <w:trPr>
          <w:trHeight w:val="55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2929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E382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6-7</w:t>
            </w:r>
          </w:p>
        </w:tc>
      </w:tr>
      <w:tr w:rsidR="00CF0DF4" w:rsidRPr="00A64D49" w14:paraId="349AC2F8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E9E3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7D88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Osposobiti učenika za samostalnu i točnu upotrebu jezika u govoru i pismu u različitim kontekstima školske, lokalne i šire zajednice, uključujući i digitalno okružje, razumijevanje i uvažavanje drugih kultura i društvenih normi te sagledavanje vlastite kulture, samostalnu i kritičku upotrebu različitih izvora znanja i primjenu učinkovitih strategija učenja jezika, prihvaćanje odgovornosti za osobni razvoj, vlastite postupke i njihove rezultate, cjeloživotno učenje i rad u globaliziranome društvu.</w:t>
            </w:r>
          </w:p>
        </w:tc>
      </w:tr>
      <w:tr w:rsidR="00CF0DF4" w:rsidRPr="00A64D49" w14:paraId="37EF85DB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619C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7C62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školovanja, priprema za natjecanje iz engleskog jezika.</w:t>
            </w:r>
          </w:p>
        </w:tc>
      </w:tr>
      <w:tr w:rsidR="00CF0DF4" w:rsidRPr="00A64D49" w14:paraId="64BD44B4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FC9E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4657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</w:tc>
      </w:tr>
      <w:tr w:rsidR="00CF0DF4" w:rsidRPr="00A64D49" w14:paraId="7DC9A05A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AA12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57F7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CF0DF4" w:rsidRPr="00A64D49" w14:paraId="1D7EB5C6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A630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6543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</w:tbl>
    <w:p w14:paraId="72BF90C3" w14:textId="77777777" w:rsidR="00CF0DF4" w:rsidRPr="00A64D49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3E1E7" w14:textId="77777777" w:rsidR="00CF0DF4" w:rsidRPr="00A64D49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E1211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C1B73" w14:textId="0DC21056" w:rsidR="005F5C38" w:rsidRDefault="005F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29"/>
        <w:tblpPr w:leftFromText="180" w:rightFromText="180" w:vertAnchor="text" w:horzAnchor="page" w:tblpXSpec="center" w:tblpY="780"/>
        <w:tblW w:w="8958" w:type="dxa"/>
        <w:tblLook w:val="04A0" w:firstRow="1" w:lastRow="0" w:firstColumn="1" w:lastColumn="0" w:noHBand="0" w:noVBand="1"/>
      </w:tblPr>
      <w:tblGrid>
        <w:gridCol w:w="2778"/>
        <w:gridCol w:w="6180"/>
      </w:tblGrid>
      <w:tr w:rsidR="005F5C38" w:rsidRPr="00A64D49" w14:paraId="0271445C" w14:textId="77777777" w:rsidTr="005F5C38">
        <w:trPr>
          <w:trHeight w:val="55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35ED3C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2DAE432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6.razred</w:t>
            </w:r>
          </w:p>
        </w:tc>
      </w:tr>
      <w:tr w:rsidR="005F5C38" w:rsidRPr="00A64D49" w14:paraId="4D78C885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E582A01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7504521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Dodatna nastava iz Engleskog jezika</w:t>
            </w:r>
          </w:p>
        </w:tc>
      </w:tr>
      <w:tr w:rsidR="005F5C38" w:rsidRPr="00A64D49" w14:paraId="3B0244CB" w14:textId="77777777" w:rsidTr="005F5C38">
        <w:trPr>
          <w:trHeight w:val="70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185BC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5AF6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Maja Špehar-Franić</w:t>
            </w:r>
          </w:p>
        </w:tc>
      </w:tr>
      <w:tr w:rsidR="005F5C38" w:rsidRPr="00A64D49" w14:paraId="4F396F17" w14:textId="77777777" w:rsidTr="005F5C38">
        <w:trPr>
          <w:trHeight w:val="56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E6C7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41A1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1.sat</w:t>
            </w:r>
          </w:p>
        </w:tc>
      </w:tr>
      <w:tr w:rsidR="005F5C38" w:rsidRPr="00A64D49" w14:paraId="1FAE935C" w14:textId="77777777" w:rsidTr="005F5C38">
        <w:trPr>
          <w:trHeight w:val="5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A8A2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428A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6-7</w:t>
            </w:r>
          </w:p>
        </w:tc>
      </w:tr>
      <w:tr w:rsidR="005F5C38" w:rsidRPr="00A64D49" w14:paraId="1383FC82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E121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6503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Osposobiti učenika za samostalnu i točnu upotrebu jezika u govoru i pismu u različitim kontekstima školske, lokalne i šire zajednice, uključujući i digitalno okružje, razumijevanje i uvažavanje drugih kultura i društvenih normi te sagledavanje vlastite kulture, samostalnu i kritičku upotrebu različitih izvora znanja i primjenu učinkovitih strategija učenja jezika, prihvaćanje odgovornosti za osobni razvoj, vlastite postupke i njihove rezultate, cjeloživotno učenje i rad u globaliziranome društvu.</w:t>
            </w:r>
          </w:p>
        </w:tc>
      </w:tr>
      <w:tr w:rsidR="005F5C38" w:rsidRPr="00A64D49" w14:paraId="0AA32D66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C797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C6D2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školovanja, priprema za natjecanje iz engleskog jezika.</w:t>
            </w:r>
          </w:p>
        </w:tc>
      </w:tr>
      <w:tr w:rsidR="005F5C38" w:rsidRPr="00A64D49" w14:paraId="4423F18E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63FE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DB1F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</w:tc>
      </w:tr>
      <w:tr w:rsidR="005F5C38" w:rsidRPr="00A64D49" w14:paraId="4832ED27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9E65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4FF2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5F5C38" w:rsidRPr="00A64D49" w14:paraId="6F4FD437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BCC5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B5F8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</w:tbl>
    <w:p w14:paraId="7762A08D" w14:textId="64EC4767" w:rsidR="005F5C38" w:rsidRDefault="005F5C38">
      <w:pPr>
        <w:rPr>
          <w:rFonts w:ascii="Times New Roman" w:hAnsi="Times New Roman" w:cs="Times New Roman"/>
          <w:sz w:val="24"/>
          <w:szCs w:val="24"/>
        </w:rPr>
      </w:pPr>
    </w:p>
    <w:p w14:paraId="723B3850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35728" w14:textId="7D73AB5C" w:rsidR="005F5C38" w:rsidRDefault="005F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B38474" w14:textId="77777777" w:rsidR="00764F2F" w:rsidRPr="004F137A" w:rsidRDefault="00764F2F" w:rsidP="005F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37A">
        <w:rPr>
          <w:rFonts w:ascii="Times New Roman" w:hAnsi="Times New Roman" w:cs="Times New Roman"/>
          <w:sz w:val="28"/>
          <w:szCs w:val="28"/>
        </w:rPr>
        <w:lastRenderedPageBreak/>
        <w:t>6.1 Matematika</w:t>
      </w:r>
    </w:p>
    <w:p w14:paraId="3EED37C6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3"/>
        <w:tblpPr w:leftFromText="180" w:rightFromText="180" w:vertAnchor="page" w:horzAnchor="margin" w:tblpXSpec="center" w:tblpY="2089"/>
        <w:tblW w:w="0" w:type="auto"/>
        <w:tblLook w:val="04A0" w:firstRow="1" w:lastRow="0" w:firstColumn="1" w:lastColumn="0" w:noHBand="0" w:noVBand="1"/>
      </w:tblPr>
      <w:tblGrid>
        <w:gridCol w:w="3256"/>
        <w:gridCol w:w="5783"/>
      </w:tblGrid>
      <w:tr w:rsidR="005F5C38" w:rsidRPr="00A64D49" w14:paraId="2480060A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6D454F2" w14:textId="77777777" w:rsidR="005F5C38" w:rsidRPr="00764F2F" w:rsidRDefault="005F5C38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783" w:type="dxa"/>
            <w:shd w:val="clear" w:color="auto" w:fill="BDD6EE" w:themeFill="accent1" w:themeFillTint="66"/>
            <w:vAlign w:val="center"/>
          </w:tcPr>
          <w:p w14:paraId="6ACB78FD" w14:textId="7C6C6496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1AED8124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5. i 7. razreda</w:t>
            </w:r>
          </w:p>
        </w:tc>
      </w:tr>
      <w:tr w:rsidR="005F5C38" w:rsidRPr="00A64D49" w14:paraId="6622E3FB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E747DCE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783" w:type="dxa"/>
            <w:shd w:val="clear" w:color="auto" w:fill="BDD6EE" w:themeFill="accent1" w:themeFillTint="66"/>
            <w:vAlign w:val="center"/>
          </w:tcPr>
          <w:p w14:paraId="360B2F5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 nastava iz matematike za razredne odjele  5.a, 5.b, 7.a i 7.b.</w:t>
            </w:r>
          </w:p>
        </w:tc>
      </w:tr>
      <w:tr w:rsidR="005F5C38" w:rsidRPr="00A64D49" w14:paraId="3470851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390FECE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783" w:type="dxa"/>
            <w:vAlign w:val="center"/>
          </w:tcPr>
          <w:p w14:paraId="4C8C10E2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5F5C38" w:rsidRPr="00A64D49" w14:paraId="49A5496E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5BAEBF23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783" w:type="dxa"/>
            <w:vAlign w:val="center"/>
          </w:tcPr>
          <w:p w14:paraId="20E3439B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5F5C38" w:rsidRPr="00A64D49" w14:paraId="2F827EAD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4FEDCA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783" w:type="dxa"/>
            <w:vAlign w:val="center"/>
          </w:tcPr>
          <w:p w14:paraId="4E4B0819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5F5C38" w:rsidRPr="00A64D49" w14:paraId="2804BA21" w14:textId="77777777" w:rsidTr="005F5C38">
        <w:trPr>
          <w:trHeight w:val="3057"/>
        </w:trPr>
        <w:tc>
          <w:tcPr>
            <w:tcW w:w="3256" w:type="dxa"/>
            <w:vAlign w:val="center"/>
          </w:tcPr>
          <w:p w14:paraId="3C427349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783" w:type="dxa"/>
            <w:vAlign w:val="center"/>
          </w:tcPr>
          <w:p w14:paraId="5C4D9973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Produbljivanje znanja na području  matematike s ciljem ostvarivanja svih odgojno obrazovnih ishoda iz kurikuluma nastavnog predmeta na iznimnoj razini. Spoznati matematiku kao koristan i nužan dio znanosti, tehnologije i kulture. Razvijati osjećaj odgovornosti i kritičnosti prema svojem i tuđem radu. Razvijati osjećaj za timski rad i poticati zadovoljstvo postignutim uspjehom.</w:t>
            </w:r>
          </w:p>
        </w:tc>
      </w:tr>
      <w:tr w:rsidR="005F5C38" w:rsidRPr="00A64D49" w14:paraId="767EDAA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5865464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783" w:type="dxa"/>
            <w:vAlign w:val="center"/>
          </w:tcPr>
          <w:p w14:paraId="4046C84C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Upoznavanje sa dodatnim matematičkim sadržajima koji nisu  obvezatni u nastavi matematike od 5. do 8. razreda. Poticanje razvoja darovitih učenika. Pripremanje učenika za natjecanja u znanju iz matematike.</w:t>
            </w:r>
          </w:p>
        </w:tc>
      </w:tr>
      <w:tr w:rsidR="005F5C38" w:rsidRPr="00A64D49" w14:paraId="70CB3176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7B975112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783" w:type="dxa"/>
            <w:vAlign w:val="center"/>
          </w:tcPr>
          <w:p w14:paraId="770E0B0F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Individualno rješavanje problemskih zadataka uz stručno vodstvo učitelja, u pojedinim situacijama timski rad, sudjelovanje na natjecanjima svih razina, sudjelovanje na Međunarodnom matematičkom natjecanju „ Klokan bez granica" , na MAT liga i europskom tjednu novca.</w:t>
            </w:r>
          </w:p>
        </w:tc>
      </w:tr>
      <w:tr w:rsidR="005F5C38" w:rsidRPr="00A64D49" w14:paraId="748F12EF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3E35752D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783" w:type="dxa"/>
            <w:vAlign w:val="center"/>
          </w:tcPr>
          <w:p w14:paraId="23DD1C3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Dodatni satovi – tijekom cijele nastavne godine. Sudjelovanje na natjecanjima – od siječnja do travnja. Organizacija i provođenje Međunarodnog natjecanja „ Klokan bez granica "-  od siječnja do ožujka . Sudjelovanje timova na MAT liga ( 4. kola od listopada do svibnja) i europskom kvizu o novcu( travanj).</w:t>
            </w:r>
          </w:p>
        </w:tc>
      </w:tr>
      <w:tr w:rsidR="005F5C38" w:rsidRPr="00A64D49" w14:paraId="241CB585" w14:textId="77777777" w:rsidTr="005F5C38">
        <w:trPr>
          <w:trHeight w:val="283"/>
        </w:trPr>
        <w:tc>
          <w:tcPr>
            <w:tcW w:w="3256" w:type="dxa"/>
            <w:vAlign w:val="center"/>
          </w:tcPr>
          <w:p w14:paraId="2FD64F30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783" w:type="dxa"/>
            <w:vAlign w:val="center"/>
          </w:tcPr>
          <w:p w14:paraId="4BA8C1B9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sadržaja, vrednovanje rezultata na natjecanjima, poticanje darovitih učenika na dalje sudjelovanje u dodatnoj nastavi matematike i razvijanje sposobnosti i interesa na tom području.</w:t>
            </w:r>
          </w:p>
        </w:tc>
      </w:tr>
    </w:tbl>
    <w:p w14:paraId="2D817468" w14:textId="77777777" w:rsidR="00764F2F" w:rsidRDefault="00764F2F" w:rsidP="005F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E95C7" w14:textId="77777777" w:rsidR="00764F2F" w:rsidRPr="00A64D49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64F2F" w:rsidRPr="00A64D49" w14:paraId="6AAA580D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594BAC6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0165F5C" w14:textId="501F11D1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45550B96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5. razreda, učenici 7. razreda</w:t>
            </w:r>
          </w:p>
        </w:tc>
      </w:tr>
      <w:tr w:rsidR="00764F2F" w:rsidRPr="00A64D49" w14:paraId="77720108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400CD68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DD4CAB9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matematike za razredne odjele  5.a, 5.b, 7.a i 7.b.</w:t>
            </w:r>
          </w:p>
        </w:tc>
      </w:tr>
      <w:tr w:rsidR="00764F2F" w:rsidRPr="00A64D49" w14:paraId="4B74451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B9E8A56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C2DFDF4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764F2F" w:rsidRPr="00A64D49" w14:paraId="49CFCE12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468B8030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0C17C70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764F2F" w:rsidRPr="00A64D49" w14:paraId="215A019B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44216C45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14363D7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764F2F" w:rsidRPr="00A64D49" w14:paraId="75C89C94" w14:textId="77777777" w:rsidTr="005F5C38">
        <w:trPr>
          <w:trHeight w:val="4064"/>
        </w:trPr>
        <w:tc>
          <w:tcPr>
            <w:tcW w:w="3256" w:type="dxa"/>
            <w:vAlign w:val="center"/>
          </w:tcPr>
          <w:p w14:paraId="14FC4A43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DB9B399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koji teže prate nastavni proces i postižu slabiji uspjeh i učenicima koji nastavu prate po IOOP u ostvarivanju ishoda planiranih kurikulumom nastavnog predmeta Matematike u svim domenama poučavanja:</w:t>
            </w:r>
          </w:p>
          <w:p w14:paraId="482BC475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521C881B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Algebra i funkcije</w:t>
            </w:r>
          </w:p>
          <w:p w14:paraId="2B9E5837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Oblik i prostor</w:t>
            </w:r>
          </w:p>
          <w:p w14:paraId="74AAF8BD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</w:p>
          <w:p w14:paraId="5E1564CB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</w:tr>
      <w:tr w:rsidR="00764F2F" w:rsidRPr="00A64D49" w14:paraId="7DA9B361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2C2BDBFE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9A36D6D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764F2F" w:rsidRPr="00A64D49" w14:paraId="7552E535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725386B2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4A47CC2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764F2F" w:rsidRPr="00A64D49" w14:paraId="208D595A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08300E14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698D76E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764F2F" w:rsidRPr="00A64D49" w14:paraId="39A88E91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9A9829F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704FF0E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14:paraId="05B98824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sadržaja.</w:t>
            </w:r>
          </w:p>
        </w:tc>
      </w:tr>
    </w:tbl>
    <w:p w14:paraId="12722114" w14:textId="503D29A3" w:rsidR="005F5C38" w:rsidRDefault="005F5C38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33C50" w14:textId="77777777" w:rsidR="005F5C38" w:rsidRDefault="005F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34"/>
        <w:tblpPr w:leftFromText="180" w:rightFromText="180" w:vertAnchor="page" w:horzAnchor="margin" w:tblpXSpec="center" w:tblpY="199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F5C38" w:rsidRPr="00A64D49" w14:paraId="0BADD214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8950A46" w14:textId="77777777" w:rsidR="005F5C38" w:rsidRPr="00764F2F" w:rsidRDefault="005F5C38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8B80D21" w14:textId="68F97780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67DC5B77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5. razreda, učenici 7. razreda</w:t>
            </w:r>
          </w:p>
        </w:tc>
      </w:tr>
      <w:tr w:rsidR="005F5C38" w:rsidRPr="00A64D49" w14:paraId="3E7DA817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6107AF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37083D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matematike za razredne odjele  5.a, 5.b, 7.a i 7.b.</w:t>
            </w:r>
          </w:p>
        </w:tc>
      </w:tr>
      <w:tr w:rsidR="005F5C38" w:rsidRPr="00A64D49" w14:paraId="5E7E0B4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75A658FD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9B0CB9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5F5C38" w:rsidRPr="00A64D49" w14:paraId="7A51F9B5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2483BD4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D01D4EA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5F5C38" w:rsidRPr="00A64D49" w14:paraId="2377BB1D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35E599C1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4484479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5F5C38" w:rsidRPr="00A64D49" w14:paraId="6FF49F99" w14:textId="77777777" w:rsidTr="005F5C38">
        <w:trPr>
          <w:trHeight w:val="4064"/>
        </w:trPr>
        <w:tc>
          <w:tcPr>
            <w:tcW w:w="3256" w:type="dxa"/>
            <w:vAlign w:val="center"/>
          </w:tcPr>
          <w:p w14:paraId="43520341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C53A589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koji teže prate nastavni proces i postižu slabiji uspjeh i učenicima koji nastavu prate po IOOP u ostvarivanju ishoda planiranih kurikulumom nastavnog predmeta Matematike u svim domenama poučavanja:</w:t>
            </w:r>
          </w:p>
          <w:p w14:paraId="70025933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2524F0F7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Algebra i funkcije</w:t>
            </w:r>
          </w:p>
          <w:p w14:paraId="153CFBE4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Oblik i prostor</w:t>
            </w:r>
          </w:p>
          <w:p w14:paraId="5F980A3B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</w:p>
          <w:p w14:paraId="66CD604F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</w:tr>
      <w:tr w:rsidR="005F5C38" w:rsidRPr="00A64D49" w14:paraId="478BB6EC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169B95D0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69CF0F52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5F5C38" w:rsidRPr="00A64D49" w14:paraId="184FA72E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55F5586B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404DF529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C24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5F5C38" w:rsidRPr="00A64D49" w14:paraId="44C3597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42CD48BB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86C108A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5F5C38" w:rsidRPr="00A64D49" w14:paraId="3465235D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154C3A8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286EBA31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14:paraId="3AE9BF85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sadržaja.</w:t>
            </w:r>
          </w:p>
        </w:tc>
      </w:tr>
    </w:tbl>
    <w:p w14:paraId="29D44A8F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BABEC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C307A" w14:textId="77777777" w:rsidR="00E57025" w:rsidRDefault="00E57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C95C1" w14:textId="77777777" w:rsidR="00E57025" w:rsidRDefault="00E57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57025" w:rsidRPr="00A64D49" w14:paraId="250EF6C5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CA9FA5B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C0BE7F3" w14:textId="453B8240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7FCE3688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6. razreda, učenici 8. razreda</w:t>
            </w:r>
          </w:p>
        </w:tc>
      </w:tr>
      <w:tr w:rsidR="00E57025" w:rsidRPr="00A64D49" w14:paraId="2DD78B9D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A1DA4AE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E437B2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matematike za razredne odjele  6.a, 6.b, 8.a i 8.b.</w:t>
            </w:r>
          </w:p>
        </w:tc>
      </w:tr>
      <w:tr w:rsidR="00E57025" w:rsidRPr="00A64D49" w14:paraId="1120D90E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4113CBCB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F7E08B5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 Vasiljevski</w:t>
            </w:r>
          </w:p>
        </w:tc>
      </w:tr>
      <w:tr w:rsidR="00E57025" w:rsidRPr="00A64D49" w14:paraId="745CAC73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3433A4A3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C3FBDAF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E57025" w:rsidRPr="00A64D49" w14:paraId="1411DE5B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2250BBBA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E3EA378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E57025" w:rsidRPr="00A64D49" w14:paraId="0AEE0817" w14:textId="77777777" w:rsidTr="00E57025">
        <w:trPr>
          <w:trHeight w:val="4064"/>
        </w:trPr>
        <w:tc>
          <w:tcPr>
            <w:tcW w:w="3256" w:type="dxa"/>
            <w:vAlign w:val="center"/>
          </w:tcPr>
          <w:p w14:paraId="0C8BFF89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1D6E044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koji teže prate nastavni proces i postižu slabiji uspjeh i učenicima koji nastavu prate po IOOP u ostvarivanju ishoda planiranih kurikulumom nastavnog predmeta Matematike u svim domenama poučavanja:</w:t>
            </w:r>
          </w:p>
          <w:p w14:paraId="5B66851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070BBA77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Algebra i funkcije</w:t>
            </w:r>
          </w:p>
          <w:p w14:paraId="67FD202D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Oblik i prostor</w:t>
            </w:r>
          </w:p>
          <w:p w14:paraId="74C839FB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</w:p>
          <w:p w14:paraId="4065580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</w:tr>
      <w:tr w:rsidR="00E57025" w:rsidRPr="00A64D49" w14:paraId="34CA1F9A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68B91925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20068286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E57025" w:rsidRPr="00A64D49" w14:paraId="4608C95F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492B3761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19F85550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A61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E57025" w:rsidRPr="00A64D49" w14:paraId="3C3D2978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5A220A44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6F0BADA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E57025" w:rsidRPr="00A64D49" w14:paraId="7EA7B0D1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116CA621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102E090C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14:paraId="511DC8A8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sadržaja.</w:t>
            </w:r>
          </w:p>
        </w:tc>
      </w:tr>
    </w:tbl>
    <w:p w14:paraId="02372F53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5"/>
        <w:tblpPr w:leftFromText="180" w:rightFromText="180" w:vertAnchor="page" w:horzAnchor="margin" w:tblpXSpec="center" w:tblpY="1969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E57025" w:rsidRPr="00A64D49" w14:paraId="1B6BE152" w14:textId="77777777" w:rsidTr="00B9216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A1F3E20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4BC25A" w14:textId="6648BC02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Projekt HMD-a „ Večer matematike „</w:t>
            </w:r>
          </w:p>
        </w:tc>
      </w:tr>
      <w:tr w:rsidR="00E57025" w:rsidRPr="00A64D49" w14:paraId="5E9D2033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4AFCC7A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9E483B2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E57025" w:rsidRPr="00A64D49" w14:paraId="4259DE6B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4CE92AE1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81ED83A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4DA87B47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0CB6954D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38A6A10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BF68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Do 200 sudionika</w:t>
            </w:r>
          </w:p>
          <w:p w14:paraId="10A2B939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( učenici i roditelji- pratitelji )</w:t>
            </w:r>
          </w:p>
        </w:tc>
      </w:tr>
      <w:tr w:rsidR="00E57025" w:rsidRPr="00A64D49" w14:paraId="5BEF9B67" w14:textId="77777777" w:rsidTr="00B9216F">
        <w:trPr>
          <w:trHeight w:val="4064"/>
        </w:trPr>
        <w:tc>
          <w:tcPr>
            <w:tcW w:w="3256" w:type="dxa"/>
            <w:vAlign w:val="center"/>
          </w:tcPr>
          <w:p w14:paraId="538E236F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EF23C62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Izgradnja pozitivnog stava učenika i njihovih roditelj prema matematici kroz interaktivne radionice. Poticanje zajedničkog druženja i prijateljstva. Razvijanje kulturnih navika učenika. Razvijanje svijesti  o volontiranju.</w:t>
            </w:r>
          </w:p>
          <w:p w14:paraId="7E033405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1AD67A59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229945D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02D745F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Sudjelovanjem u zabavnim aktivnostima otkriti često zaboravljenu - zabavnu stranu matematike. Stvoriti  nove ideje o tome što matematika jest i čime se bavi te pokazati  da matematičke probleme, i bez da smo svjesni vlastitog talenta, svakodnevno svi uspješno rješavamo.</w:t>
            </w:r>
          </w:p>
          <w:p w14:paraId="4AD65061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6FAB7EA8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31206B65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3C4CAF9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Prijava na Večer matematike, prezentacija roditeljima, preuzimanje materijala iz HMD-a, te organizacija same večeri.</w:t>
            </w:r>
          </w:p>
        </w:tc>
      </w:tr>
      <w:tr w:rsidR="00E57025" w:rsidRPr="00A64D49" w14:paraId="69FB4FB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2126E8D2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CBE8871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Priprema materijala tijekom mjeseca studenog.</w:t>
            </w:r>
          </w:p>
          <w:p w14:paraId="6485542E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Večer matematike 1. prosinca 2022.</w:t>
            </w:r>
          </w:p>
        </w:tc>
      </w:tr>
      <w:tr w:rsidR="00E57025" w:rsidRPr="00A64D49" w14:paraId="4EFC1D26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692ED622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4D9B356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6EC1D40A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1CF06FC2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Osvrt o realizaciji večeri na web- stranici škole. Prezentacija plakata i prezentacija roditeljima radi popularizacije i  opravdanosti tog oblika nastave. Poticanje učenika na daljnje upoznavanje i učenje matematike kroz neposrednu stvarnost i igru.</w:t>
            </w:r>
          </w:p>
        </w:tc>
      </w:tr>
    </w:tbl>
    <w:p w14:paraId="38F71312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37253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5E3B9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57025" w:rsidRPr="00A64D49" w14:paraId="19C518DC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5DDF690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F48E1A8" w14:textId="1700B19C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0A05C0E0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Učenici od 2. do 8. razreda</w:t>
            </w:r>
          </w:p>
        </w:tc>
      </w:tr>
      <w:tr w:rsidR="00E57025" w:rsidRPr="00A64D49" w14:paraId="51219A32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9576E56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A30BED8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Međunarodno matematičko natjecanje „ Klokan bez granica“</w:t>
            </w:r>
          </w:p>
          <w:p w14:paraId="6B1649FF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407F078A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112552FF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FEDCA84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Darija Brzić</w:t>
            </w:r>
          </w:p>
        </w:tc>
      </w:tr>
      <w:tr w:rsidR="00E57025" w:rsidRPr="00A64D49" w14:paraId="1CD790B5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64510DF3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49114CC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6816E836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14D724E2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1D3DECA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Od 50 do 100</w:t>
            </w:r>
          </w:p>
        </w:tc>
      </w:tr>
      <w:tr w:rsidR="00E57025" w:rsidRPr="00A64D49" w14:paraId="4371C030" w14:textId="77777777" w:rsidTr="00B9216F">
        <w:trPr>
          <w:trHeight w:val="2682"/>
        </w:trPr>
        <w:tc>
          <w:tcPr>
            <w:tcW w:w="3256" w:type="dxa"/>
            <w:vAlign w:val="center"/>
          </w:tcPr>
          <w:p w14:paraId="51D75122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C50664F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Razvijati samopouzdanje i svijest o vlastitim matematičkim sposobnostima, upornost, odgovornost, uvažavanje i pozitivan odnos prema matematici i radu općenito.</w:t>
            </w:r>
          </w:p>
        </w:tc>
      </w:tr>
      <w:tr w:rsidR="00E57025" w:rsidRPr="00A64D49" w14:paraId="0BEFC55B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DE6C2F5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18D222D3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Popularizacija matematike i širenje osnovne matematičke kulture kroz igru.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Motto igre - natjecanja "Matematički klokan" je: bez selekcije, eliminacije i finala. Motivirati učenike da se bave matematikom izvan redovitih školskih programa.</w:t>
            </w:r>
          </w:p>
          <w:p w14:paraId="508EA8D5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550B1867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0872DC99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9859753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Animirati djecu za takvu vrstu natjecanja. Uvježbavanje zadataka kroz dodatnu nastavu. U suradnji s HMD organizirati samo natjecanje u prostorijama škole</w:t>
            </w:r>
          </w:p>
        </w:tc>
      </w:tr>
      <w:tr w:rsidR="00E57025" w:rsidRPr="00A64D49" w14:paraId="1F825E13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25B40BAD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730A0AD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Kraj prvog obrazovnog razdoblja do sredine ožujka</w:t>
            </w:r>
          </w:p>
          <w:p w14:paraId="6F90C27E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Natjecanje  ožujak  2023.</w:t>
            </w:r>
          </w:p>
        </w:tc>
      </w:tr>
      <w:tr w:rsidR="00E57025" w:rsidRPr="00A64D49" w14:paraId="75E6DA55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675FD3F2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252CAF8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Ocjenjivanje testova u HMD-u u Zagrebu, objavljivanje liste najuspješnijih učenika na stranicama HMD i nagrađivanje najuspješnijih učenika. Prezentacija natjecanja među djecom i roditeljima radi njegove popularizacije.</w:t>
            </w:r>
          </w:p>
          <w:p w14:paraId="1D41870E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2DC33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66AF7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268C9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AC5CD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34110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3B264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8"/>
        <w:tblpPr w:leftFromText="180" w:rightFromText="180" w:vertAnchor="page" w:horzAnchor="margin" w:tblpXSpec="center" w:tblpY="193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9216F" w:rsidRPr="00A64D49" w14:paraId="3B99A5CE" w14:textId="77777777" w:rsidTr="00B9216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EC26488" w14:textId="77777777" w:rsidR="00B9216F" w:rsidRPr="00C9352F" w:rsidRDefault="00B9216F" w:rsidP="00A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297A460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6E89E817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Učenice  7. i 8. razreda</w:t>
            </w:r>
          </w:p>
        </w:tc>
      </w:tr>
      <w:tr w:rsidR="00B9216F" w:rsidRPr="00A64D49" w14:paraId="5CC4A402" w14:textId="77777777" w:rsidTr="00B9216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07A9599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9C9C62E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Djevojčice u STEM-u</w:t>
            </w:r>
          </w:p>
        </w:tc>
      </w:tr>
      <w:tr w:rsidR="00B9216F" w:rsidRPr="00A64D49" w14:paraId="290E0B51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7ED4BDA2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27BF90C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Darija Brzić, Jelena Budanović i Ljiljana Kadija Pulić</w:t>
            </w:r>
          </w:p>
        </w:tc>
      </w:tr>
      <w:tr w:rsidR="00B9216F" w:rsidRPr="00A64D49" w14:paraId="3C8A309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AD4E09E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3B9DE18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Po dogovoru ( 1 do 2 sata kroz satove dodatne nastave )</w:t>
            </w:r>
          </w:p>
        </w:tc>
      </w:tr>
      <w:tr w:rsidR="00B9216F" w:rsidRPr="00A64D49" w14:paraId="7C9CFF7A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C77AE1C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65F2F0E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12 do 20 djevojčica sedmog i osmog razreda</w:t>
            </w:r>
          </w:p>
        </w:tc>
      </w:tr>
      <w:tr w:rsidR="00B9216F" w:rsidRPr="00A64D49" w14:paraId="3C002674" w14:textId="77777777" w:rsidTr="00AE7CDC">
        <w:trPr>
          <w:trHeight w:val="3201"/>
        </w:trPr>
        <w:tc>
          <w:tcPr>
            <w:tcW w:w="3256" w:type="dxa"/>
            <w:vAlign w:val="center"/>
          </w:tcPr>
          <w:p w14:paraId="2E01F1E5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BA99A5D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Izgradnja pozitivnog stava djevojčica i njihovih roditelj prema znanosti kroz radionice. Produbljivanje znanja na području  matematike, fizike, informatike s ciljem ostvarivanja svih odgojno obrazovnih ishoda iz kurikuluma nastavnih predmeta. Spoznati matematiku, fiziku i informatiku kao koristan i nužan dio znanosti, tehnologije i kulture. Razvijati osjećaj odgovornosti i kritičnosti prema svojem i tuđem radu. Razvijati osjećaj za timski rad i poticati zadovoljstvo postignutim uspjehom. Poticanje zajedničkog druženja i prijateljstva.</w:t>
            </w:r>
          </w:p>
          <w:p w14:paraId="54938FCA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5CFE23B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6CD00375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03219F1C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Sudjelovanjem u  aktivnostima izrade materijala, mjerenjima, uočavanjima. Stvoriti  nove ideje o tome što je znanost, čime se bavi te osnaživati važnost sudjelovanja djevojčica u samoj znanosti.</w:t>
            </w:r>
          </w:p>
          <w:p w14:paraId="3BE1B589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652C20D7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CADC169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50E19204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Upoznavanje djevojčica s idejom, razvoj njihovog interesa za sudjelovanjem, izrada materijala, učenje uporabe znanstvenih kalkulatora, dinamičkih programa, obrada rezultata. Sudjelovanje na natjecanju djevojčice u STEM-u ( ukoliko bude organizirano )</w:t>
            </w:r>
          </w:p>
          <w:p w14:paraId="78AB781E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1F8B235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68F4C161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</w:tcPr>
          <w:p w14:paraId="10AB87F3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 rujna do ožujka. Prezentacija projekta 8. ožujka 2023. godine.</w:t>
            </w:r>
          </w:p>
        </w:tc>
      </w:tr>
      <w:tr w:rsidR="00B9216F" w:rsidRPr="00A64D49" w14:paraId="615840C5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37D84F19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005F4149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koleriranih predmeta. Power Point prezentacije doživljenoga i naučenoga, izrada plakata. Osvrt o realizaciji projekta na web- stranici škole. Prezentacija plakata i prezentacija roditeljima radi popularizacije i  opravdanosti ovakvog oblika nastave. </w:t>
            </w:r>
          </w:p>
        </w:tc>
      </w:tr>
    </w:tbl>
    <w:p w14:paraId="7983FC36" w14:textId="77777777" w:rsidR="00B9216F" w:rsidRDefault="00B9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8F0A66" w14:textId="77777777" w:rsidR="00AE7CDC" w:rsidRDefault="00AE7CDC">
      <w:pPr>
        <w:rPr>
          <w:rFonts w:ascii="Times New Roman" w:hAnsi="Times New Roman" w:cs="Times New Roman"/>
          <w:sz w:val="24"/>
          <w:szCs w:val="24"/>
        </w:rPr>
      </w:pPr>
    </w:p>
    <w:p w14:paraId="562C3F3B" w14:textId="3D344F5F" w:rsidR="00B9216F" w:rsidRDefault="00B9216F">
      <w:pPr>
        <w:rPr>
          <w:rFonts w:ascii="Times New Roman" w:hAnsi="Times New Roman" w:cs="Times New Roman"/>
          <w:sz w:val="24"/>
          <w:szCs w:val="24"/>
        </w:rPr>
      </w:pPr>
    </w:p>
    <w:p w14:paraId="000321A6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1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9216F" w:rsidRPr="00A64D49" w14:paraId="1D77A598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BCBDDBC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7067308" w14:textId="7F66C2C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B9216F" w:rsidRPr="00A64D49" w14:paraId="11BD996E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1867BA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D500431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nastava-Biologija</w:t>
            </w:r>
          </w:p>
        </w:tc>
      </w:tr>
      <w:tr w:rsidR="00B9216F" w:rsidRPr="00A64D49" w14:paraId="74DE86C0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31B3CB55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98C427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B9216F" w:rsidRPr="00A64D49" w14:paraId="5DEB1C15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7E46472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FEE241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16F" w:rsidRPr="00A64D49" w14:paraId="7A2A6442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FA14565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8EFFF8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16F" w:rsidRPr="00A64D49" w14:paraId="6A52D90D" w14:textId="77777777" w:rsidTr="00FC739F">
        <w:trPr>
          <w:trHeight w:val="3483"/>
        </w:trPr>
        <w:tc>
          <w:tcPr>
            <w:tcW w:w="3256" w:type="dxa"/>
            <w:vAlign w:val="center"/>
          </w:tcPr>
          <w:p w14:paraId="47553B1A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BC9297E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 odgovornost za vlastito zdravlje</w:t>
            </w:r>
          </w:p>
          <w:p w14:paraId="5F498077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i poticati međusobnu suradnju kod  učenika</w:t>
            </w:r>
          </w:p>
          <w:p w14:paraId="21D25031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svijest o raznolikostima i sličnostima među živim bićima</w:t>
            </w:r>
          </w:p>
          <w:p w14:paraId="1C5B1E0D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zaključivanja,povezivanja, uspoređivanja</w:t>
            </w:r>
          </w:p>
          <w:p w14:paraId="6E9C9FAD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 MEĐUPREDMETNIM TEMAMA</w:t>
            </w:r>
          </w:p>
          <w:p w14:paraId="09A6B094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UKU-sve domene ,IKT A.3.1., IKT C.3.4., IKT D.3.2., ZDR-sve domene, OSR A.3.2., OSR A.3.3., OSR B.3.4.,ODR A.3.1., ODR B.3.2.,</w:t>
            </w:r>
          </w:p>
          <w:p w14:paraId="5AD0D3A3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A.3.1.</w:t>
            </w:r>
          </w:p>
          <w:p w14:paraId="1854050F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37F4DF2A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075DC84E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3DA0020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-poticanje darovitih učenika i omogućavanje njihovog stvaralaštva </w:t>
            </w:r>
          </w:p>
          <w:p w14:paraId="4D439069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pozitivan stav prema Biologiji</w:t>
            </w:r>
          </w:p>
          <w:p w14:paraId="3407DC3E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-primjenjivati stečeno znanje u svakodnevnom životu </w:t>
            </w:r>
          </w:p>
          <w:p w14:paraId="2C991708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i inovativnost kod učenika </w:t>
            </w:r>
          </w:p>
          <w:p w14:paraId="081565F3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-pripremiti učenike za natjecanje</w:t>
            </w:r>
          </w:p>
        </w:tc>
      </w:tr>
      <w:tr w:rsidR="00B9216F" w:rsidRPr="00A64D49" w14:paraId="4A98FF13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8221776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EEAF57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A9C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Rješavanje problemskih zadataka ,suradničko učenje i navikavanje na zajednički rad</w:t>
            </w:r>
          </w:p>
        </w:tc>
      </w:tr>
      <w:tr w:rsidR="00B9216F" w:rsidRPr="00A64D49" w14:paraId="5948742D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A7E5657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BC32AAA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B9216F" w:rsidRPr="00A64D49" w14:paraId="039EF529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B9DD9EF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1BE7BC5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</w:tbl>
    <w:p w14:paraId="678BEBCA" w14:textId="77777777" w:rsidR="00B9216F" w:rsidRDefault="00B9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ABCCA9" w14:textId="09C1B6BB" w:rsidR="00B9216F" w:rsidRDefault="00B9216F">
      <w:pPr>
        <w:rPr>
          <w:rFonts w:ascii="Times New Roman" w:hAnsi="Times New Roman" w:cs="Times New Roman"/>
          <w:sz w:val="24"/>
          <w:szCs w:val="24"/>
        </w:rPr>
      </w:pPr>
    </w:p>
    <w:p w14:paraId="05DA98AF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BB3C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9352F" w:rsidRPr="00A64D49" w14:paraId="448A83FC" w14:textId="77777777" w:rsidTr="009F5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6BDD46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B8B152B" w14:textId="59E57A44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41B7D59B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C9352F" w:rsidRPr="00A64D49" w14:paraId="32A6CFC9" w14:textId="77777777" w:rsidTr="009F5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0F62AE0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D77C0F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Obilježavanje tjedna mozga i svjetskog dana broja π</w:t>
            </w:r>
          </w:p>
          <w:p w14:paraId="3BBF3D7E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2F" w:rsidRPr="00A64D49" w14:paraId="6A92424C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447E10A9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3351F78A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Darija Brzić i Tina Bašić</w:t>
            </w:r>
          </w:p>
        </w:tc>
      </w:tr>
      <w:tr w:rsidR="00C9352F" w:rsidRPr="00A64D49" w14:paraId="70E740A3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08063D4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26A3E5C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2F" w:rsidRPr="00A64D49" w14:paraId="3C716B02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72A798B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29B5750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 20 do 40 učenika</w:t>
            </w:r>
          </w:p>
        </w:tc>
      </w:tr>
      <w:tr w:rsidR="00C9352F" w:rsidRPr="00A64D49" w14:paraId="1458D758" w14:textId="77777777" w:rsidTr="009F5025">
        <w:trPr>
          <w:trHeight w:val="4064"/>
        </w:trPr>
        <w:tc>
          <w:tcPr>
            <w:tcW w:w="3256" w:type="dxa"/>
            <w:vAlign w:val="center"/>
          </w:tcPr>
          <w:p w14:paraId="6623087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909784D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Međupredmetna tema Zdravlje, domena Mentalno i socijalno zdravlje.</w:t>
            </w:r>
          </w:p>
          <w:p w14:paraId="2B591A75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Istraživanje i otkrivanje broja π.</w:t>
            </w:r>
          </w:p>
        </w:tc>
      </w:tr>
      <w:tr w:rsidR="00C9352F" w:rsidRPr="00A64D49" w14:paraId="4A42A96E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2F4A0078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500C998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Edukacija učitelja o mozgu, važnosti mentalnog zdravlja, te o otkriću i važnosti broja π</w:t>
            </w:r>
          </w:p>
        </w:tc>
      </w:tr>
      <w:tr w:rsidR="00C9352F" w:rsidRPr="00A64D49" w14:paraId="01FD4B2C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7A6AB94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B539EBB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Predavanje psihologa i psihijatra. Radionica otkrivanja broja π, prezentacija povijesti broja π, natjecanje o broju π, te kulinarski izazov broja π.</w:t>
            </w:r>
          </w:p>
        </w:tc>
      </w:tr>
      <w:tr w:rsidR="00C9352F" w:rsidRPr="00A64D49" w14:paraId="64915808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6D39855D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2BE2B56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Pripreme tijekom siječnja i veljače, realizacija od 13. ožujka do 17. ožujka 2023.</w:t>
            </w:r>
          </w:p>
        </w:tc>
      </w:tr>
      <w:tr w:rsidR="00C9352F" w:rsidRPr="00A64D49" w14:paraId="0C2A8510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36EB2A49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6C20443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Izrada plakata, objava događanja na web stranici škole.</w:t>
            </w:r>
          </w:p>
        </w:tc>
      </w:tr>
    </w:tbl>
    <w:p w14:paraId="03ED6FDB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8D9FB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F5F94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29218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22758F1B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2ABA11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D510C9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695CA6BD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sedmih i  osmih razreda</w:t>
            </w:r>
          </w:p>
        </w:tc>
      </w:tr>
      <w:tr w:rsidR="009F5025" w:rsidRPr="00A64D49" w14:paraId="4CA6C7DC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FFCE9C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AA5FB4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- Fizika</w:t>
            </w:r>
          </w:p>
        </w:tc>
      </w:tr>
      <w:tr w:rsidR="009F5025" w:rsidRPr="00A64D49" w14:paraId="46E4D31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54E2BB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2F11CA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Jelena Budanović</w:t>
            </w:r>
          </w:p>
        </w:tc>
      </w:tr>
      <w:tr w:rsidR="009F5025" w:rsidRPr="00A64D49" w14:paraId="333A0ED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383CBF6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23480B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9F5025" w:rsidRPr="00A64D49" w14:paraId="054062E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557662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14F7E60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10-12 učenika</w:t>
            </w:r>
          </w:p>
        </w:tc>
      </w:tr>
      <w:tr w:rsidR="009F5025" w:rsidRPr="00A64D49" w14:paraId="4FAD1245" w14:textId="77777777" w:rsidTr="003374B7">
        <w:trPr>
          <w:trHeight w:val="1831"/>
        </w:trPr>
        <w:tc>
          <w:tcPr>
            <w:tcW w:w="3256" w:type="dxa"/>
            <w:vAlign w:val="center"/>
          </w:tcPr>
          <w:p w14:paraId="121FE36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C63E74B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Usvajanje odgojno- obrazovanih ishoda iz predmetnog kurikuluma.</w:t>
            </w:r>
          </w:p>
        </w:tc>
      </w:tr>
      <w:tr w:rsidR="009F5025" w:rsidRPr="00A64D49" w14:paraId="412BE491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DA2BBC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70BA667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Pomoći učenicima da lakše svladavaju poteškoće u učenju nastavnih sadržaja iz fizike.</w:t>
            </w:r>
          </w:p>
          <w:p w14:paraId="04FB8BB9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Razumijevanje osnovnih fizikalnih pojava u svakodnevnom životu.</w:t>
            </w:r>
          </w:p>
        </w:tc>
      </w:tr>
      <w:tr w:rsidR="009F5025" w:rsidRPr="00A64D49" w14:paraId="3618D5E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BEC5688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4C080AA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teorijska i praktična nastava</w:t>
            </w:r>
          </w:p>
          <w:p w14:paraId="2814CAC2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individualni i timski rad</w:t>
            </w:r>
          </w:p>
          <w:p w14:paraId="40B33584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25" w:rsidRPr="00A64D49" w14:paraId="0FE35EC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1D2EDA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3F45811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9F5025" w:rsidRPr="00A64D49" w14:paraId="789015A6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0B74FD5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37E74EC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načinima, postupcima i elementima vrednovanja u osnovnoj i srednjoj školi.</w:t>
            </w:r>
          </w:p>
          <w:p w14:paraId="155853B5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ishoda.</w:t>
            </w:r>
          </w:p>
        </w:tc>
      </w:tr>
    </w:tbl>
    <w:p w14:paraId="4A9B8BC6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DF82E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6E0F7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13EEB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79962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42089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1231B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600470FF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40C758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D05E17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45A82E4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sedmih i  osmih razreda</w:t>
            </w:r>
          </w:p>
        </w:tc>
      </w:tr>
      <w:tr w:rsidR="009F5025" w:rsidRPr="00A64D49" w14:paraId="324363D5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56FD59C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62758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- Fizika</w:t>
            </w:r>
          </w:p>
        </w:tc>
      </w:tr>
      <w:tr w:rsidR="009F5025" w:rsidRPr="00A64D49" w14:paraId="24BC7191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5E59A72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06EC65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Jelena Budanović</w:t>
            </w:r>
          </w:p>
        </w:tc>
      </w:tr>
      <w:tr w:rsidR="009F5025" w:rsidRPr="00A64D49" w14:paraId="4A78E44A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C5D9FB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EC519BA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9F5025" w:rsidRPr="00A64D49" w14:paraId="7B61C6D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ADABE0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4B9EA6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10-12 učenika</w:t>
            </w:r>
          </w:p>
        </w:tc>
      </w:tr>
      <w:tr w:rsidR="009F5025" w:rsidRPr="00A64D49" w14:paraId="658F8D8B" w14:textId="77777777" w:rsidTr="00FC739F">
        <w:trPr>
          <w:trHeight w:val="2115"/>
        </w:trPr>
        <w:tc>
          <w:tcPr>
            <w:tcW w:w="3256" w:type="dxa"/>
            <w:vAlign w:val="center"/>
          </w:tcPr>
          <w:p w14:paraId="7116B92A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FCA78F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Preispitivanja već poznatoga i razvijanje kritičkog mišljenja u fizici uz pomoć pokusa. Poticanje promišljanja o svakidašnjim pojavama. Promovira znanstvenu znatiželju.</w:t>
            </w:r>
          </w:p>
        </w:tc>
      </w:tr>
      <w:tr w:rsidR="009F5025" w:rsidRPr="00A64D49" w14:paraId="3892A73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F360A5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7370384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Motivacija učenika za fiziku kroz jednostavne i zabavne pokuse.</w:t>
            </w:r>
          </w:p>
          <w:p w14:paraId="448ED85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-  razvijati kritičko mišljenje rješavanjem problema u PHETu </w:t>
            </w:r>
          </w:p>
          <w:p w14:paraId="370E3EF9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razvijati sposobnost rješavanja problema u složenijim konceptualnim i numeričkim zadatcima</w:t>
            </w:r>
          </w:p>
        </w:tc>
      </w:tr>
      <w:tr w:rsidR="009F5025" w:rsidRPr="00A64D49" w14:paraId="5A58248C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D2654E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29507C6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 opisuju zadani fizikalni problem putem pokusa ili PHET virtualnog laboratorija (sila trenja, strujni krugovi, slobodni pad, gradnja samoodrživim materijalima.)</w:t>
            </w:r>
          </w:p>
        </w:tc>
      </w:tr>
      <w:tr w:rsidR="009F5025" w:rsidRPr="00A64D49" w14:paraId="4A5796DF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027F052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DF63B8E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9F5025" w:rsidRPr="00A64D49" w14:paraId="37999AA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D43C32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BA2765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Vrednovat će se izvođenje pokusa, izrada prezentacija, plakata, videa, materijala za pokuse.</w:t>
            </w:r>
          </w:p>
          <w:p w14:paraId="32A3239A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 iz fizike.</w:t>
            </w:r>
          </w:p>
        </w:tc>
      </w:tr>
    </w:tbl>
    <w:p w14:paraId="1ACF7627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47C74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8C438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C6C7C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348E33AE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DAD09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580773D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7C6B1EE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petih, šestih, sedmih i osmih razreda</w:t>
            </w:r>
          </w:p>
        </w:tc>
      </w:tr>
      <w:tr w:rsidR="009F5025" w:rsidRPr="00A64D49" w14:paraId="51B4E711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E615C1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81611C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</w:tr>
      <w:tr w:rsidR="009F5025" w:rsidRPr="00A64D49" w14:paraId="2CD04EF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241166F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AA8123B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Jelena Budanović</w:t>
            </w:r>
          </w:p>
        </w:tc>
      </w:tr>
      <w:tr w:rsidR="009F5025" w:rsidRPr="00A64D49" w14:paraId="6AA5794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E72BC1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2A68E15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9F5025" w:rsidRPr="00A64D49" w14:paraId="42011AB4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92B1EE4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64CF934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10-15 učenika</w:t>
            </w:r>
          </w:p>
        </w:tc>
      </w:tr>
      <w:tr w:rsidR="009F5025" w:rsidRPr="00A64D49" w14:paraId="3E901706" w14:textId="77777777" w:rsidTr="00FC739F">
        <w:trPr>
          <w:trHeight w:val="3532"/>
        </w:trPr>
        <w:tc>
          <w:tcPr>
            <w:tcW w:w="3256" w:type="dxa"/>
            <w:vAlign w:val="center"/>
          </w:tcPr>
          <w:p w14:paraId="3F6A4AE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BC9304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Produbljivanje znanja u području tehničke kulture s ciljem ostvarivanja svih odgojno obrazovnih ishoda iz kurikuluma nastavnog predmeta.</w:t>
            </w:r>
          </w:p>
          <w:p w14:paraId="204DE6E4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Stjecanje novih znanja i vještina u izradi uporabnog predmeta.</w:t>
            </w:r>
          </w:p>
          <w:p w14:paraId="679F7D3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Osmisliti, napraviti i estetski oblikovati rukotvorine.</w:t>
            </w:r>
          </w:p>
          <w:p w14:paraId="6C9460C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Izraditi različite modele prema radnoj listi.</w:t>
            </w:r>
          </w:p>
          <w:p w14:paraId="1351A76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Procijeniti estetsko-uporabnu vrijednost tehničke tvorevine.</w:t>
            </w:r>
          </w:p>
        </w:tc>
      </w:tr>
      <w:tr w:rsidR="009F5025" w:rsidRPr="00A64D49" w14:paraId="0036D2B3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38D01DA4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30DFBF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Razvijati motivaciju i pozitivan odnos prema radu.</w:t>
            </w:r>
          </w:p>
          <w:p w14:paraId="6A87EEF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Kritički vrednovati svoj i tuđi rad.</w:t>
            </w:r>
          </w:p>
          <w:p w14:paraId="7BE7A1CB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Razvijati samostalnost i odgovornost</w:t>
            </w:r>
          </w:p>
        </w:tc>
      </w:tr>
      <w:tr w:rsidR="009F5025" w:rsidRPr="00A64D49" w14:paraId="2A8A764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523DCA8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78EC0E2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vježbaju tehničko crtanje,  izrađuju tehničke tvorevine, rukuju različitim alatima i strojevima, sudjeluju na natjecanjima iz tehničke kulture i smotrama modelarske lige, sudjeluju  na  radionicama na kojima stječu  nova znanja i  vještine iz različitih područja tehnike.</w:t>
            </w:r>
          </w:p>
        </w:tc>
      </w:tr>
      <w:tr w:rsidR="009F5025" w:rsidRPr="00A64D49" w14:paraId="37A9F6D9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CE8ED1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EDB8C81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</w:tbl>
    <w:p w14:paraId="0E6FAF56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63B2C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90B63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686F1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6242E9C0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E23AB4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6FD4C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</w:tr>
      <w:tr w:rsidR="009F5025" w:rsidRPr="00A64D49" w14:paraId="07582832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C0E569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1C077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Dodatna nastava iz Kemije</w:t>
            </w:r>
          </w:p>
        </w:tc>
      </w:tr>
      <w:tr w:rsidR="009F5025" w:rsidRPr="00A64D49" w14:paraId="46711258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5C0ABB36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78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Maja Sipina</w:t>
            </w:r>
          </w:p>
        </w:tc>
      </w:tr>
      <w:tr w:rsidR="009F5025" w:rsidRPr="00A64D49" w14:paraId="3579BEDE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7AD9900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45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Dva sata tjedno (po potrebi i više)</w:t>
            </w:r>
          </w:p>
        </w:tc>
      </w:tr>
      <w:tr w:rsidR="009F5025" w:rsidRPr="00A64D49" w14:paraId="430EBE52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A9C2C8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33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 4-8 učenika</w:t>
            </w:r>
          </w:p>
        </w:tc>
      </w:tr>
      <w:tr w:rsidR="009F5025" w:rsidRPr="00A64D49" w14:paraId="5899852A" w14:textId="77777777" w:rsidTr="00FC739F">
        <w:trPr>
          <w:trHeight w:val="4064"/>
        </w:trPr>
        <w:tc>
          <w:tcPr>
            <w:tcW w:w="3256" w:type="dxa"/>
            <w:vAlign w:val="center"/>
          </w:tcPr>
          <w:p w14:paraId="27A81FB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83A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kritički razmatra upotrebu tvari i njihov utjecaj na čovjekovo zdravlje i okoliš.</w:t>
            </w:r>
          </w:p>
          <w:p w14:paraId="77697FB7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povezuje rezultate i zaključke istraživanja s konceptualnim spoznajama.</w:t>
            </w:r>
          </w:p>
          <w:p w14:paraId="2555790E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primjenjuje matematička znanja i vještine.</w:t>
            </w:r>
          </w:p>
          <w:p w14:paraId="5B11E560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uočava zakonitosti uopćavanjem podataka prikazanih tekstom, crtežom modelima, tablicama grafovima.</w:t>
            </w:r>
          </w:p>
        </w:tc>
      </w:tr>
      <w:tr w:rsidR="009F5025" w:rsidRPr="00A64D49" w14:paraId="1E659916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4968EA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4455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omogućiti darovitim i zainteresiranim učenicima    razvoj i ostvarenje njihovih potencijala</w:t>
            </w:r>
          </w:p>
          <w:p w14:paraId="790667A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kvalitativno proširiti teme koje se obrađuju u redovnoj nastavi</w:t>
            </w:r>
          </w:p>
          <w:p w14:paraId="05C2D4AD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pripremiti učenike za sudjelovanje na natjecanju</w:t>
            </w:r>
          </w:p>
        </w:tc>
      </w:tr>
      <w:tr w:rsidR="009F5025" w:rsidRPr="00A64D49" w14:paraId="7DA0D5E0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3AAEA93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D71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rješavanje problemskih zadataka kroz samostalni i grupni eksperimentalni rad</w:t>
            </w:r>
          </w:p>
          <w:p w14:paraId="3C3C4ACF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istraživanja uz pomoć stručne literature</w:t>
            </w:r>
          </w:p>
          <w:p w14:paraId="700EAA1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</w:tc>
      </w:tr>
      <w:tr w:rsidR="009F5025" w:rsidRPr="00A64D49" w14:paraId="139E73C9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E39ED2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2D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Dodatni satovi – tijekom cijele nastavne godine</w:t>
            </w:r>
          </w:p>
          <w:p w14:paraId="360C5ED2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Sudjelovanje na natjecanjima.</w:t>
            </w:r>
          </w:p>
        </w:tc>
      </w:tr>
      <w:tr w:rsidR="009F5025" w:rsidRPr="00A64D49" w14:paraId="078C3EFC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0CCA32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21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  <w:p w14:paraId="5608307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rezultati i izlaganja samostalnog istraživanja</w:t>
            </w:r>
          </w:p>
          <w:p w14:paraId="1338DD3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samovrednovanje</w:t>
            </w:r>
          </w:p>
        </w:tc>
      </w:tr>
    </w:tbl>
    <w:p w14:paraId="2A590A83" w14:textId="77777777" w:rsidR="009F5025" w:rsidRP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50993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D18E8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14137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F0DF4" w:rsidRPr="00A64D49" w14:paraId="62CDB9A2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D9FB904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389A6B8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4.,7. i 8. razred</w:t>
            </w:r>
          </w:p>
        </w:tc>
      </w:tr>
      <w:tr w:rsidR="00CF0DF4" w:rsidRPr="00A64D49" w14:paraId="621B362D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9575F0F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7E688CE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Izborna nastava iz Informatike</w:t>
            </w:r>
          </w:p>
        </w:tc>
      </w:tr>
      <w:tr w:rsidR="00CF0DF4" w:rsidRPr="00A64D49" w14:paraId="0BEDC4F5" w14:textId="77777777" w:rsidTr="00EC007E">
        <w:trPr>
          <w:trHeight w:val="480"/>
        </w:trPr>
        <w:tc>
          <w:tcPr>
            <w:tcW w:w="3256" w:type="dxa"/>
            <w:vAlign w:val="center"/>
          </w:tcPr>
          <w:p w14:paraId="48FA598D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74A641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CF0DF4" w:rsidRPr="00A64D49" w14:paraId="2DF6BB49" w14:textId="77777777" w:rsidTr="00EC007E">
        <w:trPr>
          <w:trHeight w:val="429"/>
        </w:trPr>
        <w:tc>
          <w:tcPr>
            <w:tcW w:w="3256" w:type="dxa"/>
            <w:vAlign w:val="center"/>
          </w:tcPr>
          <w:p w14:paraId="3BA9AA3E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F4F20C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DF4" w:rsidRPr="00A64D49" w14:paraId="5FA3DD1E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D7B9BFC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A1C02CA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Učenici četvrtog, sedmih i osmih razreda</w:t>
            </w:r>
          </w:p>
        </w:tc>
      </w:tr>
      <w:tr w:rsidR="00CF0DF4" w:rsidRPr="00A64D49" w14:paraId="0E1581EA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2C66AAA8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9ADB1F0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iz sve četiri domene:</w:t>
            </w:r>
          </w:p>
          <w:p w14:paraId="17904C43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e-Društvo, Digitalna pismenost i komunikacija, Računalno razmišljanje i programiranje te Informacije i digitalna tehnologija za 4., 7. i 8. razred.</w:t>
            </w:r>
          </w:p>
          <w:p w14:paraId="15CA546C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Poveznica: </w:t>
            </w:r>
            <w:hyperlink r:id="rId11" w:history="1">
              <w:r w:rsidRPr="00A64D49">
                <w:rPr>
                  <w:rFonts w:ascii="Times New Roman" w:hAnsi="Times New Roman" w:cs="Times New Roman"/>
                  <w:sz w:val="24"/>
                  <w:szCs w:val="24"/>
                </w:rPr>
                <w:t>https://narodne-novine.nn.hr/clanci/sluzbeni/2018_03_22_436.html</w:t>
              </w:r>
            </w:hyperlink>
          </w:p>
        </w:tc>
      </w:tr>
      <w:tr w:rsidR="00CF0DF4" w:rsidRPr="00A64D49" w14:paraId="320E26C3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A2596D7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F18B615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učenicima od 4.,7. i 8. razreda</w:t>
            </w:r>
          </w:p>
        </w:tc>
      </w:tr>
      <w:tr w:rsidR="00CF0DF4" w:rsidRPr="00A64D49" w14:paraId="0C9DF76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3F1C63A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D4E9289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Nastava se realizira u učionici informatike. Postavljeni se zadaci rješavaju metodama demonstracije, izlaganja, prezentacije. U radu s učenicima izmjenjuju se različiti oblici rada: frontalni, individualni i grupni (timski).</w:t>
            </w:r>
          </w:p>
          <w:p w14:paraId="5A586816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Inzistira se na suodnosu sa drugim predmetima.</w:t>
            </w:r>
          </w:p>
        </w:tc>
      </w:tr>
      <w:tr w:rsidR="00CF0DF4" w:rsidRPr="00A64D49" w14:paraId="1FC862B7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329C580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48A7C1F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CF0DF4" w:rsidRPr="00A64D49" w14:paraId="2E9FE11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57FDBD2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5210338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Postupci vrednovanja u predmetu Informatika realiziraju se trima pristupima vrednovanju: vrednovanjem za učenje, vrednovanjem kao učenje te vrednovanjem naučenoga. </w:t>
            </w:r>
          </w:p>
          <w:p w14:paraId="0E8565D2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To su: ljestvice procjene, e-portfolio, praćenje tijekom rada, vršnjačko vrednovanje, učenički projekti, usmene i provjere znanja na računalu, interaktivne lekcije, zadatci ili simulacije</w:t>
            </w:r>
          </w:p>
        </w:tc>
      </w:tr>
    </w:tbl>
    <w:p w14:paraId="468BD560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5946B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BD731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F0DF4" w:rsidRPr="00A64D49" w14:paraId="3DE33420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D9B3243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5E42EC6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CF0DF4" w:rsidRPr="00A64D49" w14:paraId="42EE8DE4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053936E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14BBAB4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Dodatna nastava iz Informatike</w:t>
            </w:r>
          </w:p>
          <w:p w14:paraId="414659C4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Natjecanje Dabar i natjecanje iz Informatike</w:t>
            </w:r>
          </w:p>
        </w:tc>
      </w:tr>
      <w:tr w:rsidR="00CF0DF4" w:rsidRPr="00A64D49" w14:paraId="1446F96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54C64DED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6A85EBA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CF0DF4" w:rsidRPr="00A64D49" w14:paraId="22155704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1DB03F2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A330360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DF4" w:rsidRPr="00A64D49" w14:paraId="0D629B88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7B7F677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57770E0B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DF4" w:rsidRPr="00A64D49" w14:paraId="58EAD81D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1AF57A96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66C9F96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razvija kritičko razmišljanje i logičko zaključivanje.</w:t>
            </w:r>
          </w:p>
          <w:p w14:paraId="2033283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ikt D.3.2.</w:t>
            </w:r>
          </w:p>
          <w:p w14:paraId="6599AC73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Učenik rješava složenije probleme služeći se digitalnom tehnologijom.</w:t>
            </w:r>
          </w:p>
          <w:p w14:paraId="5379B103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pod A.2.1.Primjenjuje inovativna i kreativna rješenja.</w:t>
            </w:r>
          </w:p>
          <w:p w14:paraId="7E8895E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pod A.2.3.Upoznaje mogućnosti razvoja karijere i profesionalnoga usmjeravanja.</w:t>
            </w:r>
          </w:p>
        </w:tc>
      </w:tr>
      <w:tr w:rsidR="00CF0DF4" w:rsidRPr="00A64D49" w14:paraId="2E80E827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471C8A5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C2B424C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Poticati razvoj darovitih učenika i omogućavanja njihovog  stvaralaštva. Omogućiti darovitim i zainteresiranim učenicima </w:t>
            </w:r>
          </w:p>
          <w:p w14:paraId="029B4E15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razvoj i ostvarenje njihovih potencijala. Kvalitativno proširiti teme koje se obrađuju u redovnoj nastavi.</w:t>
            </w:r>
          </w:p>
          <w:p w14:paraId="1B0F2165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Pripremiti učenike za sudjelovanje na natjecanju</w:t>
            </w:r>
          </w:p>
        </w:tc>
      </w:tr>
      <w:tr w:rsidR="00CF0DF4" w:rsidRPr="00A64D49" w14:paraId="4E04A8A6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256DD16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96C625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CF0DF4" w:rsidRPr="00A64D49" w14:paraId="3AEC68D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3C6BF73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AAB5BC6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Kroz školsku godinu 2022.-2023.</w:t>
            </w:r>
          </w:p>
        </w:tc>
      </w:tr>
      <w:tr w:rsidR="00CF0DF4" w:rsidRPr="00A64D49" w14:paraId="1EB574A1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A7FA707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E37689F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3248084D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33436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6C4F9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F57A0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186CA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CE247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1910B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5FEE8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04354E38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380CEB1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F862FEC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79E93F7B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petih i  šestih razreda</w:t>
            </w:r>
          </w:p>
        </w:tc>
      </w:tr>
      <w:tr w:rsidR="009F5025" w:rsidRPr="00A64D49" w14:paraId="703BA6E0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C0669A1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D0EEA33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</w:tr>
      <w:tr w:rsidR="009F5025" w:rsidRPr="00A64D49" w14:paraId="469C7F6B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3B7DE56C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7D7386C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Jelena Budanović</w:t>
            </w:r>
          </w:p>
        </w:tc>
      </w:tr>
      <w:tr w:rsidR="009F5025" w:rsidRPr="00A64D49" w14:paraId="0175DB3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7CD1133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BDA5182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9F5025" w:rsidRPr="00A64D49" w14:paraId="5F8A0774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168AC7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47AD545B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10-15 učenika</w:t>
            </w:r>
          </w:p>
        </w:tc>
      </w:tr>
      <w:tr w:rsidR="009F5025" w:rsidRPr="00A64D49" w14:paraId="34EF3533" w14:textId="77777777" w:rsidTr="00EC007E">
        <w:trPr>
          <w:trHeight w:val="2965"/>
        </w:trPr>
        <w:tc>
          <w:tcPr>
            <w:tcW w:w="3256" w:type="dxa"/>
            <w:vAlign w:val="center"/>
          </w:tcPr>
          <w:p w14:paraId="4D4CCDF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685B0D5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 i osposobljavanje učenika za sigurno sudjelovanje u prometu kao pješaka i vozača bicikla.</w:t>
            </w:r>
          </w:p>
          <w:p w14:paraId="21DD8EC8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demonstrira sigurno sudjelovanje u prometu</w:t>
            </w:r>
          </w:p>
          <w:p w14:paraId="4BBB595C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primjenom prometnih pravila i propisa.</w:t>
            </w:r>
          </w:p>
          <w:p w14:paraId="6D5FFBEE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razvija sigurno i pravilno uključivanje u promet kao pješak i kao biciklist.</w:t>
            </w:r>
          </w:p>
          <w:p w14:paraId="1650CDAD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vrednuje odgovorno ponašanje u prometu.</w:t>
            </w:r>
          </w:p>
        </w:tc>
      </w:tr>
      <w:tr w:rsidR="009F5025" w:rsidRPr="00A64D49" w14:paraId="42062AC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57D8A6B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D80955F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vještina i spretnosti upravljanja biciklom.</w:t>
            </w:r>
          </w:p>
          <w:p w14:paraId="38EF1DA7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prometne kulture.</w:t>
            </w:r>
          </w:p>
          <w:p w14:paraId="485155BA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Smanjenje broja nesreća.</w:t>
            </w:r>
          </w:p>
          <w:p w14:paraId="7352940A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Odgovornost i samostalnost.</w:t>
            </w:r>
          </w:p>
        </w:tc>
      </w:tr>
      <w:tr w:rsidR="009F5025" w:rsidRPr="00A64D49" w14:paraId="349A91E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1A525B0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7A3864A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 satovima prometne grupe i to:</w:t>
            </w:r>
          </w:p>
          <w:p w14:paraId="176384F3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teorijski dio (poznavanje prometnih propisa i znakova) i</w:t>
            </w:r>
          </w:p>
          <w:p w14:paraId="5FF028D4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praktični dio (na igralištu ili u dvorani – vježbe spretnosti vožnje biciklom).</w:t>
            </w:r>
          </w:p>
          <w:p w14:paraId="1B5B42F5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Provjeru usvojenih znanja i vještina upravljanja biciklom  vrši učitelj tehničke kulture, ovlašteni instruktor HAK-a ili osoba iz Autokluba Zadar.</w:t>
            </w:r>
          </w:p>
          <w:p w14:paraId="172460BC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Provjera usvojenost znanja i vještina  provodi  na više razina: školska, županijska, državna i europska u sklopu prometno – edukativne akcije „Sigurno u prometu“.</w:t>
            </w:r>
          </w:p>
          <w:p w14:paraId="699FDAD2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25" w:rsidRPr="00A64D49" w14:paraId="66783D8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8DC9FD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2EDC3AB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9F5025" w:rsidRPr="00A64D49" w14:paraId="53F1DFF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DDE408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25E9A57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Praćenje učeničkih aktivnosti i uspjeha.</w:t>
            </w:r>
          </w:p>
          <w:p w14:paraId="4253DBE3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Sudjelovanje na natjecanju.</w:t>
            </w:r>
          </w:p>
          <w:p w14:paraId="26277CF7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A6845" w14:textId="77777777" w:rsidR="009F5025" w:rsidRPr="00A64D49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EC880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44DBD" w:rsidRPr="00A64D49" w14:paraId="5DAAC15B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D8EC18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8A21920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 – 8. razred</w:t>
            </w:r>
          </w:p>
        </w:tc>
      </w:tr>
      <w:tr w:rsidR="00744DBD" w:rsidRPr="00A64D49" w14:paraId="7FB1AAA6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AC8AD0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FA1DD3F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iz Geografije</w:t>
            </w:r>
          </w:p>
        </w:tc>
      </w:tr>
      <w:tr w:rsidR="00744DBD" w:rsidRPr="00A64D49" w14:paraId="69DD960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5DECB0BE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C454E66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Nina Poljak</w:t>
            </w:r>
          </w:p>
        </w:tc>
      </w:tr>
      <w:tr w:rsidR="00744DBD" w:rsidRPr="00A64D49" w14:paraId="51A85F19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74D1E88D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3D3712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DBD" w:rsidRPr="00A64D49" w14:paraId="4CC78319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35526F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34C38B6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44DBD" w:rsidRPr="00A64D49" w14:paraId="5BFAE5E1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1CFD3505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5386" w:type="dxa"/>
            <w:vAlign w:val="center"/>
          </w:tcPr>
          <w:p w14:paraId="38E7B99D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 povezivanja, uspoređivanja</w:t>
            </w:r>
          </w:p>
          <w:p w14:paraId="2CC889BD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i poticati međusobnu suradnju kod  učenika</w:t>
            </w:r>
          </w:p>
          <w:p w14:paraId="2458D900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 odgovornost za vlastito zdravlje</w:t>
            </w:r>
          </w:p>
          <w:p w14:paraId="7F89977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svijest o raznolikostima i sličnostima među narodima</w:t>
            </w:r>
          </w:p>
          <w:p w14:paraId="5C846820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 MEĐUPREDMETNIM TEMAMA</w:t>
            </w:r>
          </w:p>
          <w:p w14:paraId="5E9B80F2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UKU-sve domene ,IKT A.3.1., IKT A.3.2., ZDR-A.3.1.A, OSR A.3.1., OSR A.3.2., OSR A.3.3.,A.3.4., ODR A.3.1., ODR A.3.2., ODR A.3.3.,</w:t>
            </w:r>
          </w:p>
          <w:p w14:paraId="0EAE9E48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A.3.4., POD  A.3.1., POD A.3.2., POD A.3.3., GOO A.3.1.</w:t>
            </w:r>
          </w:p>
        </w:tc>
      </w:tr>
      <w:tr w:rsidR="00744DBD" w:rsidRPr="00A64D49" w14:paraId="609A1B63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351CBA5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3FE49CA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pozitivan stav prema Geografiji</w:t>
            </w:r>
          </w:p>
          <w:p w14:paraId="3D61A3D9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 primjenjivati stečeno znanje u svakodnevnom životu </w:t>
            </w:r>
          </w:p>
          <w:p w14:paraId="65D79106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-poticanje darovitih učenika i omogućavanje njihovog stvaralaštva </w:t>
            </w:r>
          </w:p>
          <w:p w14:paraId="19E3812D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i inovativnost kod učenika </w:t>
            </w:r>
          </w:p>
          <w:p w14:paraId="47DF67B3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-pripremiti učenike za natjecanje </w:t>
            </w:r>
          </w:p>
        </w:tc>
      </w:tr>
      <w:tr w:rsidR="00744DBD" w:rsidRPr="00A64D49" w14:paraId="4AD1DC77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3198B3F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5FFA10A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Rješavanje problemskih zadataka, suradničko učenje i navikavanje na mješoviti tip nastave (redovna nastava i nastava na  daljinu)</w:t>
            </w:r>
          </w:p>
        </w:tc>
      </w:tr>
      <w:tr w:rsidR="00744DBD" w:rsidRPr="00A64D49" w14:paraId="35690443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7003A748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7355E21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2022/2023</w:t>
            </w:r>
          </w:p>
        </w:tc>
      </w:tr>
      <w:tr w:rsidR="00744DBD" w:rsidRPr="00A64D49" w14:paraId="4B38A69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8D543E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899B16E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</w:tbl>
    <w:p w14:paraId="575CFD8C" w14:textId="77777777" w:rsidR="00821F05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7D142" w14:textId="77777777" w:rsidR="00821F05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38BF3" w14:textId="77777777" w:rsidR="00821F05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C9AE2" w14:textId="77777777" w:rsidR="00744DBD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E8D05" w14:textId="77777777" w:rsidR="00744DBD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44DBD" w:rsidRPr="00A64D49" w14:paraId="6EECE8F0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E44D1A4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12B7A6A" w14:textId="7D21EDBC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6C03F578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Učenici 5., 6., 7., 8. razreda</w:t>
            </w:r>
          </w:p>
        </w:tc>
      </w:tr>
      <w:tr w:rsidR="00744DBD" w:rsidRPr="00A64D49" w14:paraId="05023982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1B13235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5DFC7D6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Sunčani sat</w:t>
            </w:r>
          </w:p>
        </w:tc>
      </w:tr>
      <w:tr w:rsidR="00744DBD" w:rsidRPr="00A64D49" w14:paraId="234BEC6C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164DEC2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5C28A99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Nina Poljak</w:t>
            </w:r>
          </w:p>
        </w:tc>
      </w:tr>
      <w:tr w:rsidR="00744DBD" w:rsidRPr="00A64D49" w14:paraId="4CF5B2D2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32B9A0BC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6581A4D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DBD" w:rsidRPr="00A64D49" w14:paraId="5C3E99F8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8D9FAA2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2D70D24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744DBD" w:rsidRPr="00A64D49" w14:paraId="5F31AC33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68A5AC30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6CB9943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planira i upravlja aktivnostima</w:t>
            </w:r>
          </w:p>
          <w:p w14:paraId="3BC3616D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ekološke svijesti učenika</w:t>
            </w:r>
          </w:p>
          <w:p w14:paraId="517D7461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sposobnosti  orijentacije  u prostoru</w:t>
            </w:r>
          </w:p>
          <w:p w14:paraId="54E688A6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sposobnosti mjerenja protoka vremena kroz prividno kretanje Sunca</w:t>
            </w:r>
          </w:p>
          <w:p w14:paraId="2B153939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poduzetničkog mišljenja od koncepta do realizacije</w:t>
            </w:r>
          </w:p>
          <w:p w14:paraId="68410F47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postići trajnu svijest o suživotu čovjeka i prirode</w:t>
            </w:r>
          </w:p>
          <w:p w14:paraId="22F4134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4CC7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15F52F8F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: uku A.3.1., uku A.3.2., uku A.3.3., </w:t>
            </w:r>
          </w:p>
          <w:p w14:paraId="7A2E3C7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 A.3.4., uku c.3.1., uku D.3.2</w:t>
            </w:r>
          </w:p>
          <w:p w14:paraId="5AD19D6E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Poduzetništvo: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pod A.3.1., pod B .3.1., pod B.3.1.;</w:t>
            </w:r>
          </w:p>
          <w:p w14:paraId="369171D5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pod B.3.2., pod B.3.3,pod C.3.1, pod C. 3.2.,pod C.3.3.</w:t>
            </w:r>
          </w:p>
          <w:p w14:paraId="04C8CF4D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Upotreba IKT tehnologije: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ikt C.3.1., ikt C.3.4.</w:t>
            </w:r>
          </w:p>
          <w:p w14:paraId="26C5651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Osobni i socijalni razvoj: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osr A.3.3.,osr B.3.4.,osr C3.4.</w:t>
            </w:r>
          </w:p>
          <w:p w14:paraId="7DC2D11A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Zdravlje: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A.3.2.B, A.3.2.D</w:t>
            </w:r>
          </w:p>
          <w:p w14:paraId="35DCDEC9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: odr A.3.1.,odr A.3.2., odr A.3.3.,odr B.3.1,  odr B.3.2., odr C.3.2.</w:t>
            </w:r>
          </w:p>
          <w:p w14:paraId="755BA719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Građanski odgoj i obrazovanje: 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goo A.3.4., goo C.3.1, </w:t>
            </w:r>
          </w:p>
          <w:p w14:paraId="5826615E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goo  C3.3.</w:t>
            </w:r>
          </w:p>
          <w:p w14:paraId="53723395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0CC1CE0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FA80EE6" w14:textId="77777777" w:rsidR="00744DBD" w:rsidRPr="00744DBD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D505663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poticati kreativnost kod učenika</w:t>
            </w:r>
          </w:p>
          <w:p w14:paraId="4E0EDCB8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praktična primjena geografije u životnom okruženju</w:t>
            </w:r>
          </w:p>
          <w:p w14:paraId="2B3666FF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sadnja i briga o cvjetnom sunčanom satu</w:t>
            </w:r>
          </w:p>
          <w:p w14:paraId="611A0A8B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 poduzetničku ideju od koncepta do realizacije</w:t>
            </w:r>
          </w:p>
          <w:p w14:paraId="3F13626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-podići svijest o ekološkom pristupu mjerenja vremena</w:t>
            </w:r>
          </w:p>
          <w:p w14:paraId="65B285BF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2932BCD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20A7E27" w14:textId="77777777" w:rsidR="00744DBD" w:rsidRPr="00744DBD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7963ED6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praktični rad u vrtu</w:t>
            </w:r>
          </w:p>
          <w:p w14:paraId="09F57914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navikavanje na suradnički rad</w:t>
            </w:r>
          </w:p>
        </w:tc>
      </w:tr>
      <w:tr w:rsidR="00744DBD" w:rsidRPr="00A64D49" w14:paraId="02E14B7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A84913A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AC42C38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744DBD" w:rsidRPr="00A64D49" w14:paraId="7C42B269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819F0E0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63A7B86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sunčani sat se može koristiti u nastavi Geografije, Matematike, Prirode, Prirode i društva…</w:t>
            </w:r>
          </w:p>
          <w:p w14:paraId="7CA18C5B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uzgoj cvijeća u korelaciji sa vrtlarstvom</w:t>
            </w:r>
          </w:p>
          <w:p w14:paraId="5C92869A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-uzgojeno cvijeće kao ukras škole</w:t>
            </w:r>
          </w:p>
        </w:tc>
      </w:tr>
    </w:tbl>
    <w:p w14:paraId="25C358A3" w14:textId="77777777" w:rsidR="00744DBD" w:rsidRPr="00465CEA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C2DAB" w14:textId="77777777" w:rsidR="00744DBD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44DBD" w:rsidRPr="00A64D49" w14:paraId="3ACF3D85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3E0EBC4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5AEB7D5" w14:textId="73275016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</w:tc>
      </w:tr>
      <w:tr w:rsidR="00744DBD" w:rsidRPr="00A64D49" w14:paraId="3212204B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77FAAC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ABFFB21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Dodatna nastava iz povijesti</w:t>
            </w:r>
          </w:p>
        </w:tc>
      </w:tr>
      <w:tr w:rsidR="00744DBD" w:rsidRPr="00A64D49" w14:paraId="073533A5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7C6DA819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6E41638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Danijela  Deković, učitelj savjetnik</w:t>
            </w:r>
          </w:p>
        </w:tc>
      </w:tr>
      <w:tr w:rsidR="00744DBD" w:rsidRPr="00A64D49" w14:paraId="7FC1720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1F0AF77E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7FD6967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Dva sata</w:t>
            </w:r>
          </w:p>
        </w:tc>
      </w:tr>
      <w:tr w:rsidR="00744DBD" w:rsidRPr="00A64D49" w14:paraId="0810892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B3F7C30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ED97955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Četiri (osmi razred)</w:t>
            </w:r>
          </w:p>
        </w:tc>
      </w:tr>
      <w:tr w:rsidR="00744DBD" w:rsidRPr="00A64D49" w14:paraId="466F53CD" w14:textId="77777777" w:rsidTr="00E65972">
        <w:trPr>
          <w:trHeight w:val="4064"/>
        </w:trPr>
        <w:tc>
          <w:tcPr>
            <w:tcW w:w="3256" w:type="dxa"/>
            <w:vAlign w:val="center"/>
          </w:tcPr>
          <w:p w14:paraId="7D6B27E9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2E7081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izučavanje prošlosti i zanimanje za sadašnjost</w:t>
            </w:r>
          </w:p>
          <w:p w14:paraId="442D0F6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povijesnih izvora </w:t>
            </w:r>
          </w:p>
          <w:p w14:paraId="0FB3AD3F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različitih načina na koje se prošlost interpretira i prikazuje (povijesna literatura, muzeji, politika, umjetnost, popularna kultura)</w:t>
            </w:r>
          </w:p>
          <w:p w14:paraId="7B09F56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obrada i prikupljanje povijesnih spisa </w:t>
            </w:r>
          </w:p>
          <w:p w14:paraId="4818F82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priprema izložbi i prezentacija</w:t>
            </w:r>
          </w:p>
          <w:p w14:paraId="00F54B7D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povijest</w:t>
            </w:r>
          </w:p>
          <w:p w14:paraId="5D5DA0E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6582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Očekivanja međupredmetnih tema:</w:t>
            </w:r>
          </w:p>
          <w:p w14:paraId="738A277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923F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14:paraId="6E0C386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65DCA62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A.3.3. Učenik samostalno oblikuje svoje ideje i kreativno pristupa rješavanju problema.</w:t>
            </w:r>
          </w:p>
          <w:p w14:paraId="5CDE0A3E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A.3.4. Učenik kritički promišlja i vrednuje ideje uz podršku učitelja.</w:t>
            </w:r>
          </w:p>
          <w:p w14:paraId="4D3BC69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B.3.1. Uz povremenu podršku učenik samostalno određuje ciljeve učenja, odabire strategije učenja i planira učenje.</w:t>
            </w:r>
          </w:p>
          <w:p w14:paraId="093E4F13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B.3.2. Uz povremeni poticaj i samostalno učenik prati učinkovitost učenja i svoje napredovanje tijekom učenja.</w:t>
            </w:r>
          </w:p>
          <w:p w14:paraId="366C329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  <w:p w14:paraId="6FDCB40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C.3.2 Učenik iskazuje pozitivna i visoka očekivanja i vjeruje u svoj uspjeh u učenju.</w:t>
            </w:r>
          </w:p>
          <w:p w14:paraId="00F331B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C.3.3 Učenik iskazuje interes za različita područja, preuzima odgovornost za svoje učenje i ustraje u učenju.</w:t>
            </w:r>
          </w:p>
          <w:p w14:paraId="0CC7ADF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A.3.1. Učenik samostalno odabire odgovarajuću digitalnu tehnologiju.</w:t>
            </w:r>
          </w:p>
          <w:p w14:paraId="6369F788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ikt A.3.2. Učenik se samostalno koristi raznim uređajima i programima.</w:t>
            </w:r>
          </w:p>
          <w:p w14:paraId="734A0C1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A.3.3. Učenik aktivno sudjeluje u oblikovanju vlastitoga sigurnog digitalnog okružja.</w:t>
            </w:r>
          </w:p>
          <w:p w14:paraId="7ABE8AE5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C.3.1. Učenik samostalno provodi jednostavno istraživanje, a uz učiteljevu pomoć složeno istraživanje radi rješavanja problema u digitalnome okružju.</w:t>
            </w:r>
          </w:p>
          <w:p w14:paraId="7AE36A6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C.3.2. Učenik samostalno i djelotvorno provodi jednostavno pretraživanje, a uz učiteljevu pomoć složeno pretraživanje informacija u digitalnome okružju.</w:t>
            </w:r>
          </w:p>
          <w:p w14:paraId="0175CAF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C.3.3. Učenik samostalno ili uz manju pomoć učitelja procjenjuje i odabire potrebne među pronađenim informacijama.</w:t>
            </w:r>
          </w:p>
          <w:p w14:paraId="1EF7F53E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C.3.4. Učenik uz učiteljevu pomoć ili samostalno odgovorno upravlja prikupljenim informacijama.</w:t>
            </w:r>
          </w:p>
          <w:p w14:paraId="2988160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D.3.2. Učenik rješava složenije probleme služeći se digitalnom tehnologijom.</w:t>
            </w:r>
          </w:p>
          <w:p w14:paraId="64C0F878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D.3.3. Učenik stvara nove uratke i ideje složenije strukture.</w:t>
            </w:r>
          </w:p>
          <w:p w14:paraId="5A08FC74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D.3.4. Učenik imenuje zakone i propise kojima se štiti vlasništvo i propisuje dijeljenje vlastitih sadržaja u digitalnome okružju.</w:t>
            </w:r>
          </w:p>
          <w:p w14:paraId="25C9E308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A.3.1. Promišlja o razvoju ljudskih prava.</w:t>
            </w:r>
          </w:p>
          <w:p w14:paraId="4D176B2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A.3.3. Promiče ljudska prava.</w:t>
            </w:r>
          </w:p>
          <w:p w14:paraId="1677327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A.3.4. Promiče pravo na obrazovanje i pravo na rad.</w:t>
            </w:r>
          </w:p>
          <w:p w14:paraId="75D854B3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B.3.1. Promiče pravila demokratske zajednice.</w:t>
            </w:r>
          </w:p>
          <w:p w14:paraId="073643D4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B.3.2. Sudjeluje u odlučivanju u demokratskoj zajednici.</w:t>
            </w:r>
          </w:p>
          <w:p w14:paraId="47D4C59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A.3.1. Razvija sliku o sebi.</w:t>
            </w:r>
          </w:p>
          <w:p w14:paraId="48AD7784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A.3.2. Upravlja emocijama i ponašanjem.</w:t>
            </w:r>
          </w:p>
          <w:p w14:paraId="41CEE33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A.3.3. Razvija osobne potencijale.</w:t>
            </w:r>
          </w:p>
          <w:p w14:paraId="38F05E4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A.3.4. Upravlja svojim obrazovnim i profesionalnim putem.</w:t>
            </w:r>
          </w:p>
          <w:p w14:paraId="785E59D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B.3.1. Obrazlaže i uvažava potrebe i osjećaje drugih.</w:t>
            </w:r>
          </w:p>
          <w:p w14:paraId="56AA150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B.3.2. Razvija komunikacijske kompetencije i uvažavajuće odnose s drugima.</w:t>
            </w:r>
          </w:p>
          <w:p w14:paraId="55F4975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B.3.2. Sudjeluje u aktivnostima koje promiču održivi razvoj u školi, lokalnoj zajednici i šire.</w:t>
            </w:r>
          </w:p>
          <w:p w14:paraId="235DAAA3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C.3.3. Ističe važnost demokracije u političkim sustavima za dobrobit.</w:t>
            </w:r>
          </w:p>
          <w:p w14:paraId="5B67E922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C.3.4. Procjenjuje važnost pravednosti u društvu.</w:t>
            </w:r>
          </w:p>
          <w:p w14:paraId="3C67A6D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B.3.1.B Razlikuje i vrednuje različite načine komunikacije i ponašanja.</w:t>
            </w:r>
          </w:p>
          <w:p w14:paraId="6F78C97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07D4E28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pod A.3.2. Snalazi se s neizvjesnošću i rizicima koje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donosi.</w:t>
            </w:r>
          </w:p>
          <w:p w14:paraId="0D01F217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B.3.2. Planira i upravlja aktivnostima.</w:t>
            </w:r>
          </w:p>
          <w:p w14:paraId="1EB1089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C.3.2. Sudjeluje u projektu ili proizvodnji od ideje do realizacije.</w:t>
            </w:r>
          </w:p>
          <w:p w14:paraId="08A25C99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nastavnim predmetima:</w:t>
            </w:r>
          </w:p>
          <w:p w14:paraId="57C71CB7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Hrvatski jezik (čitanje teksta, izdvajanje bitnih informacija, predstavljanje uratka), Informatika (sigurno korištenje digitalnih alata),Geografija (analiza stanovništva. Analiza urbanih i ruralnih struktura i gospodarstva)</w:t>
            </w:r>
          </w:p>
          <w:p w14:paraId="0CA58F18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319B5EFE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7EEAF46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AC6D510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 Priprema za natjecanje.</w:t>
            </w:r>
          </w:p>
          <w:p w14:paraId="18E8AF57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32678C5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0980D91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44D3E9A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Učionička nastava: primjena različitih oblika (individualni rad, rad u paru, rad u skupinama) i metoda rada (demonstracija, razgovor, rad na tekstu),  izvanučionička nastava (posjet muzejima i arhivu)</w:t>
            </w:r>
          </w:p>
        </w:tc>
      </w:tr>
      <w:tr w:rsidR="00744DBD" w:rsidRPr="00A64D49" w14:paraId="39194909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49808D46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3B886D3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744DBD" w:rsidRPr="00A64D49" w14:paraId="2ABD42C0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1A13A5D4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ECD7B65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Individualno praćenje rada učenika, samovrednovanje, usmene pohvale.</w:t>
            </w:r>
          </w:p>
          <w:p w14:paraId="2C03D98A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vrednovanja:  izrada povijesne arhive, sudjelovanje na kvizu.</w:t>
            </w:r>
          </w:p>
        </w:tc>
      </w:tr>
      <w:tr w:rsidR="00744DBD" w:rsidRPr="00A64D49" w14:paraId="6767ED7E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9B67B65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28A89BA6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500,00 Kn</w:t>
            </w:r>
          </w:p>
        </w:tc>
      </w:tr>
    </w:tbl>
    <w:p w14:paraId="190EF1D6" w14:textId="77777777" w:rsidR="00744DBD" w:rsidRPr="00465CEA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001F0" w:rsidRPr="00A64D49" w14:paraId="402607A7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D606A44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93B39D3" w14:textId="4594A914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</w:tc>
      </w:tr>
      <w:tr w:rsidR="006001F0" w:rsidRPr="00A64D49" w14:paraId="62069EE6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006DC2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7444B3A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Mala škola glagoljice</w:t>
            </w:r>
          </w:p>
        </w:tc>
      </w:tr>
      <w:tr w:rsidR="006001F0" w:rsidRPr="00A64D49" w14:paraId="29FFF97E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30ACB8D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018FF1F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Danijela  Deković, učitelj savjetnik</w:t>
            </w:r>
          </w:p>
        </w:tc>
      </w:tr>
      <w:tr w:rsidR="006001F0" w:rsidRPr="00A64D49" w14:paraId="57B0F7C8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5C131736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FE0A1EE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Dva sata ( učenici od petog do osmog razreda)</w:t>
            </w:r>
          </w:p>
        </w:tc>
      </w:tr>
      <w:tr w:rsidR="006001F0" w:rsidRPr="00A64D49" w14:paraId="0DC9842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B1EA912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DB181B3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15 učenika</w:t>
            </w:r>
          </w:p>
        </w:tc>
      </w:tr>
      <w:tr w:rsidR="006001F0" w:rsidRPr="00A64D49" w14:paraId="6D8B95E6" w14:textId="77777777" w:rsidTr="00E65972">
        <w:trPr>
          <w:trHeight w:val="4064"/>
        </w:trPr>
        <w:tc>
          <w:tcPr>
            <w:tcW w:w="3256" w:type="dxa"/>
            <w:vAlign w:val="center"/>
          </w:tcPr>
          <w:p w14:paraId="06E06527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995427C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razvijanje interesa za izučavanje glagoljičnog pisma</w:t>
            </w:r>
          </w:p>
          <w:p w14:paraId="1E248D87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usvajanje osnovnih pojmova vezanih  iz hrvatske povijesti</w:t>
            </w:r>
          </w:p>
          <w:p w14:paraId="7B563EE5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različitih  povijesnih izvora </w:t>
            </w:r>
          </w:p>
          <w:p w14:paraId="36B7C2A4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vrednovanje različitih načina na koje se prošlost interpretira i prikazuje</w:t>
            </w:r>
          </w:p>
          <w:p w14:paraId="42B2D356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raznim kreativnim radionicama na kojima se razvija motivacija i kreativnost</w:t>
            </w:r>
          </w:p>
          <w:p w14:paraId="61626833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6431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Očekivanja međupredmetnih tema:</w:t>
            </w:r>
          </w:p>
          <w:p w14:paraId="35C46259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14:paraId="49FDD32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299ABC24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A.3.3. Učenik samostalno oblikuje svoje ideje i kreativno pristupa rješavanju problema.</w:t>
            </w:r>
          </w:p>
          <w:p w14:paraId="3030684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A.3.4. Učenik kritički promišlja i vrednuje ideje uz podršku učitelja.</w:t>
            </w:r>
          </w:p>
          <w:p w14:paraId="4C1E26C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  <w:p w14:paraId="3BC304E6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A.3.1. Učenik samostalno odabire odgovarajuću digitalnu tehnologiju.</w:t>
            </w:r>
          </w:p>
          <w:p w14:paraId="439FCC8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A.3.2. Učenik se samostalno koristi raznim uređajima i programima.</w:t>
            </w:r>
          </w:p>
          <w:p w14:paraId="6475991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A.3.3. Učenik aktivno sudjeluje u oblikovanju vlastitoga sigurnog digitalnog okružja.</w:t>
            </w:r>
          </w:p>
          <w:p w14:paraId="0E7E65C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C.3.1. Učenik samostalno provodi jednostavno istraživanje, a uz učiteljevu pomoć složeno istraživanje radi rješavanja problema u digitalnome okružju.</w:t>
            </w:r>
          </w:p>
          <w:p w14:paraId="2213C1D6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C.3.2. Učenik samostalno i djelotvorno provodi jednostavno pretraživanje, a uz učiteljevu pomoć složeno pretraživanje informacija u digitalnome okružju.</w:t>
            </w:r>
          </w:p>
          <w:p w14:paraId="6B00053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C.3.3. Učenik samostalno ili uz manju pomoć učitelja procjenjuje i odabire potrebne među pronađenim informacijama.</w:t>
            </w:r>
          </w:p>
          <w:p w14:paraId="7AD4B39E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C.3.4. Učenik uz učiteljevu pomoć ili samostalno odgovorno upravlja prikupljenim informacijama.</w:t>
            </w:r>
          </w:p>
          <w:p w14:paraId="4CFBADD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D.3.2. Učenik rješava složenije probleme služeći se digitalnom tehnologijom.</w:t>
            </w:r>
          </w:p>
          <w:p w14:paraId="6E499554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D.3.3. Učenik stvara nove uratke i ideje složenije strukture.</w:t>
            </w:r>
          </w:p>
          <w:p w14:paraId="17F2B18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A.3.4. Promiče pravo na obrazovanje i pravo na rad.</w:t>
            </w:r>
          </w:p>
          <w:p w14:paraId="54904A4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 B.3.1. Promiče pravila demokratske zajednice.</w:t>
            </w:r>
          </w:p>
          <w:p w14:paraId="3E7D4F6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B.3.2. Sudjeluje u odlučivanju u demokratskoj zajednici.</w:t>
            </w:r>
          </w:p>
          <w:p w14:paraId="685C915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A.3.1. Razvija sliku o sebi.</w:t>
            </w:r>
          </w:p>
          <w:p w14:paraId="4241804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A.3.2. Upravlja emocijama i ponašanjem.</w:t>
            </w:r>
          </w:p>
          <w:p w14:paraId="65E3791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A.3.3. Razvija osobne potencijale.</w:t>
            </w:r>
          </w:p>
          <w:p w14:paraId="62AA2C6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A.3.4. Upravlja svojim obrazovnim i profesionalnim putem.</w:t>
            </w:r>
          </w:p>
          <w:p w14:paraId="3575F6E2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B.3.1. Obrazlaže i uvažava potrebe i osjećaje drugih.</w:t>
            </w:r>
          </w:p>
          <w:p w14:paraId="098D0DE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B.3.2. Razvija komunikacijske kompetencije i uvažavajuće odnose s drugima</w:t>
            </w:r>
          </w:p>
          <w:p w14:paraId="035BFE11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B.3.4. Suradnički uči i radi u timu.</w:t>
            </w:r>
          </w:p>
          <w:p w14:paraId="7B2E71C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C.3.2. Prepoznaje važnost odgovornosti pojedinca u društvu.</w:t>
            </w:r>
          </w:p>
          <w:p w14:paraId="3FD06B9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C.3.3. Aktivno sudjeluje i pridonosi školi i lokalnoj zajednici.</w:t>
            </w:r>
          </w:p>
          <w:p w14:paraId="39BD2B0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B.3.2. Sudjeluje u aktivnostima koje promiču održivi razvoj u školi, lokalnoj zajednici i šire.</w:t>
            </w:r>
          </w:p>
          <w:p w14:paraId="29292A0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B.3.1.B Razlikuje i vrednuje različite načine komunikacije i ponašanja.</w:t>
            </w:r>
          </w:p>
          <w:p w14:paraId="2B3D162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6187629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A.3.2. Snalazi se s neizvjesnošću i rizicima koje donosi.</w:t>
            </w:r>
          </w:p>
          <w:p w14:paraId="21DEB3FF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B.3.2. Planira i upravlja aktivnostima.</w:t>
            </w:r>
          </w:p>
          <w:p w14:paraId="77ABEF6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C.3.2. Sudjeluje u projektu ili proizvodnji od ideje do realizacije.</w:t>
            </w:r>
          </w:p>
          <w:p w14:paraId="656EFA77" w14:textId="5D5F4EBF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nastavnim predmetima: Hrvatski jezik (čitanje teksta, izdvajanje bitnih informacija, predstavljanje uratka), Informatika (sigurno korištenje digitalnih alata), Likovna kultura (likovno oblikovanje prikaza)</w:t>
            </w:r>
          </w:p>
        </w:tc>
      </w:tr>
      <w:tr w:rsidR="006001F0" w:rsidRPr="00A64D49" w14:paraId="3E10CCF9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1F027D43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D8C2B9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</w:t>
            </w:r>
          </w:p>
          <w:p w14:paraId="4571E952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F0" w:rsidRPr="00A64D49" w14:paraId="513C1A8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59452A9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633EDF1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Učionička nastava: primjena različitih oblika (individualni rad, rad u paru, rad u skupinama) i  metoda rada (demonstracija, razgovor, rad na tekstu) i izvanučionička nastava (posjet muzejima i arhivu). Sudjelovanje na Maloj glagoljskoj akademiji u Roču, organizacija i sudjelovanje na Saboru malih glagoljaša.</w:t>
            </w:r>
          </w:p>
        </w:tc>
      </w:tr>
      <w:tr w:rsidR="006001F0" w:rsidRPr="00A64D49" w14:paraId="48D1F8E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09D1AC8B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BD516A1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6001F0" w:rsidRPr="00A64D49" w14:paraId="05113E09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A477F27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3E5D9F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kao učenje:</w:t>
            </w:r>
          </w:p>
          <w:p w14:paraId="03E736DE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vršnjačko vrednovanje</w:t>
            </w:r>
          </w:p>
          <w:p w14:paraId="5830923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</w:p>
          <w:p w14:paraId="5A66A20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2999707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Vrednovanje naučenog:</w:t>
            </w:r>
          </w:p>
          <w:p w14:paraId="2E6289B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analiza učeničkih umnih mapa, prezentacija, plakata, stripova i drugih različitih vrsta prikaza</w:t>
            </w:r>
          </w:p>
          <w:p w14:paraId="1548DFAF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procjena rasprave u kojoj sudjeluje učenik</w:t>
            </w:r>
          </w:p>
          <w:p w14:paraId="40F4A957" w14:textId="4DAB742C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opažanja izvedbe učenika u aktivnosti/praktičnom radu/istraživanju</w:t>
            </w:r>
            <w:bookmarkEnd w:id="7"/>
          </w:p>
        </w:tc>
      </w:tr>
      <w:tr w:rsidR="006001F0" w:rsidRPr="00A64D49" w14:paraId="2142F68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01858111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5386" w:type="dxa"/>
            <w:vAlign w:val="center"/>
          </w:tcPr>
          <w:p w14:paraId="15816D18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2.000, 00 Kn – potrošni materijal za radionice</w:t>
            </w:r>
          </w:p>
        </w:tc>
      </w:tr>
    </w:tbl>
    <w:p w14:paraId="20F782F7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7F7E0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E00D8" w:rsidRPr="00A64D49" w14:paraId="404D2D8D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99D246A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6DD3BD6" w14:textId="56B08A03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</w:tc>
      </w:tr>
      <w:tr w:rsidR="006E00D8" w:rsidRPr="00A64D49" w14:paraId="21B12A54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BD94586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4739893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Povijesna grupa</w:t>
            </w:r>
          </w:p>
        </w:tc>
      </w:tr>
      <w:tr w:rsidR="006E00D8" w:rsidRPr="00A64D49" w14:paraId="7E117212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4B193B6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6111AC72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Danijela  Deković, učitelj savjetnik</w:t>
            </w:r>
          </w:p>
        </w:tc>
      </w:tr>
      <w:tr w:rsidR="006E00D8" w:rsidRPr="00A64D49" w14:paraId="6CC7869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7E520DFA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FAC3704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Dva sata</w:t>
            </w:r>
          </w:p>
        </w:tc>
      </w:tr>
      <w:tr w:rsidR="006E00D8" w:rsidRPr="00A64D49" w14:paraId="6382EE43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D825B04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CA93C80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8  (šesti i osmi razred)</w:t>
            </w:r>
          </w:p>
        </w:tc>
      </w:tr>
      <w:tr w:rsidR="006E00D8" w:rsidRPr="00A64D49" w14:paraId="7DE405FC" w14:textId="77777777" w:rsidTr="00E65972">
        <w:trPr>
          <w:trHeight w:val="4064"/>
        </w:trPr>
        <w:tc>
          <w:tcPr>
            <w:tcW w:w="3256" w:type="dxa"/>
            <w:vAlign w:val="center"/>
          </w:tcPr>
          <w:p w14:paraId="30FB7288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9659E5A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izučavanje prošlosti i zanimanje za sadašnjost</w:t>
            </w:r>
          </w:p>
          <w:p w14:paraId="0A78BF76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povijesnih izvora </w:t>
            </w:r>
          </w:p>
          <w:p w14:paraId="5555C066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procjenjivanje različitih načina na koje se prošlost interpretira i prikazuje (povijesna literatura, muzeji, politika, umjetnost, popularna kultura)</w:t>
            </w:r>
          </w:p>
          <w:p w14:paraId="55C2DB2D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povijest</w:t>
            </w:r>
          </w:p>
          <w:p w14:paraId="2F5F2A2F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28E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Očekivanja međupredmetnih tema:</w:t>
            </w:r>
          </w:p>
          <w:p w14:paraId="2F494D3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A.3.1. Učenik samostalno traži nove informacije iz različitih izvora, transformira ih u novo znanje i uspješno primjenjuje pri rješavanju problema.</w:t>
            </w:r>
          </w:p>
          <w:p w14:paraId="2A2307BA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A.3.2. Učenik se koristi različitim strategijama učenja i primjenjuje ih u ostvarivanju ciljeva učenja i rješavanju problema u svim područjima učenja uz povremeno praćenje učitelja.</w:t>
            </w:r>
          </w:p>
          <w:p w14:paraId="1CEC238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A.3.3. Učenik samostalno oblikuje svoje ideje i kreativno pristupa rješavanju problema.</w:t>
            </w:r>
          </w:p>
          <w:p w14:paraId="2A1B5A98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A.3.4. Učenik kritički promišlja i vrednuje ideje uz podršku učitelja.</w:t>
            </w:r>
          </w:p>
          <w:p w14:paraId="766F325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B.3.1. Uz povremenu podršku učenik samostalno određuje ciljeve učenja, odabire strategije učenja i planira učenje.</w:t>
            </w:r>
          </w:p>
          <w:p w14:paraId="22EA10A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B.3.4. Učenik samovrednuje proces učenja i svoje rezultate, procjenjuje ostvareni napredak te na temelju toga planira buduće učenje.</w:t>
            </w:r>
          </w:p>
          <w:p w14:paraId="088D148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 C.3.3 Učenik iskazuje interes za različita područja, preuzima odgovornost za svoje učenje i ustraje u učenju.</w:t>
            </w:r>
          </w:p>
          <w:p w14:paraId="27588A28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A.3.1. Učenik samostalno odabire odgovarajuću digitalnu tehnologiju.</w:t>
            </w:r>
          </w:p>
          <w:p w14:paraId="0AB8EC96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A.3.2. Učenik se samostalno koristi raznim uređajima i programima.</w:t>
            </w:r>
          </w:p>
          <w:p w14:paraId="7358F7FA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A.3.3. Učenik aktivno sudjeluje u oblikovanju vlastitoga sigurnog digitalnog okružja.</w:t>
            </w:r>
          </w:p>
          <w:p w14:paraId="372E289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C.3.1. Učenik samostalno provodi jednostavno istraživanje, a uz učiteljevu pomoć složeno istraživanje radi rješavanja problema u digitalnome okružju.</w:t>
            </w:r>
          </w:p>
          <w:p w14:paraId="00D7B23A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ikt C.3.2. Učenik samostalno i djelotvorno provodi jednostavno pretraživanje, a uz učiteljevu pomoć složeno pretraživanje informacija u digitalnome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okružju.</w:t>
            </w:r>
          </w:p>
          <w:p w14:paraId="6DDD033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C.3.3. Učenik samostalno ili uz manju pomoć učitelja procjenjuje i odabire potrebne među pronađenim informacijama.</w:t>
            </w:r>
          </w:p>
          <w:p w14:paraId="52D1D60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C.3.4. Učenik uz učiteljevu pomoć ili samostalno odgovorno upravlja prikupljenim informacijama.</w:t>
            </w:r>
          </w:p>
          <w:p w14:paraId="570DEAE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4BFA21AC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D.3.2. Učenik rješava složenije probleme služeći se digitalnom tehnologijom.</w:t>
            </w:r>
          </w:p>
          <w:p w14:paraId="55EA9754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D.3.3. Učenik stvara nove uratke i ideje složenije strukture.</w:t>
            </w:r>
          </w:p>
          <w:p w14:paraId="23BC552C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 D.3.4. Učenik imenuje zakone i propise kojima se štiti vlasništvo i propisuje dijeljenje vlastitih sadržaja u digitalnome okružju.</w:t>
            </w:r>
          </w:p>
          <w:p w14:paraId="0B1C42C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A.3.1. Promišlja o razvoju ljudskih prava.</w:t>
            </w:r>
          </w:p>
          <w:p w14:paraId="563B160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A.3.3. Promiče ljudska prava.</w:t>
            </w:r>
          </w:p>
          <w:p w14:paraId="33C7D6F1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A.3.4. Promiče pravo na obrazovanje i pravo na rad.</w:t>
            </w:r>
          </w:p>
          <w:p w14:paraId="148DA65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A.3.1. Razvija sliku o sebi.</w:t>
            </w:r>
          </w:p>
          <w:p w14:paraId="1932C8F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A.3.2. Upravlja emocijama i ponašanjem.</w:t>
            </w:r>
          </w:p>
          <w:p w14:paraId="4C55A85E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A.3.3. Razvija osobne potencijale.</w:t>
            </w:r>
          </w:p>
          <w:p w14:paraId="0D28EDCD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A.3.4. Upravlja svojim obrazovnim i profesionalnim putem.</w:t>
            </w:r>
          </w:p>
          <w:p w14:paraId="7637882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B.3.1. Obrazlaže i uvažava potrebe i osjećaje drugih.</w:t>
            </w:r>
          </w:p>
          <w:p w14:paraId="4B6FCA6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B.3.2. Razvija komunikacijske kompetencije i uvažavajuće odnose s drugima.</w:t>
            </w:r>
          </w:p>
          <w:p w14:paraId="1AB4200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B.3.4. Suradnički uči i radi u timu.</w:t>
            </w:r>
          </w:p>
          <w:p w14:paraId="0B3E04F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C.3.2. Prepoznaje važnost odgovornosti pojedinca u društvu.</w:t>
            </w:r>
          </w:p>
          <w:p w14:paraId="655034D7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 C.3.3. Aktivno sudjeluje i pridonosi školi i lokalnoj zajednici.</w:t>
            </w:r>
          </w:p>
          <w:p w14:paraId="51080B26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B.3.2. Sudjeluje u aktivnostima koje promiču održivi razvoj u školi, lokalnoj zajednici i šire.</w:t>
            </w:r>
          </w:p>
          <w:p w14:paraId="3CA091FD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C.3.3. Ističe važnost demokracije u političkim sustavima za dobrobit.</w:t>
            </w:r>
          </w:p>
          <w:p w14:paraId="770D60F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C.3.4. Procjenjuje važnost pravednosti u društvu.</w:t>
            </w:r>
          </w:p>
          <w:p w14:paraId="574CC2B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B.3.1.B Razlikuje i vrednuje različite načine komunikacije i ponašanja.</w:t>
            </w:r>
          </w:p>
          <w:p w14:paraId="36D68CC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5FE3346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A.3.2. Snalazi se s neizvjesnošću i rizicima koje donosi.</w:t>
            </w:r>
          </w:p>
          <w:p w14:paraId="2A5F827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B.3.2. Planira i upravlja aktivnostima.</w:t>
            </w:r>
          </w:p>
          <w:p w14:paraId="2D1D81B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C.3.2. Sudjeluje u projektu ili proizvodnji od ideje do realizacije</w:t>
            </w:r>
          </w:p>
          <w:p w14:paraId="4E506949" w14:textId="13BD0D36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nastavnim predmetima: Hrvatski jezik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(čitanje teksta, izdvajanje bitnih informacija, predstavljanje uratka), Informatika (</w:t>
            </w:r>
            <w:bookmarkStart w:id="8" w:name="_Hlk14535442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sigurno korištenje digitalnih alata</w:t>
            </w:r>
            <w:bookmarkStart w:id="9" w:name="_Hlk15649824"/>
            <w:bookmarkEnd w:id="8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Katolički vjeronauk (Crkva u povijesnim događajima</w:t>
            </w:r>
            <w:bookmarkEnd w:id="9"/>
            <w:r w:rsidR="00E6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0D8" w:rsidRPr="00A64D49" w14:paraId="4258CAAA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FC6870A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B7B65A2" w14:textId="2C5CD140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</w:t>
            </w:r>
          </w:p>
          <w:p w14:paraId="27F6CE65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D8" w:rsidRPr="00A64D49" w14:paraId="122EB2F8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6363AAA8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96D324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Učionička nastava: primjena različitih oblika (individualni rad, rad u paru, rad u skupinama) i  metoda rada (demonstracija, razgovor, rad na tekstu)</w:t>
            </w:r>
          </w:p>
        </w:tc>
      </w:tr>
      <w:tr w:rsidR="006E00D8" w:rsidRPr="00A64D49" w14:paraId="15FBFBE5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49491FD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86C8376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6E00D8" w:rsidRPr="00A64D49" w14:paraId="6CBCC1F5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7EFB323D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5C35B41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praćenje rada učenika, samovrednovanje,  usmene pohvale.</w:t>
            </w:r>
          </w:p>
          <w:p w14:paraId="3290814A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vrednovanja:  izrada povijesne arhive.</w:t>
            </w:r>
          </w:p>
        </w:tc>
      </w:tr>
      <w:tr w:rsidR="006E00D8" w:rsidRPr="00A64D49" w14:paraId="188D8D2B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069B82F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268006B1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800,00 Kn</w:t>
            </w:r>
          </w:p>
        </w:tc>
      </w:tr>
    </w:tbl>
    <w:p w14:paraId="096D6E6F" w14:textId="77777777" w:rsidR="006001F0" w:rsidRPr="006E00D8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001F0" w:rsidRPr="00A64D49" w14:paraId="006AE64C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6325A90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4C90FAC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6001F0" w:rsidRPr="00A64D49" w14:paraId="129E35DD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11968D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DC967C1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Vjeronauk (izborni predmet)</w:t>
            </w:r>
          </w:p>
        </w:tc>
      </w:tr>
      <w:tr w:rsidR="006001F0" w:rsidRPr="00A64D49" w14:paraId="61C88A9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A8519E1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F3EA83A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Gabriela Vodopija, vjeroučiteljica </w:t>
            </w:r>
          </w:p>
        </w:tc>
      </w:tr>
      <w:tr w:rsidR="006001F0" w:rsidRPr="00A64D49" w14:paraId="05D25BA6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6579B4AB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91500F5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6001F0" w:rsidRPr="00A64D49" w14:paraId="50D45FEE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2129BF6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EF61019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Učenici 2., 3. i 4. razreda, i učenici od 5. do 8. razreda</w:t>
            </w:r>
          </w:p>
        </w:tc>
      </w:tr>
      <w:tr w:rsidR="006001F0" w:rsidRPr="00A64D49" w14:paraId="09FF44F7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7E7106EC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123874A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-Pomoći učenicima u ostvarenju ljudskog i  kršćanskog odgoja, te izgradnji zrele i odgovorne savjesti u odnosu prema Bogu, sebi i drugima; </w:t>
            </w:r>
          </w:p>
          <w:p w14:paraId="5B0A0FF3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-osposobiti za dublje shvaćanje i povezivanje biblijske </w:t>
            </w:r>
          </w:p>
          <w:p w14:paraId="2C12D6F6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poruke sa svakodnevnim osobnim i društvenim životom;</w:t>
            </w:r>
          </w:p>
          <w:p w14:paraId="69CD749B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spoznati i razumjeti  kršćansku vjeru te svjesno i odgovorno donositi  životne odluke</w:t>
            </w:r>
          </w:p>
        </w:tc>
      </w:tr>
      <w:tr w:rsidR="006001F0" w:rsidRPr="00A64D49" w14:paraId="2F529704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105655D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70E6C03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6001F0" w:rsidRPr="00A64D49" w14:paraId="3AAC046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E784BD3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8018930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 sklopu redovite nastave (rad s tekstom, individualni rad, rad u skupini, meditacije, izrada plakata i power point prezentacija, gledanje filmova vjerske tematike, pjevanje pjesama, parlaonice itd.)</w:t>
            </w:r>
          </w:p>
          <w:p w14:paraId="2DF8BE5F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F0" w:rsidRPr="00A64D49" w14:paraId="6879D88C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430A3C0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906E488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Kroz školsku godinu 2022./2023.</w:t>
            </w:r>
          </w:p>
        </w:tc>
      </w:tr>
      <w:tr w:rsidR="006001F0" w:rsidRPr="00A64D49" w14:paraId="21C58CA1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57553F8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1231428" w14:textId="77777777" w:rsidR="006001F0" w:rsidRPr="00A64D49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</w:t>
            </w:r>
          </w:p>
          <w:p w14:paraId="59C90BCF" w14:textId="77777777" w:rsidR="006001F0" w:rsidRPr="00A64D49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 (znanje, stvaralačko izražavanje, kultura međusobnog komuniciranja)</w:t>
            </w:r>
          </w:p>
          <w:p w14:paraId="10D6F6C5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Domaći uradak, aktivnost na satu, prezentacije, plakati itd.</w:t>
            </w:r>
          </w:p>
        </w:tc>
      </w:tr>
    </w:tbl>
    <w:p w14:paraId="32B0C4A5" w14:textId="54740154" w:rsidR="00E65972" w:rsidRDefault="00E65972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3C4BE" w14:textId="77777777" w:rsidR="00E65972" w:rsidRDefault="00E6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C87FA4" w14:textId="335C28E3" w:rsidR="00E65972" w:rsidRDefault="00E659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1"/>
        <w:tblpPr w:leftFromText="180" w:rightFromText="180" w:vertAnchor="page" w:horzAnchor="margin" w:tblpXSpec="right" w:tblpY="176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65972" w:rsidRPr="00A64D49" w14:paraId="48B5FB8A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D58B2B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B48F398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E65972" w:rsidRPr="00A64D49" w14:paraId="30E4F09D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87FB780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6AF5F3A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Vjeronaučna olimpijada (dodatna nastava iz vjeronauka)</w:t>
            </w:r>
          </w:p>
        </w:tc>
      </w:tr>
      <w:tr w:rsidR="00E65972" w:rsidRPr="00A64D49" w14:paraId="170109D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9EF87E2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53CC291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Gabriela Vodopija, vjeroučiteljica</w:t>
            </w:r>
          </w:p>
        </w:tc>
      </w:tr>
      <w:tr w:rsidR="00E65972" w:rsidRPr="00A64D49" w14:paraId="76DA379B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DE477A5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0CEC14B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E65972" w:rsidRPr="00A64D49" w14:paraId="3249096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C941B96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8F32115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Grupa od otprilike 10 učenika</w:t>
            </w:r>
          </w:p>
        </w:tc>
      </w:tr>
      <w:tr w:rsidR="00E65972" w:rsidRPr="00A64D49" w14:paraId="6E170549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36FBA2E5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EA4EE2D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-Usvajanje novih vjeronaučnih sadržaja</w:t>
            </w:r>
          </w:p>
          <w:p w14:paraId="48521D06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3F95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E6CA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-Priprema učenika za natjecanje iz vjeronauka (Vjeronaučna olimpijada)</w:t>
            </w:r>
          </w:p>
          <w:p w14:paraId="47B97493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1727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-Učenici će upoznati i definirati temeljne pojmove sadržaja za natjecanje</w:t>
            </w:r>
          </w:p>
        </w:tc>
      </w:tr>
      <w:tr w:rsidR="00E65972" w:rsidRPr="00A64D49" w14:paraId="7BBEA79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432C4B9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AB1A2C8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-sudjelovanje na vjeronaučnoj olimpijadi i razvijanje natjecateljskog duha</w:t>
            </w:r>
          </w:p>
        </w:tc>
      </w:tr>
      <w:tr w:rsidR="00E65972" w:rsidRPr="00A64D49" w14:paraId="2B2D580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C317E37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1C3DCC5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54C7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-međusobni razgovori o novoj temi, čitanje i obrađivanje tekstova, odgovaranje na različita pitanja</w:t>
            </w:r>
          </w:p>
          <w:p w14:paraId="5535F649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-izrada umnih mapa</w:t>
            </w:r>
          </w:p>
          <w:p w14:paraId="12363DDE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-izrada različitih kvizova</w:t>
            </w:r>
          </w:p>
          <w:p w14:paraId="45F034FB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-međusobno  ponavljanje i vrednovanje</w:t>
            </w:r>
          </w:p>
        </w:tc>
      </w:tr>
      <w:tr w:rsidR="00E65972" w:rsidRPr="00A64D49" w14:paraId="67322A9B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596CC07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51DE6F6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Kroz školsku godinu 2022./2023.</w:t>
            </w:r>
          </w:p>
        </w:tc>
      </w:tr>
      <w:tr w:rsidR="00E65972" w:rsidRPr="00A64D49" w14:paraId="6AF02B4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A9961D7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94B2D4D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Međusobno ispitivanje, igranje kvizova</w:t>
            </w:r>
          </w:p>
          <w:p w14:paraId="1415C5A8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Pismena provjera;</w:t>
            </w:r>
          </w:p>
          <w:p w14:paraId="224C79FA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Uspješnost sudjelovanja na natjecanju vjeronaučne  olimpijade</w:t>
            </w:r>
          </w:p>
        </w:tc>
      </w:tr>
    </w:tbl>
    <w:p w14:paraId="65B10E07" w14:textId="60485A99" w:rsidR="00E65972" w:rsidRDefault="00E65972">
      <w:pPr>
        <w:rPr>
          <w:rFonts w:ascii="Times New Roman" w:hAnsi="Times New Roman" w:cs="Times New Roman"/>
          <w:sz w:val="24"/>
          <w:szCs w:val="24"/>
        </w:rPr>
      </w:pPr>
    </w:p>
    <w:p w14:paraId="101066E7" w14:textId="77777777" w:rsidR="00E65972" w:rsidRDefault="00E65972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01E81" w14:textId="77777777" w:rsidR="00E65972" w:rsidRDefault="00E6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455362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4C4B5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80"/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385"/>
      </w:tblGrid>
      <w:tr w:rsidR="003823E5" w:rsidRPr="00A64D49" w14:paraId="520A959E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E4965A8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60CDCBA6" w14:textId="1E4FFF16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Školska godina 2022/23 </w:t>
            </w:r>
          </w:p>
        </w:tc>
      </w:tr>
      <w:tr w:rsidR="003823E5" w:rsidRPr="00A64D49" w14:paraId="19CC8E74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B1AA0F7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479E2A60" w14:textId="7DF9B62C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Likovna grupa viših razreda </w:t>
            </w:r>
          </w:p>
        </w:tc>
      </w:tr>
      <w:tr w:rsidR="003823E5" w:rsidRPr="00A64D49" w14:paraId="539977C1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1A8FE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D0299" w14:textId="6FCEA540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Sunčica Ivin-Mikulić </w:t>
            </w:r>
          </w:p>
        </w:tc>
      </w:tr>
      <w:tr w:rsidR="003823E5" w:rsidRPr="00A64D49" w14:paraId="77D8B88D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40E97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08AC6" w14:textId="65A67E69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3823E5" w:rsidRPr="00A64D49" w14:paraId="56A5579C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CE545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45F35" w14:textId="3F4C6D38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5-8 </w:t>
            </w:r>
          </w:p>
        </w:tc>
      </w:tr>
      <w:tr w:rsidR="003823E5" w:rsidRPr="00A64D49" w14:paraId="4D0E4BD2" w14:textId="77777777" w:rsidTr="003823E5">
        <w:trPr>
          <w:trHeight w:val="275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ECFF8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D1DD5" w14:textId="08F8F497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Razvijanje misaonih i motoričkih vještina,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savladavanje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različitih tehnika likovnog izražavanja  </w:t>
            </w:r>
          </w:p>
        </w:tc>
      </w:tr>
      <w:tr w:rsidR="003823E5" w:rsidRPr="00A64D49" w14:paraId="332E7C35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F9028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A1258" w14:textId="51CBF63C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Za učenike viših razreda </w:t>
            </w:r>
          </w:p>
        </w:tc>
      </w:tr>
      <w:tr w:rsidR="003823E5" w:rsidRPr="00A64D49" w14:paraId="484A4276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FC69D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321D9" w14:textId="77777777" w:rsidR="003823E5" w:rsidRPr="00A64D49" w:rsidRDefault="003823E5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4626C6" w14:textId="18B22A2D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istraživanje tehnika i mogućnosti,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praktičan rad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E5" w:rsidRPr="00A64D49" w14:paraId="1E95679C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47C1C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A36CE" w14:textId="0608B3AD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Kroz školsku godinu 2022/23 </w:t>
            </w:r>
          </w:p>
        </w:tc>
      </w:tr>
      <w:tr w:rsidR="003823E5" w:rsidRPr="00A64D49" w14:paraId="10C4E2CF" w14:textId="77777777" w:rsidTr="003823E5">
        <w:trPr>
          <w:trHeight w:val="1476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49F4A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CF00" w14:textId="16E1B796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Kvaliteta rada, originalnost u razmišljanju i radu,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poticanje kreativnosti i samostalnosti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8E8D5A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C3C52" w14:textId="600968BB" w:rsidR="003823E5" w:rsidRDefault="0038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62EEE1" w14:textId="77777777" w:rsidR="007E7C7B" w:rsidRPr="00A64D49" w:rsidRDefault="007E7C7B" w:rsidP="00A64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86"/>
      </w:tblGrid>
      <w:tr w:rsidR="007E7C7B" w:rsidRPr="00A64D49" w14:paraId="5ADB4E73" w14:textId="77777777" w:rsidTr="003823E5">
        <w:trPr>
          <w:trHeight w:val="737"/>
          <w:jc w:val="center"/>
        </w:trPr>
        <w:tc>
          <w:tcPr>
            <w:tcW w:w="3256" w:type="dxa"/>
            <w:shd w:val="clear" w:color="auto" w:fill="BDD7EE"/>
            <w:vAlign w:val="center"/>
          </w:tcPr>
          <w:p w14:paraId="3B730674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7EE"/>
            <w:vAlign w:val="center"/>
          </w:tcPr>
          <w:p w14:paraId="05098FB9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C7B" w:rsidRPr="00A64D49" w14:paraId="51CB56B3" w14:textId="77777777" w:rsidTr="003823E5">
        <w:trPr>
          <w:trHeight w:val="737"/>
          <w:jc w:val="center"/>
        </w:trPr>
        <w:tc>
          <w:tcPr>
            <w:tcW w:w="3256" w:type="dxa"/>
            <w:shd w:val="clear" w:color="auto" w:fill="BDD7EE"/>
            <w:vAlign w:val="center"/>
          </w:tcPr>
          <w:p w14:paraId="2A5D6BFE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7EE"/>
            <w:vAlign w:val="center"/>
          </w:tcPr>
          <w:p w14:paraId="5D04BD6C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C362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Školski pjevački zbor Oš „Sveti Filip i Jakov:</w:t>
            </w:r>
          </w:p>
        </w:tc>
      </w:tr>
      <w:tr w:rsidR="007E7C7B" w:rsidRPr="00A64D49" w14:paraId="6EE0AB72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00C9F18A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E43ECCF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Nina Pavičić, prof. Glazbene kulture</w:t>
            </w:r>
          </w:p>
        </w:tc>
      </w:tr>
      <w:tr w:rsidR="007E7C7B" w:rsidRPr="00A64D49" w14:paraId="5B14E8A0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3C1E2F72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551B836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 sata tjedno, češće prema potrebi</w:t>
            </w:r>
          </w:p>
        </w:tc>
      </w:tr>
      <w:tr w:rsidR="007E7C7B" w:rsidRPr="00A64D49" w14:paraId="03252400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4C2D2973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CB05121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20ak</w:t>
            </w:r>
          </w:p>
        </w:tc>
      </w:tr>
      <w:tr w:rsidR="007E7C7B" w:rsidRPr="00A64D49" w14:paraId="1BDB1250" w14:textId="77777777" w:rsidTr="003823E5">
        <w:trPr>
          <w:trHeight w:val="4064"/>
          <w:jc w:val="center"/>
        </w:trPr>
        <w:tc>
          <w:tcPr>
            <w:tcW w:w="3256" w:type="dxa"/>
            <w:vAlign w:val="center"/>
          </w:tcPr>
          <w:p w14:paraId="42E2D2A4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2B7B1BA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F660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977E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Savladavanje tehnike pjevanja kao vještine glazbenog izražavanja, </w:t>
            </w:r>
          </w:p>
          <w:p w14:paraId="300995B7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probuditi i razvijati reproduktivne i stvaralačke sklonosti učenika, javnim </w:t>
            </w:r>
          </w:p>
          <w:p w14:paraId="7AC15841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nastupima privikavati se na sudjelovanju u kulturno-umjetničkom životu </w:t>
            </w:r>
          </w:p>
          <w:p w14:paraId="6663C074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škole i grada; uživati u zajedničkom muziciranju.</w:t>
            </w:r>
          </w:p>
        </w:tc>
      </w:tr>
      <w:tr w:rsidR="007E7C7B" w:rsidRPr="00A64D49" w14:paraId="41069BED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3E5A3751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608F75E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Zainteresiranim učenicima koji prođu audiciju.</w:t>
            </w:r>
          </w:p>
        </w:tc>
      </w:tr>
      <w:tr w:rsidR="007E7C7B" w:rsidRPr="00A64D49" w14:paraId="3E8D6BE8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3598B794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EC7727F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Individualno, grupno i skupno.</w:t>
            </w:r>
          </w:p>
          <w:p w14:paraId="048041CA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Uvježbavanje i javno izvođenje glazbenih djela (priredbe u školi ali i izvan </w:t>
            </w:r>
          </w:p>
          <w:p w14:paraId="47689915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 za razne prigode i blagdane)</w:t>
            </w:r>
          </w:p>
          <w:p w14:paraId="12C58509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Gostujući koncert u o.š. „Sućidar“ u Splitu.</w:t>
            </w:r>
          </w:p>
        </w:tc>
      </w:tr>
      <w:tr w:rsidR="007E7C7B" w:rsidRPr="00A64D49" w14:paraId="27F17EA8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5271819D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786582C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7E7C7B" w:rsidRPr="00A64D49" w14:paraId="6A593D2A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7694B15E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1656825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Uspjesi s javnih nastupa i povratna informacija o ostvarenom uspjehu.</w:t>
            </w:r>
          </w:p>
        </w:tc>
      </w:tr>
    </w:tbl>
    <w:p w14:paraId="7C8C5968" w14:textId="77777777" w:rsidR="007E7C7B" w:rsidRPr="00A64D49" w:rsidRDefault="007E7C7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EF33A" w14:textId="77777777" w:rsidR="006001F0" w:rsidRPr="00A64D49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E5AD0" w:rsidRPr="00A64D49" w14:paraId="411192B8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2D5C912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8F7893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5.-6. razred</w:t>
            </w:r>
          </w:p>
        </w:tc>
      </w:tr>
      <w:tr w:rsidR="000E5AD0" w:rsidRPr="00A64D49" w14:paraId="38228B30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A367C3A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7489FAC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Nogometna- dječaci</w:t>
            </w:r>
          </w:p>
        </w:tc>
      </w:tr>
      <w:tr w:rsidR="000E5AD0" w:rsidRPr="00A64D49" w14:paraId="56B819FC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042741A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06CBDBF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Rikardo Baričić</w:t>
            </w:r>
          </w:p>
        </w:tc>
      </w:tr>
      <w:tr w:rsidR="000E5AD0" w:rsidRPr="00A64D49" w14:paraId="6586C08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6FC9AAF7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6B0BE71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AD0" w:rsidRPr="00A64D49" w14:paraId="60213F32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D93EB54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EB7E6E2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5AD0" w:rsidRPr="00A64D49" w14:paraId="7E46AF21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76824BDC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FA529EF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nogomet, upoznati ih sa specifičnostima trenažnog procesa i samog natjecanja, te pripremiti za sama natjecanja.</w:t>
            </w:r>
          </w:p>
        </w:tc>
      </w:tr>
      <w:tr w:rsidR="000E5AD0" w:rsidRPr="00A64D49" w14:paraId="2665B8EC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8B9882F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0AA7561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Stvoriti naviku bavljenja sportom, razvijati radne navike, pozitivan odnos prema kolektivu (Fair play), te kroz sama natjecanja razvijati upornost, borbenost i ustrajnost.</w:t>
            </w:r>
          </w:p>
        </w:tc>
      </w:tr>
      <w:tr w:rsidR="000E5AD0" w:rsidRPr="00A64D49" w14:paraId="1A1B78B4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773EF6F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5B52F0F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1759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0E5AD0" w:rsidRPr="00A64D49" w14:paraId="35BA197B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AF25889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E3B5860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Utorkom 7.školski sat</w:t>
            </w:r>
          </w:p>
        </w:tc>
      </w:tr>
      <w:tr w:rsidR="000E5AD0" w:rsidRPr="00A64D49" w14:paraId="73F9C96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3F70412A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080B057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50B05F6A" w14:textId="77777777" w:rsidR="000E5AD0" w:rsidRPr="00A64D49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94E09" w14:textId="77777777" w:rsidR="000E5AD0" w:rsidRPr="00A64D49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371A8" w14:textId="77777777" w:rsidR="000E5AD0" w:rsidRPr="00465CEA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E5AD0" w:rsidRPr="00A64D49" w14:paraId="4062B9AE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26C1153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6E16814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0E5AD0" w:rsidRPr="00A64D49" w14:paraId="5B45A586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7A3023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8958615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Odbojka - djevojčice</w:t>
            </w:r>
          </w:p>
        </w:tc>
      </w:tr>
      <w:tr w:rsidR="000E5AD0" w:rsidRPr="00A64D49" w14:paraId="4A5E297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9EBF3FA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0BFB7FB0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Rikardo Baričić</w:t>
            </w:r>
          </w:p>
        </w:tc>
      </w:tr>
      <w:tr w:rsidR="000E5AD0" w:rsidRPr="00A64D49" w14:paraId="7B52E89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969088E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D79F903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AD0" w:rsidRPr="00A64D49" w14:paraId="7991E7A2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36B1D67A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F7DD644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5AD0" w:rsidRPr="00A64D49" w14:paraId="41FCA269" w14:textId="77777777" w:rsidTr="003823E5">
        <w:trPr>
          <w:trHeight w:val="2354"/>
        </w:trPr>
        <w:tc>
          <w:tcPr>
            <w:tcW w:w="3256" w:type="dxa"/>
            <w:vAlign w:val="center"/>
          </w:tcPr>
          <w:p w14:paraId="6D70387F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53449B7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odbojka, upoznati ih sa specifičnostima trenažnog procesa i samog natjecanja, te pripremiti za sama natjecanja.</w:t>
            </w:r>
          </w:p>
        </w:tc>
      </w:tr>
      <w:tr w:rsidR="000E5AD0" w:rsidRPr="00A64D49" w14:paraId="02C8357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3EF6113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16BE1F4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Stvoriti naviku bavljenja sportom, razvijati radne navike, pozitivan odnos prema kolektivu (Fair play), te kroz sama natjecanja razvijati upornost, borbenost i ustrajnost.</w:t>
            </w:r>
          </w:p>
        </w:tc>
      </w:tr>
      <w:tr w:rsidR="000E5AD0" w:rsidRPr="00A64D49" w14:paraId="7D6ED169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5B8F32C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355B501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C5EB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0E5AD0" w:rsidRPr="00A64D49" w14:paraId="7EA9402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F64B1E4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75093E55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Petkom 7.školski sat</w:t>
            </w:r>
          </w:p>
        </w:tc>
      </w:tr>
      <w:tr w:rsidR="000E5AD0" w:rsidRPr="00A64D49" w14:paraId="51959AF9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3E0F3358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83197B3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73672057" w14:textId="77777777" w:rsidR="000E5AD0" w:rsidRPr="00465CEA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AF0A6" w14:textId="62C3BA06" w:rsidR="003823E5" w:rsidRDefault="0038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53"/>
        <w:tblpPr w:leftFromText="180" w:rightFromText="180" w:vertAnchor="page" w:horzAnchor="margin" w:tblpXSpec="center" w:tblpY="223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823E5" w:rsidRPr="00A64D49" w14:paraId="23E621FA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3AF008D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BB4D898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7.-8. razred</w:t>
            </w:r>
          </w:p>
        </w:tc>
      </w:tr>
      <w:tr w:rsidR="003823E5" w:rsidRPr="00A64D49" w14:paraId="3115B906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EB236BB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5EA85A4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Nogometna- dječaci</w:t>
            </w:r>
          </w:p>
        </w:tc>
      </w:tr>
      <w:tr w:rsidR="003823E5" w:rsidRPr="00A64D49" w14:paraId="5117FD1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967E9DB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28345C3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Rikardo Baričić</w:t>
            </w:r>
          </w:p>
        </w:tc>
      </w:tr>
      <w:tr w:rsidR="003823E5" w:rsidRPr="00A64D49" w14:paraId="356A859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0553E7D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14B00CE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E5" w:rsidRPr="00A64D49" w14:paraId="4C8B20E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2932EB8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37437BC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23E5" w:rsidRPr="00A64D49" w14:paraId="664BD925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107A36A1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B8E89DE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nogomet, upoznati ih sa specifičnostima trenažnog procesa i samog natjecanja, te pripremiti za sama natjecanja.</w:t>
            </w:r>
          </w:p>
        </w:tc>
      </w:tr>
      <w:tr w:rsidR="003823E5" w:rsidRPr="00A64D49" w14:paraId="3446191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6D655EF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7AB5E1B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Stvoriti naviku bavljenja sportom, razvijati radne navike, pozitivan odnos prema kolektivu (Fair play), te kroz sama natjecanja razvijati upornost, borbenost i ustrajnost.</w:t>
            </w:r>
          </w:p>
        </w:tc>
      </w:tr>
      <w:tr w:rsidR="003823E5" w:rsidRPr="00A64D49" w14:paraId="766A40A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03C39D5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1834AA4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3A24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3823E5" w:rsidRPr="00A64D49" w14:paraId="1F7C4C1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653F551B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9B0D230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Srijedom 7.školski sat</w:t>
            </w:r>
          </w:p>
        </w:tc>
      </w:tr>
      <w:tr w:rsidR="003823E5" w:rsidRPr="00A64D49" w14:paraId="1E14D53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E7EC65E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08D0C11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40501D45" w14:textId="1A1383FB" w:rsidR="003823E5" w:rsidRDefault="003823E5">
      <w:pPr>
        <w:rPr>
          <w:rFonts w:ascii="Times New Roman" w:hAnsi="Times New Roman" w:cs="Times New Roman"/>
          <w:sz w:val="24"/>
          <w:szCs w:val="24"/>
        </w:rPr>
      </w:pPr>
    </w:p>
    <w:p w14:paraId="2B36E90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BC37C" w14:textId="77777777" w:rsidR="00744DBD" w:rsidRPr="00465CEA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74C2E" w14:textId="77777777" w:rsidR="00821F05" w:rsidRPr="00465CEA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25C46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AC1EB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E4210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95D0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2505F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295F75" w:rsidRPr="00A64D49" w14:paraId="713DB738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C823842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AB51D9B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5.-6. razred</w:t>
            </w:r>
          </w:p>
        </w:tc>
      </w:tr>
      <w:tr w:rsidR="00295F75" w:rsidRPr="00A64D49" w14:paraId="793BC3A5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7AADF78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14BEFD0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Rukomet - dječaci</w:t>
            </w:r>
          </w:p>
        </w:tc>
      </w:tr>
      <w:tr w:rsidR="00295F75" w:rsidRPr="00A64D49" w14:paraId="14BE0552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4CD7CEB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A3DED1B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Rikardo Baričić</w:t>
            </w:r>
          </w:p>
        </w:tc>
      </w:tr>
      <w:tr w:rsidR="00295F75" w:rsidRPr="00A64D49" w14:paraId="7D2EC6E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8DECC77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56DB7A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F75" w:rsidRPr="00A64D49" w14:paraId="5E05DDF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690DE24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EA6BF4D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5F75" w:rsidRPr="00A64D49" w14:paraId="48296C51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22212346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C53066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rukomet, upoznati ih sa specifičnostima trenažnog procesa i samog natjecanja, te pripremiti za sama natjecanja.</w:t>
            </w:r>
          </w:p>
        </w:tc>
      </w:tr>
      <w:tr w:rsidR="00295F75" w:rsidRPr="00A64D49" w14:paraId="144ECC2E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82D439A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B87658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Stvoriti naviku bavljenja sportom, razvijati radne navike, pozitivan odnos prema kolektivu (Fair play), te kroz sama natjecanja razvijati upornost, borbenost i ustrajnost.</w:t>
            </w:r>
          </w:p>
        </w:tc>
      </w:tr>
      <w:tr w:rsidR="00295F75" w:rsidRPr="00A64D49" w14:paraId="7394C56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DFBB5FD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C816402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663EF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295F75" w:rsidRPr="00A64D49" w14:paraId="12B38484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D65EABE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9EB4B4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Četvrtkom 7.školski sat</w:t>
            </w:r>
          </w:p>
        </w:tc>
      </w:tr>
      <w:tr w:rsidR="00295F75" w:rsidRPr="00A64D49" w14:paraId="0A4DD2E5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BEF6564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A1171F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66A05DA7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5ADEE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E4A4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4057F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038BF" w:rsidRPr="00A64D49" w14:paraId="3C72DCD7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963971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CA8A29B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7.-8. razred</w:t>
            </w:r>
          </w:p>
        </w:tc>
      </w:tr>
      <w:tr w:rsidR="00E038BF" w:rsidRPr="00A64D49" w14:paraId="65EF3380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D8EF75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0B409F8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Rukomet - dječaci</w:t>
            </w:r>
          </w:p>
        </w:tc>
      </w:tr>
      <w:tr w:rsidR="00E038BF" w:rsidRPr="00A64D49" w14:paraId="668FC646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497AF7C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A33F6CB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Rikardo Baričić</w:t>
            </w:r>
          </w:p>
        </w:tc>
      </w:tr>
      <w:tr w:rsidR="00E038BF" w:rsidRPr="00A64D49" w14:paraId="626FAB6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4B6674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4A53F06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BF" w:rsidRPr="00A64D49" w14:paraId="0439697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10FBA00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35F908F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38BF" w:rsidRPr="00A64D49" w14:paraId="0727653D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299081FB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7D73C0C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rukomet, upoznati ih sa specifičnostima trenažnog procesa i samog natjecanja, te pripremiti za sama natjecanja.</w:t>
            </w:r>
          </w:p>
        </w:tc>
      </w:tr>
      <w:tr w:rsidR="00E038BF" w:rsidRPr="00A64D49" w14:paraId="14A11B8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D639693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0944ED5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Stvoriti naviku bavljenja sportom, razvijati radne navike, pozitivan odnos prema kolektivu (Fair play), te kroz sama natjecanja razvijati upornost, borbenost i ustrajnost.</w:t>
            </w:r>
          </w:p>
        </w:tc>
      </w:tr>
      <w:tr w:rsidR="00E038BF" w:rsidRPr="00A64D49" w14:paraId="27526CE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3A98481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94CEB68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C481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E038BF" w:rsidRPr="00A64D49" w14:paraId="02CC64B2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028537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6173155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Ponedjeljkom 7.školski sat</w:t>
            </w:r>
          </w:p>
        </w:tc>
      </w:tr>
      <w:tr w:rsidR="00E038BF" w:rsidRPr="00A64D49" w14:paraId="0D9B17E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63FB9D5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5C910ED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11F107E2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8327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85AD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90927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0E5B2" w14:textId="77777777" w:rsidR="00295F75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038BF" w:rsidRPr="00A64D49" w14:paraId="79281FAB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928D745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ED76AC7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E038BF" w:rsidRPr="00A64D49" w14:paraId="28F5B222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353D8F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2B80AC0" w14:textId="77777777" w:rsidR="00E038BF" w:rsidRPr="007E7C7B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Obilježavanje mjeseca knjige – ČITAJ MI</w:t>
            </w:r>
          </w:p>
          <w:p w14:paraId="39811B00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S.Škrinjarić: „Miš u knjižnici“</w:t>
            </w:r>
          </w:p>
        </w:tc>
      </w:tr>
      <w:tr w:rsidR="00E038BF" w:rsidRPr="00A64D49" w14:paraId="650D590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4BF81B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71E1231F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Zorica Pedisić-Rota,prof.,mag.bibl.</w:t>
            </w:r>
          </w:p>
        </w:tc>
      </w:tr>
      <w:tr w:rsidR="00E038BF" w:rsidRPr="00A64D49" w14:paraId="6052027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C1CD8E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9BADA36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10. mjesec (2 školska sata)</w:t>
            </w:r>
          </w:p>
        </w:tc>
      </w:tr>
      <w:tr w:rsidR="00E038BF" w:rsidRPr="00A64D49" w14:paraId="6DC07BA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5364A14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EC4C4D8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Učenici od 1.-4.razreda (matična i područne škole)</w:t>
            </w:r>
          </w:p>
        </w:tc>
      </w:tr>
      <w:tr w:rsidR="00E038BF" w:rsidRPr="00A64D49" w14:paraId="7C7364BA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0C5529D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A33B590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 xml:space="preserve">Obilježavanje Mjeseca knjige; promicanje čitanja, ukazivanje na važnost čitanja, bogaćenje rječnika, razvijanje mašte i kreativnosti. Osnovna komunikacija s književnoumjetničkim tekstovima na razini prepoznavanja; doživjeti knjigu kao motivacijsko sredstvo za različite aktivnosti pričanjem priča i bajki u knjižnici. </w:t>
            </w:r>
          </w:p>
          <w:p w14:paraId="6CC92A94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BF" w:rsidRPr="00A64D49" w14:paraId="5CE276D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1EC223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AEA62F1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Aktivnost je namijenjena učenicima  od 1.-4.r. Učenje aktivnom slušanju, usvajanje novih riječi i bogaćenje rječnika.</w:t>
            </w:r>
          </w:p>
        </w:tc>
      </w:tr>
      <w:tr w:rsidR="00E038BF" w:rsidRPr="00A64D49" w14:paraId="31E54CA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6F6E8C7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94D1B17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Uvodni razgovor na temu koliko učenici danas čitaju, koliko im roditelji čitaju, kako provode svoje slobodno vrijeme. Čitanje priče „MIŠ“, uključivanje učenika u razgovor, analiza pročitanog, dobivanje zadataka za radionicu.</w:t>
            </w:r>
          </w:p>
          <w:p w14:paraId="1E154ADA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BF" w:rsidRPr="00A64D49" w14:paraId="57A3FF67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4BAC377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BE97E6D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10. mjesec (2 školska sata)</w:t>
            </w:r>
          </w:p>
        </w:tc>
      </w:tr>
      <w:tr w:rsidR="00E038BF" w:rsidRPr="00A64D49" w14:paraId="661631C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989EA29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AE8F545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Opisno praćenje pročitanog</w:t>
            </w:r>
          </w:p>
        </w:tc>
      </w:tr>
    </w:tbl>
    <w:p w14:paraId="7C7FA335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53040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8D4C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8963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86CD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537C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22EB9A2A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FAA5AF6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705EA4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3DF7E6F0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385F5E7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537850D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Put od autora do čitatelja</w:t>
            </w:r>
          </w:p>
        </w:tc>
      </w:tr>
      <w:tr w:rsidR="00AA0756" w:rsidRPr="00A64D49" w14:paraId="1C7DEB9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A636D4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036388A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Pedisić-Rota,prof.,mag.bibl.</w:t>
            </w:r>
          </w:p>
        </w:tc>
      </w:tr>
      <w:tr w:rsidR="00AA0756" w:rsidRPr="00A64D49" w14:paraId="6ECBBAB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5C4154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E708C8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(2 školska sata)</w:t>
            </w:r>
          </w:p>
        </w:tc>
      </w:tr>
      <w:tr w:rsidR="00AA0756" w:rsidRPr="00A64D49" w14:paraId="16050F5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8C69D47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68C7973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80 učenika</w:t>
            </w:r>
          </w:p>
          <w:p w14:paraId="261BDD49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Učenici 3. i 4. razreda</w:t>
            </w:r>
          </w:p>
        </w:tc>
      </w:tr>
      <w:tr w:rsidR="00AA0756" w:rsidRPr="00A64D49" w14:paraId="78D5B2E1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B29491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9E55603" w14:textId="77777777" w:rsidR="00AA0756" w:rsidRPr="00A64D49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Imenovati osobe koje su važne za nastanak knjige; prepoznati dijelove knjige (naslovna stranica, sadržaj, bilješka o piscu, izdanje, nakladnik); znati pronaći podatke u knjizi; samostalno čitati književnoumjetničke tekstove.</w:t>
            </w:r>
          </w:p>
          <w:p w14:paraId="4E219172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4E05AE1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93C543B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A7823E3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3. i 4.r. Poznavanje nastanka knjige, služenje potrebnim informacijama i podacima.</w:t>
            </w:r>
          </w:p>
        </w:tc>
      </w:tr>
      <w:tr w:rsidR="00AA0756" w:rsidRPr="00A64D49" w14:paraId="44AC0C8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AF5183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7AE46ED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 Učenicima pojasniti pojmove: knjiga, autor, ilustrator, prevoditelj. Svatko za sebe na svom primjeru odabranog naslova ispisuje podatke.</w:t>
            </w:r>
          </w:p>
          <w:p w14:paraId="33E3C93E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2BBD145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768F84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1086FFD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SRZ (2 školska sata)</w:t>
            </w:r>
          </w:p>
        </w:tc>
      </w:tr>
      <w:tr w:rsidR="00AA0756" w:rsidRPr="00A64D49" w14:paraId="415AA6D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FC2999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789ED2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Opisno praćenje naučenog.</w:t>
            </w:r>
          </w:p>
        </w:tc>
      </w:tr>
    </w:tbl>
    <w:p w14:paraId="4DC035A4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6A7B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E3C0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2AD9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B59A6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AF83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124FD47E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8D0DBB7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F89BE2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49E4B2C6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B978F36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05DCF41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Referentna zbirka - priručnici</w:t>
            </w:r>
          </w:p>
        </w:tc>
      </w:tr>
      <w:tr w:rsidR="00AA0756" w:rsidRPr="00A64D49" w14:paraId="4138CFC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5AB3EAD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590708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Pedisić-Rota,prof.,mag.bibl.</w:t>
            </w:r>
          </w:p>
        </w:tc>
      </w:tr>
      <w:tr w:rsidR="00AA0756" w:rsidRPr="00A64D49" w14:paraId="784FDCC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B886ACD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5386" w:type="dxa"/>
            <w:vAlign w:val="center"/>
          </w:tcPr>
          <w:p w14:paraId="7B75FBF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3.mjesec,  (2 školska sata)</w:t>
            </w:r>
          </w:p>
        </w:tc>
      </w:tr>
      <w:tr w:rsidR="00AA0756" w:rsidRPr="00A64D49" w14:paraId="06B74C92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AD5214C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D6B2F3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40 učenika</w:t>
            </w:r>
          </w:p>
          <w:p w14:paraId="23FEF2DA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5.razreda</w:t>
            </w:r>
          </w:p>
        </w:tc>
      </w:tr>
      <w:tr w:rsidR="00AA0756" w:rsidRPr="00A64D49" w14:paraId="3E5F964F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4101396E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7051A3C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Upoznati učenike s referentnom zbirkom i načinom njezine uporabe u svrhu proširenja znanja. Prepoznavanje referentne zbirke na različitim medijima; znati pronaći, izabrati te primijeniti informaciju.</w:t>
            </w:r>
          </w:p>
          <w:p w14:paraId="49CC518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1795579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416235F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1057E914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5.razreda. Pomoć pri učenju i samostalna uporaba rječnika, pravopisa, gramatike, atlasa i ostale referentne građe.</w:t>
            </w:r>
          </w:p>
        </w:tc>
      </w:tr>
      <w:tr w:rsidR="00AA0756" w:rsidRPr="00A64D49" w14:paraId="110CB43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74E25F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C12E34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Izlaganje na zadanu temu. Razgledavanje referentne zbirke.</w:t>
            </w:r>
          </w:p>
          <w:p w14:paraId="2BA5C1E8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1CBD488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F6AF1D5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4CC4D4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3.mjesec, SRZ (2 školska sata)</w:t>
            </w:r>
          </w:p>
        </w:tc>
      </w:tr>
      <w:tr w:rsidR="00AA0756" w:rsidRPr="00A64D49" w14:paraId="5DC0701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495261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8E1E95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Usmeno provjeravanje usvojenog. Primjena znanja vježbajući samostalno pronalaženje informacija.</w:t>
            </w:r>
          </w:p>
        </w:tc>
      </w:tr>
    </w:tbl>
    <w:p w14:paraId="3A97F306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30584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79F12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E7B23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6C276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EED0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8F0C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AC39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E2689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3A196F4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53935D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ED2DA9C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637349CF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CCF0A79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DD1C4AF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Samostalno pronalaženje informacija</w:t>
            </w:r>
          </w:p>
        </w:tc>
      </w:tr>
      <w:tr w:rsidR="00AA0756" w:rsidRPr="00A64D49" w14:paraId="1520772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8E37B0A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9F41D9A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Pedisić-Rota,prof.,mag.bibl.</w:t>
            </w:r>
          </w:p>
        </w:tc>
      </w:tr>
      <w:tr w:rsidR="00AA0756" w:rsidRPr="00A64D49" w14:paraId="00C5268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9882E0C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5386" w:type="dxa"/>
            <w:vAlign w:val="center"/>
          </w:tcPr>
          <w:p w14:paraId="185B472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(2.školska sata)</w:t>
            </w:r>
          </w:p>
        </w:tc>
      </w:tr>
      <w:tr w:rsidR="00AA0756" w:rsidRPr="00A64D49" w14:paraId="28C98FB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6645CA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342D79E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80 učenika</w:t>
            </w:r>
          </w:p>
          <w:p w14:paraId="6656BE2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6. i 7. razreda</w:t>
            </w:r>
          </w:p>
        </w:tc>
      </w:tr>
      <w:tr w:rsidR="00AA0756" w:rsidRPr="00A64D49" w14:paraId="0D24D68E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79A7BF9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C92F744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nastave.</w:t>
            </w:r>
          </w:p>
        </w:tc>
      </w:tr>
      <w:tr w:rsidR="00AA0756" w:rsidRPr="00A64D49" w14:paraId="1475CD5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947B9CF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FB02B3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6. i 7.r. Pronalaženje informacija u svrhu učenja.</w:t>
            </w:r>
          </w:p>
        </w:tc>
      </w:tr>
      <w:tr w:rsidR="00AA0756" w:rsidRPr="00A64D49" w14:paraId="5E509C5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6537AF2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BA03E73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Pojašnjenje UDK i razlikovanje popularno-znanstvene literature</w:t>
            </w:r>
          </w:p>
          <w:p w14:paraId="5D88A5E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124B2E3F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58B0CF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27CA177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SRZ (2.školska sata)</w:t>
            </w:r>
          </w:p>
        </w:tc>
      </w:tr>
      <w:tr w:rsidR="00AA0756" w:rsidRPr="00A64D49" w14:paraId="768E3DD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939DC75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BCB6FD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Opisno praćenje naučenog</w:t>
            </w:r>
          </w:p>
        </w:tc>
      </w:tr>
    </w:tbl>
    <w:p w14:paraId="49E6ED2B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56DE7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6043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DA9B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5DB7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0CD88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98C7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62147D08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19E4B3C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0B8F179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15CA17C1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70D8016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BF7A036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Sustav i uloga pojedinih vrsta knjižnica</w:t>
            </w: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  i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uporaba stečenih znanja</w:t>
            </w: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756" w:rsidRPr="00A64D49" w14:paraId="0382B5D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4FDFC6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EC8416D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Pedisić-Rota,prof.,mag.bibl.</w:t>
            </w:r>
          </w:p>
        </w:tc>
      </w:tr>
      <w:tr w:rsidR="00AA0756" w:rsidRPr="00A64D49" w14:paraId="73BC1C8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8859D6A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8F4D5D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4. mjesec,  (2 školska sata)</w:t>
            </w:r>
          </w:p>
        </w:tc>
      </w:tr>
      <w:tr w:rsidR="00AA0756" w:rsidRPr="00A64D49" w14:paraId="6871101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2A034B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27128B0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40 učenika</w:t>
            </w:r>
          </w:p>
          <w:p w14:paraId="0D6C3069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Učenici 8.razreda</w:t>
            </w:r>
          </w:p>
          <w:p w14:paraId="0A89EDB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7DD60BAE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4844728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1AAB7D3" w14:textId="77777777" w:rsidR="00AA0756" w:rsidRPr="00A64D49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Razumjeti sustav i poslovanje pojedinih vrsta knjižnica u RH i u svijetu; znati samostalno pretraživati fondove knjižnica e-katalogom radi pronalaženja jedinica knjižne građe ili izvora informacija za samostalnu izradu učeničkog rada.</w:t>
            </w:r>
          </w:p>
          <w:p w14:paraId="3D5B01E1" w14:textId="77777777" w:rsidR="00AA0756" w:rsidRPr="00A64D49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Usustaviti stečeno znanje u međupredmetnom povezivanju knjižnično-informacijskih znanja s drugim predmetima; čitati s razumijevanjem i prepričavati vlastitim riječima; raditi bilješke i pisati sažetak; primijeniti stečena znanja i vještine u svrhu cjeloživotnog učenja.</w:t>
            </w:r>
          </w:p>
          <w:p w14:paraId="6763E1B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4659CDE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78AFDE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A3AA1B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8.r. Znanje, informacija, cjeloživotno učenje.</w:t>
            </w:r>
          </w:p>
        </w:tc>
      </w:tr>
      <w:tr w:rsidR="00AA0756" w:rsidRPr="00A64D49" w14:paraId="41DB144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E3DFA0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AACCA5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Objašnjenje vrsta knjižnica i njihova namjena; Nacionalna i sveučilišna knjižnica, narodna, specijalna i školska knjižnica; on-line katalog i on-line informacija.</w:t>
            </w:r>
          </w:p>
        </w:tc>
      </w:tr>
      <w:tr w:rsidR="00AA0756" w:rsidRPr="00A64D49" w14:paraId="0F1F21D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CA64CED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2E1E51B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4. mjesec, SRZ (2 školska sata)</w:t>
            </w:r>
          </w:p>
        </w:tc>
      </w:tr>
      <w:tr w:rsidR="00AA0756" w:rsidRPr="00A64D49" w14:paraId="49B70B0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860FCB5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BCB84EA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Opisno praćenje naučenog.</w:t>
            </w:r>
          </w:p>
        </w:tc>
      </w:tr>
    </w:tbl>
    <w:p w14:paraId="0E2FF048" w14:textId="77777777" w:rsidR="00AA0756" w:rsidRPr="00A64D49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D49">
        <w:rPr>
          <w:rFonts w:ascii="Times New Roman" w:hAnsi="Times New Roman" w:cs="Times New Roman"/>
          <w:sz w:val="24"/>
          <w:szCs w:val="24"/>
        </w:rPr>
        <w:t>.</w:t>
      </w:r>
    </w:p>
    <w:p w14:paraId="6021A59D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B5F5D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638C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50876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56">
        <w:rPr>
          <w:rFonts w:ascii="Times New Roman" w:hAnsi="Times New Roman" w:cs="Times New Roman"/>
          <w:sz w:val="24"/>
          <w:szCs w:val="24"/>
        </w:rPr>
        <w:t>.</w:t>
      </w:r>
    </w:p>
    <w:p w14:paraId="0E7268EB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FAEE0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4A75B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5420D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3A718" w14:textId="0141A032" w:rsidR="00AA0756" w:rsidRDefault="00AA0756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2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DD271B" w:rsidRPr="00A64D49" w14:paraId="761D40A2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28CE188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1B4F4B9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DD271B" w:rsidRPr="00A64D49" w14:paraId="0CD2888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45887A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5919374" w14:textId="77777777" w:rsidR="00DD271B" w:rsidRPr="007E7C7B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Novinarska grupa „Školsko zvono“</w:t>
            </w:r>
          </w:p>
        </w:tc>
      </w:tr>
      <w:tr w:rsidR="00DD271B" w:rsidRPr="00A64D49" w14:paraId="3244EAE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3CC9683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AB6CF8B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Pedisić-Rota,prof.,mag.bibl.</w:t>
            </w:r>
          </w:p>
        </w:tc>
      </w:tr>
      <w:tr w:rsidR="00DD271B" w:rsidRPr="00A64D49" w14:paraId="099AEC3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8F5615D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5386" w:type="dxa"/>
            <w:vAlign w:val="center"/>
          </w:tcPr>
          <w:p w14:paraId="18A4E968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</w:tr>
      <w:tr w:rsidR="00DD271B" w:rsidRPr="00A64D49" w14:paraId="18D5F1A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7658F25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E312DA6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15 učenika</w:t>
            </w:r>
          </w:p>
          <w:p w14:paraId="2FB0FD6A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(Učenici od 5.-8.razreda)</w:t>
            </w:r>
          </w:p>
          <w:p w14:paraId="33F6A99E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B" w:rsidRPr="00A64D49" w14:paraId="72A80F63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62A3A885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B84D9E6" w14:textId="77777777" w:rsidR="00DD271B" w:rsidRPr="00A64D49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Stvaranje školskog lista, prezentiranje lista za Dan škole. Kod učenika razvijanje okretnosti u razgovoru i pismenom izražavanju.</w:t>
            </w:r>
          </w:p>
        </w:tc>
      </w:tr>
      <w:tr w:rsidR="00DD271B" w:rsidRPr="00A64D49" w14:paraId="5E32953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4634A11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01D46D0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od 5.-8. razreda. Razvijanje istraživačke i kritičke strane kako bi sami procijenili vjerodostojnost „vijesti“…</w:t>
            </w:r>
          </w:p>
        </w:tc>
      </w:tr>
      <w:tr w:rsidR="00DD271B" w:rsidRPr="00A64D49" w14:paraId="49AE624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5926DC3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D89C06E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Učenici slušaju predavanja o osnovama novinarstva. Prate događanja u školi i oko nas, pišu vijesti, pjesme, osvrte, članke, reportaže, crtaju, fotografiraju.</w:t>
            </w:r>
          </w:p>
          <w:p w14:paraId="58A8400F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B" w:rsidRPr="00A64D49" w14:paraId="181A626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1FD2E09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8DBECDB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Tokom školske godine, srijeda 6. i 7. školski sat.</w:t>
            </w:r>
          </w:p>
        </w:tc>
      </w:tr>
      <w:tr w:rsidR="00DD271B" w:rsidRPr="00A64D49" w14:paraId="1391F30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73CEE64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792534A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Pismeno izražavanje</w:t>
            </w:r>
          </w:p>
        </w:tc>
      </w:tr>
    </w:tbl>
    <w:p w14:paraId="0C470336" w14:textId="77777777" w:rsidR="00DD271B" w:rsidRDefault="00DD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63"/>
        <w:tblpPr w:leftFromText="180" w:rightFromText="180" w:vertAnchor="page" w:horzAnchor="margin" w:tblpXSpec="center" w:tblpY="188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DD271B" w:rsidRPr="00A64D49" w14:paraId="0A94D4DE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637604F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766886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5. i 6. razreda</w:t>
            </w:r>
          </w:p>
        </w:tc>
      </w:tr>
      <w:tr w:rsidR="00DD271B" w:rsidRPr="00A64D49" w14:paraId="1D069652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AB7099D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AF89205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Vršnjačko nasilje</w:t>
            </w:r>
          </w:p>
        </w:tc>
      </w:tr>
      <w:tr w:rsidR="00DD271B" w:rsidRPr="00A64D49" w14:paraId="0F91E9C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0C18CBA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C40733E" w14:textId="77777777" w:rsidR="00DD271B" w:rsidRPr="00A64D49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Službe za prevenciju i izvanbolničko liječenje ovisnosti i mentalno zdravlje Zavoda za javno zdravstvo Zadar u suradnji s razrednicima i stručnom službom škole</w:t>
            </w:r>
          </w:p>
        </w:tc>
      </w:tr>
      <w:tr w:rsidR="00DD271B" w:rsidRPr="00A64D49" w14:paraId="384BE82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BC2C32C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9C65231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1 susreta – blok sat</w:t>
            </w:r>
          </w:p>
        </w:tc>
      </w:tr>
      <w:tr w:rsidR="00DD271B" w:rsidRPr="00A64D49" w14:paraId="0AEBD116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31635E0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61DA912" w14:textId="77777777" w:rsidR="00DD271B" w:rsidRPr="00A64D49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D271B" w:rsidRPr="00A64D49" w14:paraId="52D4B31A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13C0FFA7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E1C6828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Prepoznati različite oblike vršnjačkog nasilja, prevenirati takve oblike ponašanja,učenje učinkovitih reakcija na pojavu vršnjačkog nasilja</w:t>
            </w:r>
          </w:p>
        </w:tc>
      </w:tr>
      <w:tr w:rsidR="00DD271B" w:rsidRPr="00A64D49" w14:paraId="5AB8520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4E7CDED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BD3E301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Motivirati učenike da prepoznaju vršnjačko nasilje, da pravovremeno   reagiraju i/ili potraže pomoć, razvijati empatiju među učenicima</w:t>
            </w:r>
          </w:p>
        </w:tc>
      </w:tr>
      <w:tr w:rsidR="00DD271B" w:rsidRPr="00A64D49" w14:paraId="71C524FF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C3017B5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C0A5EF0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Predavanje na temu vršnjačkog nasilja te radionice na kojima djeca uče prepoznati raličite oblike vršnjačkog nasilja i što u takvim situacijama činiti.</w:t>
            </w:r>
          </w:p>
          <w:p w14:paraId="04E8CB1F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B" w:rsidRPr="00A64D49" w14:paraId="3E1FAE0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3294871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1CCEFFD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sa Zavodom za javno zdravstvo Zadar)</w:t>
            </w:r>
          </w:p>
        </w:tc>
      </w:tr>
      <w:tr w:rsidR="00DD271B" w:rsidRPr="00A64D49" w14:paraId="532B453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0650D33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FB84D9F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Anketa i povratni komentari učenika koji su prisustvovali radionicama.</w:t>
            </w:r>
          </w:p>
          <w:p w14:paraId="7C869C68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B4BB9" w14:textId="7D24EA8C" w:rsidR="00DD271B" w:rsidRDefault="00DD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8BED8B" w14:textId="77777777" w:rsidR="00DD271B" w:rsidRDefault="00DD271B">
      <w:pPr>
        <w:rPr>
          <w:rFonts w:ascii="Times New Roman" w:hAnsi="Times New Roman" w:cs="Times New Roman"/>
          <w:sz w:val="24"/>
          <w:szCs w:val="24"/>
        </w:rPr>
      </w:pPr>
    </w:p>
    <w:p w14:paraId="65B14C1A" w14:textId="77777777" w:rsidR="00DD271B" w:rsidRDefault="00DD271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8DA84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3B78C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5352D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5C57B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5DA20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DBA51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42268A0C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2F1943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8CFACD7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3. i 4. razreda</w:t>
            </w:r>
          </w:p>
        </w:tc>
      </w:tr>
      <w:tr w:rsidR="00080E52" w:rsidRPr="00A64D49" w14:paraId="6AC8C6C8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8AD54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8262790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TRENING ŽIVOTNIH VJEŠTINA (TŽV)</w:t>
            </w:r>
          </w:p>
        </w:tc>
      </w:tr>
      <w:tr w:rsidR="00080E52" w:rsidRPr="00A64D49" w14:paraId="0B715CB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37ED015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3017EF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Razrednici, stručna služba</w:t>
            </w:r>
          </w:p>
        </w:tc>
      </w:tr>
      <w:tr w:rsidR="00080E52" w:rsidRPr="00A64D49" w14:paraId="0E1AA27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6FECA2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79DDC56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2" w:rsidRPr="00A64D49" w14:paraId="26DE5F2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ED867A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F0E68F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80E52" w:rsidRPr="00A64D49" w14:paraId="566A15E5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3BF5C35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E54E9A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Znati prepoznati pozitivne vrijednosti, razviti pozitivne životne navike, oblikovati pozitivne stavove, razviti i ojačati samopoštovanja i sliku o sebi, znati se zauzeti za sebe.</w:t>
            </w:r>
          </w:p>
          <w:p w14:paraId="7A958DB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61E2FAE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ED6D46C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2A01218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Promicanje zdravog stila života kroz poticanje na osobni rast i razvoj te smanjenje učestalosti i inteziteta konzumiranja droga.</w:t>
            </w:r>
          </w:p>
        </w:tc>
      </w:tr>
      <w:tr w:rsidR="00080E52" w:rsidRPr="00A64D49" w14:paraId="2A39FDEF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BC08E77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526528F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Edukacija voditelja, ankete za učenike (inicijalna i završna); radionice s učenicima.</w:t>
            </w:r>
          </w:p>
        </w:tc>
      </w:tr>
      <w:tr w:rsidR="00080E52" w:rsidRPr="00A64D49" w14:paraId="3EB45ED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DCF8654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D610972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080E52" w:rsidRPr="00A64D49" w14:paraId="4B43488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8A629E8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9A262AE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Učinak - ostvarivanje ciljeva uz pomoć standardiziranih upitnika </w:t>
            </w:r>
          </w:p>
          <w:p w14:paraId="35B065EF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35B68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68D3C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4F25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2C322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4D807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054DE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3475D9C4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76497B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91C79B4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7. i 8. razreda</w:t>
            </w:r>
          </w:p>
        </w:tc>
      </w:tr>
      <w:tr w:rsidR="00080E52" w:rsidRPr="00A64D49" w14:paraId="13F16037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82FF2D8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2841C9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„Sigurno na internetu“</w:t>
            </w:r>
          </w:p>
          <w:p w14:paraId="314A8C3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2D37DF4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E04CFBC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09A22A27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Djelatnici PU zadarske u suradnji s razrednicima i stručnom službom škole</w:t>
            </w:r>
          </w:p>
        </w:tc>
      </w:tr>
      <w:tr w:rsidR="00080E52" w:rsidRPr="00A64D49" w14:paraId="12F9C77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37C8639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B3608BA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3 susreta</w:t>
            </w:r>
          </w:p>
        </w:tc>
      </w:tr>
      <w:tr w:rsidR="00080E52" w:rsidRPr="00A64D49" w14:paraId="2A67FB8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3664932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612CDA4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80E52" w:rsidRPr="00A64D49" w14:paraId="6679ACF1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722A0412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0EB1B0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Senzibilizacija učenika za problematiku ovisnosti i svih vrsta nasilja putem interneta, aktivno mijenjanje stavova o rizičnom ponašanju na internetu, podizanje razine znanja osnovnoškolaca o mogućim opasnostima i rizičnim ponašanjima te prekomjernom korištenju interneta, uz poduku o odgovornom i samozaštitnom ponašanju.</w:t>
            </w:r>
          </w:p>
        </w:tc>
      </w:tr>
      <w:tr w:rsidR="00080E52" w:rsidRPr="00A64D49" w14:paraId="4CEE747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4EC96FB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368F791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Motivirati učenika za sigurnim korištenjem interneta te zaštitom   osobnih podataka</w:t>
            </w:r>
          </w:p>
        </w:tc>
      </w:tr>
      <w:tr w:rsidR="00080E52" w:rsidRPr="00A64D49" w14:paraId="2725D632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2F66CDD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2BB5B9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Anketiranje učenika, edukacija učenika, parlaonica na SR</w:t>
            </w:r>
          </w:p>
          <w:p w14:paraId="18B65D4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37C47157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1970EBB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B1D2294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 PU zadarskom)</w:t>
            </w:r>
          </w:p>
        </w:tc>
      </w:tr>
      <w:tr w:rsidR="00080E52" w:rsidRPr="00A64D49" w14:paraId="23BE06B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63CEDD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A7C7B9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Povratne informacije i procijene učenika koji su sudjelovali u programu</w:t>
            </w:r>
          </w:p>
          <w:p w14:paraId="449F0635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507DA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B20D1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6DDF9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E7072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CC132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C77B4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8F462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45C184CC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40BB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A1293E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7. razreda</w:t>
            </w:r>
          </w:p>
        </w:tc>
      </w:tr>
      <w:tr w:rsidR="00080E52" w:rsidRPr="00A64D49" w14:paraId="1F7566B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C106B90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CFB4AE8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Ljudska prava i mladi – Odbaci etikete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0E52" w:rsidRPr="00A64D49" w14:paraId="4A36EEB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5F282C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38FCF47" w14:textId="77777777" w:rsidR="00080E52" w:rsidRPr="00A64D49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Stručna služba škole</w:t>
            </w:r>
          </w:p>
          <w:p w14:paraId="6F0FBF9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50AFACD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871702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5386" w:type="dxa"/>
            <w:vAlign w:val="center"/>
          </w:tcPr>
          <w:p w14:paraId="72E8311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2 sata godišnje</w:t>
            </w:r>
          </w:p>
        </w:tc>
      </w:tr>
      <w:tr w:rsidR="00080E52" w:rsidRPr="00A64D49" w14:paraId="66BC2E4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E86DFE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749011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0E52" w:rsidRPr="00A64D49" w14:paraId="21A901B1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C47CF27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9E2ECF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Sudionici će znati razlikovati generacije ljudskih prava, što je diskriminacija i kako do nje dolazi.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Sudionici će osvijestiti svoje pojedine predrasude.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0E52" w:rsidRPr="00A64D49" w14:paraId="4C8E409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BB2ADD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0C47A22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Usvajanje znanja o diskriminaciji i ljudskim pravima, osvještavanje sudionika o vlastitim predrasudama i stereotipima.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Potaknuti sudionike na razvijanje kritičkog mišljenja i nezavisnog primanja informacija.</w:t>
            </w:r>
          </w:p>
        </w:tc>
      </w:tr>
      <w:tr w:rsidR="00080E52" w:rsidRPr="00A64D49" w14:paraId="56614FF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850E3A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23B6999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Radionica i rasprava na satu razrednika.</w:t>
            </w:r>
          </w:p>
          <w:p w14:paraId="5C4ECED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6736783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E4686DB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2B0799E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Studeni 2022.</w:t>
            </w:r>
          </w:p>
        </w:tc>
      </w:tr>
      <w:tr w:rsidR="00080E52" w:rsidRPr="00A64D49" w14:paraId="47FED99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FADC8D1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8FDCBA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Plakati i povratni komentari učenika koji su prisustvovali radionicama.</w:t>
            </w:r>
          </w:p>
          <w:p w14:paraId="7B7B65D7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DA89B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A11BC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7217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B35E8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FEC28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3A36E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19831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106E9D27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688527D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6D15235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5. razreda</w:t>
            </w:r>
          </w:p>
          <w:p w14:paraId="574BC26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37D19A7E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E8F9491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436FBE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</w:p>
          <w:p w14:paraId="6722A99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71E3B3B8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7F209EEC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17DCB0F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Stručna služba  </w:t>
            </w:r>
          </w:p>
        </w:tc>
      </w:tr>
      <w:tr w:rsidR="00080E52" w:rsidRPr="00A64D49" w14:paraId="042521D7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47729FA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sati tjedno</w:t>
            </w:r>
          </w:p>
        </w:tc>
        <w:tc>
          <w:tcPr>
            <w:tcW w:w="5386" w:type="dxa"/>
            <w:vAlign w:val="center"/>
          </w:tcPr>
          <w:p w14:paraId="1364267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2 sata godišnje</w:t>
            </w:r>
          </w:p>
        </w:tc>
      </w:tr>
      <w:tr w:rsidR="00080E52" w:rsidRPr="00A64D49" w14:paraId="2EF4AAD6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F8FF0D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0169F9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0E52" w:rsidRPr="00A64D49" w14:paraId="38E0DCB2" w14:textId="77777777" w:rsidTr="005A50A6">
        <w:trPr>
          <w:trHeight w:val="4064"/>
        </w:trPr>
        <w:tc>
          <w:tcPr>
            <w:tcW w:w="3256" w:type="dxa"/>
            <w:vAlign w:val="center"/>
          </w:tcPr>
          <w:p w14:paraId="7B4AA4E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9A48DC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Senzibilizacija učenika za problematiku učenja, upoznati ih s različitim stilovima učenja, podizanje razine znanja učenika petih razreda o važnosti planiranja i kontinuiranog učenja.</w:t>
            </w:r>
          </w:p>
        </w:tc>
      </w:tr>
      <w:tr w:rsidR="00080E52" w:rsidRPr="00A64D49" w14:paraId="4FC6CD18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57F6FC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4F11531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Motivirati učenike za boljom organizacijom učenja i kontinuiranim učenjem.</w:t>
            </w:r>
          </w:p>
        </w:tc>
      </w:tr>
      <w:tr w:rsidR="00080E52" w:rsidRPr="00A64D49" w14:paraId="5C680148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8B6F8D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E7467B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Predavanje i radionice na SR</w:t>
            </w:r>
          </w:p>
          <w:p w14:paraId="12BC49C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23B8148D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D060FC2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C974ED6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Rujan - prosinac</w:t>
            </w:r>
          </w:p>
        </w:tc>
      </w:tr>
      <w:tr w:rsidR="00080E52" w:rsidRPr="00A64D49" w14:paraId="51AB2F93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67F9308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DC77392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Povratne informacije i procijene učenika i učitelja</w:t>
            </w:r>
          </w:p>
          <w:p w14:paraId="47A9A1A6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D052D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C62F8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D92D9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73EA4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AC8B6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2AB43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39BCA8F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550FC33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E81D66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Učenici 8.a i 8.b razreda</w:t>
            </w:r>
          </w:p>
        </w:tc>
      </w:tr>
      <w:tr w:rsidR="009B750E" w:rsidRPr="00A64D49" w14:paraId="1124F844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AB26E9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20072F0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Zdrav za 5 </w:t>
            </w:r>
          </w:p>
          <w:p w14:paraId="4646472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0E" w:rsidRPr="00A64D49" w14:paraId="7F929A3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25512A8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4B99B96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Djelatnici PU zadarske, djelatnici Zavoda za javno zdravstvo Zadar u suradnji s razrednicima i stručnom službom škole</w:t>
            </w:r>
          </w:p>
        </w:tc>
      </w:tr>
      <w:tr w:rsidR="009B750E" w:rsidRPr="00A64D49" w14:paraId="6C559B8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632155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A6914F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3 sata godišnje</w:t>
            </w:r>
          </w:p>
        </w:tc>
      </w:tr>
      <w:tr w:rsidR="009B750E" w:rsidRPr="00A64D49" w14:paraId="3522589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B3C371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4019B42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B750E" w:rsidRPr="00A64D49" w14:paraId="3837E6DC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01ACCFA8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DA701B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Razviti socio-emocionalne vještine kod djece i mladih, podići razinu svijesti o vlastitoj ulozi u očuvanju životne, školske i radne okoline, upoznati učenike sa zakonskim i medicinski aspektima rizičnih ponašanja vezanih za konzumaciju alkohola, naučiti ih kritički promišljati i razvijati stav.</w:t>
            </w:r>
          </w:p>
          <w:p w14:paraId="6AFAF28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0E" w:rsidRPr="00A64D49" w14:paraId="63D723A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3A0657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B6103A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Podizanje razine samosvijesti o odgovornosti u očuvanju vlastitog i tuđeg zdravlja i sigurnosti, promovirati pro-socijalno, preventivno i zaštitno djelovanje. </w:t>
            </w:r>
          </w:p>
        </w:tc>
      </w:tr>
      <w:tr w:rsidR="009B750E" w:rsidRPr="00A64D49" w14:paraId="270DAD6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F8041D1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669E1F2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Program se provodi u suradnji Škole, Policijske uprave zadarske i Zavoda za javno zdravstvo, preko predavanja i radionice za učenike za vrijeme sata razrednika.</w:t>
            </w:r>
          </w:p>
        </w:tc>
      </w:tr>
      <w:tr w:rsidR="009B750E" w:rsidRPr="00A64D49" w14:paraId="7A12BEB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2C2DE0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8CC8B8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 PU zadarskom i Zavodom za javno zdravstvo Zadar)</w:t>
            </w:r>
          </w:p>
        </w:tc>
      </w:tr>
      <w:tr w:rsidR="009B750E" w:rsidRPr="00A64D49" w14:paraId="1695D78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C2A930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857176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Učinak - ostvarivanje ciljeva uz pomod standardiziranih upitnika </w:t>
            </w:r>
          </w:p>
          <w:p w14:paraId="502AD763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Proces - način realizacije radionica</w:t>
            </w:r>
          </w:p>
        </w:tc>
      </w:tr>
    </w:tbl>
    <w:p w14:paraId="0D7ABC87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F3008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26418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6C79B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46BD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8D09F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26B4404C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B38373C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6ABC513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5., 6. i 7.razred</w:t>
            </w:r>
          </w:p>
        </w:tc>
      </w:tr>
      <w:tr w:rsidR="009B750E" w:rsidRPr="00A64D49" w14:paraId="12829510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C1367A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F7BFC1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Vrtim zdravi film</w:t>
            </w:r>
          </w:p>
        </w:tc>
      </w:tr>
      <w:tr w:rsidR="009B750E" w:rsidRPr="00A64D49" w14:paraId="69BFCEE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69D3BB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908981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Rikardo Baričić</w:t>
            </w:r>
          </w:p>
        </w:tc>
      </w:tr>
      <w:tr w:rsidR="009B750E" w:rsidRPr="00A64D49" w14:paraId="2B9C3AE3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E7122E5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554A71F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0E" w:rsidRPr="00A64D49" w14:paraId="7F528B8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38BDC2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Planirani broj učenika</w:t>
            </w:r>
          </w:p>
        </w:tc>
        <w:tc>
          <w:tcPr>
            <w:tcW w:w="5386" w:type="dxa"/>
            <w:vAlign w:val="center"/>
          </w:tcPr>
          <w:p w14:paraId="478974CC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sedmih razreda (po 4 sata predavanja),te učenici 5. i 6. razreda uvodna predavanja</w:t>
            </w:r>
          </w:p>
        </w:tc>
      </w:tr>
      <w:tr w:rsidR="009B750E" w:rsidRPr="00A64D49" w14:paraId="19F54742" w14:textId="77777777" w:rsidTr="00533946">
        <w:trPr>
          <w:trHeight w:val="2637"/>
        </w:trPr>
        <w:tc>
          <w:tcPr>
            <w:tcW w:w="3256" w:type="dxa"/>
            <w:vAlign w:val="center"/>
          </w:tcPr>
          <w:p w14:paraId="1CBF9695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D009230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postulatima zdrave prehrane.</w:t>
            </w:r>
          </w:p>
        </w:tc>
      </w:tr>
      <w:tr w:rsidR="009B750E" w:rsidRPr="00A64D49" w14:paraId="227CE92A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1BB605A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C6C516F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Stvoriti kod učenika naviku pravilne prehrane,odabira kvalitetnih namirnica,sastavljanja dnevnih obroka u svrhu poboljšanja zdravlja.</w:t>
            </w:r>
          </w:p>
        </w:tc>
      </w:tr>
      <w:tr w:rsidR="009B750E" w:rsidRPr="00A64D49" w14:paraId="345E8FFD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D09C1EE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A61A0D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996C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9B750E" w:rsidRPr="00A64D49" w14:paraId="092343DB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AC6A8E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249ED5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9B750E" w:rsidRPr="00A64D49" w14:paraId="0A21CB1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8EED7D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DDB1E2E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Naučiti učenike kako samostalno birati zdrave i korisne namirnice te izradu vlastitog plana prehrane.</w:t>
            </w:r>
          </w:p>
        </w:tc>
      </w:tr>
    </w:tbl>
    <w:p w14:paraId="4D78047F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1544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A0C78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D1CAD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204D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FBC50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12BBD7AF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C88229B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DA44A1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7.-8. razred</w:t>
            </w:r>
          </w:p>
        </w:tc>
      </w:tr>
      <w:tr w:rsidR="009B750E" w:rsidRPr="00A64D49" w14:paraId="7F6EDD3B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B4E214D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F6060D1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Projekt Građanin</w:t>
            </w:r>
          </w:p>
        </w:tc>
      </w:tr>
      <w:tr w:rsidR="009B750E" w:rsidRPr="00A64D49" w14:paraId="76F9E86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B2A202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A219FB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9B750E" w:rsidRPr="00A64D49" w14:paraId="195C05C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6C54BF75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A41CCD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0E" w:rsidRPr="00A64D49" w14:paraId="278D44B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A56B3E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B40947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0E" w:rsidRPr="00A64D49" w14:paraId="1624D913" w14:textId="77777777" w:rsidTr="005C39E6">
        <w:trPr>
          <w:trHeight w:val="4064"/>
        </w:trPr>
        <w:tc>
          <w:tcPr>
            <w:tcW w:w="3256" w:type="dxa"/>
            <w:vAlign w:val="center"/>
          </w:tcPr>
          <w:p w14:paraId="7192216E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E1969F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Projekt građanin učenike upoznaje i uvodi u metode i postupke koje vlast koristi u procesu upravljanja. Cilj</w:t>
            </w:r>
          </w:p>
          <w:p w14:paraId="00028C30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programa je razvijati interes učenika za aktivno građanstvo i sudjelovanje u vlasti putem</w:t>
            </w:r>
          </w:p>
          <w:p w14:paraId="7CC8B90B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pružanja znanja i vještina potrebnih za učinkovito sudjelovanje</w:t>
            </w:r>
          </w:p>
          <w:p w14:paraId="3B6FD043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pružanja praktičnog iskustva oblikovanog tako da potiče osjećaj stručnosti i učinkovitosti</w:t>
            </w:r>
          </w:p>
          <w:p w14:paraId="4B9565F1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razvijanja svjesnosti o važnosti građanskog djelovanja</w:t>
            </w:r>
          </w:p>
          <w:p w14:paraId="3D74B2F5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 B.3.1.</w:t>
            </w:r>
          </w:p>
          <w:p w14:paraId="410223C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Promiče pravila demokratske zajednice.</w:t>
            </w:r>
          </w:p>
          <w:p w14:paraId="0A22E9F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 B.3.2.</w:t>
            </w:r>
          </w:p>
          <w:p w14:paraId="7876D22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Sudjeluje u odlučivanju u demokratskoj zajednici.</w:t>
            </w:r>
          </w:p>
          <w:p w14:paraId="0168A35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 C.3.2.</w:t>
            </w:r>
          </w:p>
          <w:p w14:paraId="26502365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Doprinosi društvenoj solidarnosti.</w:t>
            </w:r>
          </w:p>
          <w:p w14:paraId="6B6A8FC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 C.3.3.</w:t>
            </w:r>
          </w:p>
          <w:p w14:paraId="721B234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Promiče kvalitetu života u lokalnoj zajednici.</w:t>
            </w:r>
          </w:p>
        </w:tc>
      </w:tr>
      <w:tr w:rsidR="009B750E" w:rsidRPr="00A64D49" w14:paraId="7F8B64DF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EA85AA3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BA9E38D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Program pridonosi razvijanju znanja učenika, osnažuje njihove vještine i produbljuje razumijevanje toga kako ljudi, odnosno  svi mi zajedno  možemo zajedničkim radom unaprijediti svoju zajednicu.</w:t>
            </w:r>
          </w:p>
        </w:tc>
      </w:tr>
      <w:tr w:rsidR="009B750E" w:rsidRPr="00A64D49" w14:paraId="7409A09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1A9B83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70E1ED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grupama, mogu se uključiti učitelji i roditelji.</w:t>
            </w:r>
          </w:p>
          <w:p w14:paraId="43C191F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9B750E" w:rsidRPr="00A64D49" w14:paraId="66991C10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062EEB1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E6BBF5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Kroz školsku godinu 2022.-2023.</w:t>
            </w:r>
          </w:p>
        </w:tc>
      </w:tr>
      <w:tr w:rsidR="009B750E" w:rsidRPr="00A64D49" w14:paraId="4A6802F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AD68461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2A14CAA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Rezultati na natjecanju</w:t>
            </w:r>
          </w:p>
          <w:p w14:paraId="7106DDE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Prezentiranje lokalnoj zajednici</w:t>
            </w:r>
          </w:p>
          <w:p w14:paraId="2F7C30C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Prezentiranje u medijima</w:t>
            </w:r>
          </w:p>
        </w:tc>
      </w:tr>
    </w:tbl>
    <w:p w14:paraId="1346417B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AC24F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D1423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A4879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B27EA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1"/>
        <w:tblpPr w:leftFromText="180" w:rightFromText="180" w:vertAnchor="page" w:horzAnchor="margin" w:tblpXSpec="center" w:tblpY="2044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7D28699B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14733AB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396041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9B750E" w:rsidRPr="00A64D49" w14:paraId="385446E7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684B6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62298F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Zona Z</w:t>
            </w:r>
          </w:p>
        </w:tc>
      </w:tr>
      <w:tr w:rsidR="009B750E" w:rsidRPr="00A64D49" w14:paraId="77BD61B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430E4B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2C2D6F6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9B750E" w:rsidRPr="00A64D49" w14:paraId="6DA538A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75AE58D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5252911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0E" w:rsidRPr="00A64D49" w14:paraId="7948F0F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67B69C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7970FE0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50E" w:rsidRPr="00A64D49" w14:paraId="549CCBA5" w14:textId="77777777" w:rsidTr="005C39E6">
        <w:trPr>
          <w:trHeight w:val="3061"/>
        </w:trPr>
        <w:tc>
          <w:tcPr>
            <w:tcW w:w="3256" w:type="dxa"/>
            <w:vAlign w:val="center"/>
          </w:tcPr>
          <w:p w14:paraId="7E50556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AE8E9AB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A.2.1.Primjenjuje inovativna i kreativna rješenja.</w:t>
            </w:r>
          </w:p>
          <w:p w14:paraId="0459273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A.2.3.Upoznaje mogućnosti razvoja karijere i profesionalnoga usmjeravanja.</w:t>
            </w:r>
          </w:p>
          <w:p w14:paraId="6B41C6E3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 A.3.2.Upravlja emocijama i ponašanjem.</w:t>
            </w:r>
          </w:p>
          <w:p w14:paraId="5577D9DD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 A.3.4.Upravlja svojim obrazovnim i profesionalnim putem.</w:t>
            </w:r>
          </w:p>
          <w:p w14:paraId="71EDE699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 B.3.4.Suradnički uči i radi u timu.</w:t>
            </w:r>
          </w:p>
          <w:p w14:paraId="4EB46A53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 C.3.3.Aktivno sudjeluje i pridonosi školi i lokalnoj zajednici.</w:t>
            </w:r>
          </w:p>
          <w:p w14:paraId="7A5FDDF9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uku A.3.3.</w:t>
            </w:r>
          </w:p>
          <w:p w14:paraId="4AD381E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3. Kreativno mišljenje</w:t>
            </w:r>
          </w:p>
          <w:p w14:paraId="2F2B833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Učenik samostalno oblikuje svoje ideje i kreativno pristupa rješavanju problema.</w:t>
            </w:r>
          </w:p>
          <w:p w14:paraId="335597F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uku A.3.4.</w:t>
            </w:r>
          </w:p>
          <w:p w14:paraId="75B3C76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4. Kritičko mišljenje</w:t>
            </w:r>
          </w:p>
          <w:p w14:paraId="0CF5B11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Učenik kritički promišlja i vrednuje ideje uz podršku učitelja.</w:t>
            </w:r>
          </w:p>
          <w:p w14:paraId="489827D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 C.3.1.</w:t>
            </w:r>
          </w:p>
          <w:p w14:paraId="103DEE9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Aktivno sudjeluje u projektima lokalne zajednice</w:t>
            </w:r>
          </w:p>
          <w:p w14:paraId="32F74EF5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0E" w:rsidRPr="00A64D49" w14:paraId="4868C437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E3D4D1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0C31E2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Izrada uporabnih predmeta od keramike, božićnih dekoracija, suvenira i prehrambenih proizvoda.</w:t>
            </w:r>
          </w:p>
        </w:tc>
      </w:tr>
      <w:tr w:rsidR="009B750E" w:rsidRPr="00A64D49" w14:paraId="72809B5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63C4A18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F36BF1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prostoru radionice unutar škole i školske kuhinje za vrijeme slobodnih aktivnosti.</w:t>
            </w:r>
          </w:p>
        </w:tc>
      </w:tr>
      <w:tr w:rsidR="009B750E" w:rsidRPr="00A64D49" w14:paraId="7B2A03F0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4AD471E9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322DAA0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Kroz školsku godinu 2022.-2023.</w:t>
            </w:r>
          </w:p>
        </w:tc>
      </w:tr>
      <w:tr w:rsidR="009B750E" w:rsidRPr="00A64D49" w14:paraId="3833BBD2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5E609E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5166BD6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smotrama i sajmovima, prodaja proizvoda unutar škole</w:t>
            </w:r>
          </w:p>
        </w:tc>
      </w:tr>
    </w:tbl>
    <w:p w14:paraId="33B94147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2066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9E09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8E9A6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87061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92760" w:rsidRPr="00A64D49" w14:paraId="3793CB0A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1EC025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623B4C7" w14:textId="77777777" w:rsidR="00092760" w:rsidRPr="00A64D49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0DF6" w14:textId="1820AC81" w:rsidR="00092760" w:rsidRPr="00A64D49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2021./2022.</w:t>
            </w:r>
          </w:p>
          <w:p w14:paraId="18B374C8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60" w:rsidRPr="00A64D49" w14:paraId="3BFED6D8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E102D1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B45B35C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Kuhinje svijeta</w:t>
            </w:r>
          </w:p>
        </w:tc>
      </w:tr>
      <w:tr w:rsidR="00092760" w:rsidRPr="00A64D49" w14:paraId="774F235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A84F137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9268F2B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092760" w:rsidRPr="00A64D49" w14:paraId="24773B9C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20B755B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CA1F91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3A80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sat </w:t>
            </w:r>
          </w:p>
        </w:tc>
      </w:tr>
      <w:tr w:rsidR="00092760" w:rsidRPr="00A64D49" w14:paraId="71CBA8C3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0D3693E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1D5FD83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3B3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2760" w:rsidRPr="00A64D49" w14:paraId="16551E91" w14:textId="77777777" w:rsidTr="005C39E6">
        <w:trPr>
          <w:trHeight w:val="1831"/>
        </w:trPr>
        <w:tc>
          <w:tcPr>
            <w:tcW w:w="3256" w:type="dxa"/>
            <w:vAlign w:val="center"/>
          </w:tcPr>
          <w:p w14:paraId="2D16345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7E3EEA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B48C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osnovnim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pojmovima kulinarstva, kroz upoznavanje različitih kultura, i kako se  namirnice koriste u drugim dijelovima svijeta</w:t>
            </w:r>
          </w:p>
          <w:p w14:paraId="6FE60898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Učenike upoznati s potrebom očuvanja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tradicije,</w:t>
            </w:r>
          </w:p>
          <w:p w14:paraId="66E48FB9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Prikazati put „od zrna do pogače“ pečenjem</w:t>
            </w:r>
          </w:p>
          <w:p w14:paraId="696AAA9C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kruha i peciva.</w:t>
            </w:r>
          </w:p>
          <w:p w14:paraId="3C200CEC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Usvojiti bonton.</w:t>
            </w:r>
          </w:p>
          <w:p w14:paraId="349C82F1" w14:textId="77777777" w:rsidR="00092760" w:rsidRPr="007E7C7B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Zabava i druženje.</w:t>
            </w:r>
          </w:p>
          <w:p w14:paraId="73581CC8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60" w:rsidRPr="00A64D49" w14:paraId="5532ECC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A826888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7F10AA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092760" w:rsidRPr="00A64D49" w14:paraId="30AF658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DB18F84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FDB87E8" w14:textId="77777777" w:rsidR="00092760" w:rsidRPr="00A64D49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97A9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Provođenje nastave kroz niz praktičnih</w:t>
            </w:r>
          </w:p>
          <w:p w14:paraId="793C1A10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aktivnosti u školi i oko škole. Savladavanje</w:t>
            </w:r>
          </w:p>
          <w:p w14:paraId="11C0D8B1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osnova kuhanja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(sastojci za različita tijesta, začini koji se koriste</w:t>
            </w:r>
          </w:p>
          <w:p w14:paraId="2E45C1F6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 xml:space="preserve"> kroz</w:t>
            </w:r>
          </w:p>
          <w:p w14:paraId="452ED508" w14:textId="77777777" w:rsidR="00092760" w:rsidRPr="007E7C7B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praktičnu primjenu, ekološke teme</w:t>
            </w:r>
          </w:p>
        </w:tc>
      </w:tr>
      <w:tr w:rsidR="00092760" w:rsidRPr="00A64D49" w14:paraId="1AF8360B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3D5D849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DD73ADD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2206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Listopad 2022.</w:t>
            </w:r>
          </w:p>
        </w:tc>
      </w:tr>
      <w:tr w:rsidR="00092760" w:rsidRPr="00A64D49" w14:paraId="30F5D18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F3E131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B705EE8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razgovor na satu razrednog odjela, izrada prezentacije</w:t>
            </w:r>
          </w:p>
        </w:tc>
      </w:tr>
    </w:tbl>
    <w:p w14:paraId="617433C8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376A5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B5C80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87C0F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C11F4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0004E" w:rsidRPr="00A64D49" w14:paraId="00D678EA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AC9BAEC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814BE2F" w14:textId="38868FF4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0ED0F1BC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Učenici 5., 6., 7., 8. razreda</w:t>
            </w:r>
          </w:p>
        </w:tc>
      </w:tr>
      <w:tr w:rsidR="00C0004E" w:rsidRPr="00A64D49" w14:paraId="64D4D7C7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EE964A7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AC724A0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Cvjećarstvo</w:t>
            </w:r>
          </w:p>
        </w:tc>
      </w:tr>
      <w:tr w:rsidR="00C0004E" w:rsidRPr="00A64D49" w14:paraId="1FC00FA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466DC56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91FB06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C0004E" w:rsidRPr="00A64D49" w14:paraId="7EE73E00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62458A6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B69A4E1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4E" w:rsidRPr="00A64D49" w14:paraId="0236B99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08428648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B262A6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0004E" w:rsidRPr="00A64D49" w14:paraId="5CA658A9" w14:textId="77777777" w:rsidTr="005C39E6">
        <w:trPr>
          <w:trHeight w:val="6034"/>
        </w:trPr>
        <w:tc>
          <w:tcPr>
            <w:tcW w:w="3256" w:type="dxa"/>
            <w:vAlign w:val="center"/>
          </w:tcPr>
          <w:p w14:paraId="087ACAF9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9C9624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- objašnjava  čovjekovo djelovanje na prirodne procese </w:t>
            </w:r>
          </w:p>
          <w:p w14:paraId="6DCB90D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-postići trajnu svijest o suživotu čovjeka i prirode</w:t>
            </w:r>
          </w:p>
          <w:p w14:paraId="357FE02B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-razumijevanje prirodnih procesa i njihove važnosti za život</w:t>
            </w:r>
          </w:p>
          <w:p w14:paraId="05C7B2A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-razvijanje ekološke svijesti učenika u proizvodnji hrane</w:t>
            </w:r>
          </w:p>
          <w:p w14:paraId="591D931F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-razvijanje poduzetničkog mišljenja od koncepta do realizacije</w:t>
            </w:r>
          </w:p>
          <w:p w14:paraId="5EA20006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-korištenje naučenih sadržaja o vrtlarskim  i cvjećarskim radovima u životnom okruženju</w:t>
            </w:r>
          </w:p>
          <w:p w14:paraId="07E7D860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-planira i upravlja aktivnostima</w:t>
            </w:r>
          </w:p>
          <w:p w14:paraId="64648775" w14:textId="77777777" w:rsidR="00C0004E" w:rsidRPr="00A64D49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7FAD704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: uku A.3.1., uku A.3.2., uku A.3.3., </w:t>
            </w:r>
          </w:p>
          <w:p w14:paraId="3BB8B599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 A.3.4., uku c.3.1., uku D.3.2</w:t>
            </w:r>
          </w:p>
          <w:p w14:paraId="381B80C7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Poduzetništvo: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pod A.3.1., pod B .3.1., pod B.3.1.;</w:t>
            </w:r>
          </w:p>
          <w:p w14:paraId="1228361A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pod B.3.2., pod B.3.3,pod C.3.1, pod C. 3.2.,pod C.3.3.</w:t>
            </w:r>
          </w:p>
          <w:p w14:paraId="2BB034D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Upotreba IKT tehnologije: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ikt C.3.1., ikt C.3.4.</w:t>
            </w:r>
          </w:p>
          <w:p w14:paraId="21E7510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Osobni i socijalni razvoj: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osr A.3.3.,osr B.3.4.,osr C3.4.</w:t>
            </w:r>
          </w:p>
          <w:p w14:paraId="421C533B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Zdravlje: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A.3.2.B, A.3.2.D</w:t>
            </w:r>
          </w:p>
          <w:p w14:paraId="53B1E88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: odr A.3.1.,odr A.3.2., odr A.3.3.,odr B.3.1,  odr B.3.2., odr C.3.2.</w:t>
            </w:r>
          </w:p>
          <w:p w14:paraId="6B328B09" w14:textId="77777777" w:rsidR="00C0004E" w:rsidRPr="00A64D49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Građanski odgoj i obrazovanje: 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goo A.3.4., goo C.3.1, </w:t>
            </w:r>
          </w:p>
          <w:p w14:paraId="0D0CCC1D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goo  C3.3.</w:t>
            </w:r>
          </w:p>
          <w:p w14:paraId="3EFF211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7493669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4A42049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7778901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-sadnja i briga o oglednom cvjetnjaku</w:t>
            </w:r>
          </w:p>
          <w:p w14:paraId="1FCFC834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-poticati kreativnost kod učenika</w:t>
            </w:r>
          </w:p>
          <w:p w14:paraId="01402865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 promiče kvalitetu života u lokalnoj zajednici</w:t>
            </w:r>
          </w:p>
          <w:p w14:paraId="155A5255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-razvija poduzetničku ideju od koncepta do realizacije</w:t>
            </w:r>
          </w:p>
          <w:p w14:paraId="45153DBA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-podići svijest o ekološkoj proizvodnji hrane</w:t>
            </w:r>
          </w:p>
          <w:p w14:paraId="5AEDEC69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78621AC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5D37EA7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DAEB7B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-praktični rad u vrtu po grupama </w:t>
            </w:r>
          </w:p>
          <w:p w14:paraId="22CBBD2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-navikavanje na suradnički rad</w:t>
            </w:r>
          </w:p>
          <w:p w14:paraId="7D2465CB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13E9421F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66AA0BD9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4956FA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-tijekom školske godine 2022./2023.</w:t>
            </w:r>
          </w:p>
        </w:tc>
      </w:tr>
      <w:tr w:rsidR="00C0004E" w:rsidRPr="00A64D49" w14:paraId="38551343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69A5AAD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A95A0A0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-vrt se može koristiti u nastavi prirode i biologije</w:t>
            </w:r>
          </w:p>
          <w:p w14:paraId="793FE4AD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-uzgojeno cvijeće ukras škole</w:t>
            </w:r>
          </w:p>
          <w:p w14:paraId="2334B6C9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 prodaja uzgojenog cvijeća na sajmu cvijeća</w:t>
            </w:r>
          </w:p>
        </w:tc>
      </w:tr>
    </w:tbl>
    <w:p w14:paraId="32D0CDCD" w14:textId="77777777" w:rsidR="009B750E" w:rsidRPr="00092760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410DC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7842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61A9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7233E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FDC2F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EF0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4FEC4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E7E85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87B92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98647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3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0004E" w:rsidRPr="00A64D49" w14:paraId="181EA5A1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8011D8B" w14:textId="77777777" w:rsidR="00C0004E" w:rsidRPr="00C0004E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4E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DD74FD7" w14:textId="532678A6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C0004E" w:rsidRPr="00A64D49" w14:paraId="217F2FA6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AC4BFA4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8F8F296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Vrtlarska skupina</w:t>
            </w:r>
          </w:p>
        </w:tc>
      </w:tr>
      <w:tr w:rsidR="00C0004E" w:rsidRPr="00A64D49" w14:paraId="3BFD738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753ADE7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50432C0B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C0004E" w:rsidRPr="00A64D49" w14:paraId="362B104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054580C6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669DC08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4E" w:rsidRPr="00A64D49" w14:paraId="7C60AEFF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D1C2074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B15BF82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04E" w:rsidRPr="00A64D49" w14:paraId="6D495473" w14:textId="77777777" w:rsidTr="005C39E6">
        <w:trPr>
          <w:trHeight w:val="3483"/>
        </w:trPr>
        <w:tc>
          <w:tcPr>
            <w:tcW w:w="3256" w:type="dxa"/>
            <w:vAlign w:val="center"/>
          </w:tcPr>
          <w:p w14:paraId="24266580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0109286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-postići trajnu svijest o suživotu čovjeka i prirode</w:t>
            </w:r>
          </w:p>
          <w:p w14:paraId="46D21345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-razumijevanje prirodnih procesa i njihove važnosti za život</w:t>
            </w:r>
          </w:p>
          <w:p w14:paraId="043A09D3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-razvijanje ekološke svijesti učenika</w:t>
            </w:r>
          </w:p>
          <w:p w14:paraId="41978944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-razvijanje poduzetničkog mišljenja</w:t>
            </w:r>
          </w:p>
          <w:p w14:paraId="6D79D695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-korištenje naučenih sadržaja o vrtlarskim radovima u životnom okruženju</w:t>
            </w:r>
          </w:p>
          <w:p w14:paraId="762A0D02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Povezanost s međupredmetnim temama:</w:t>
            </w:r>
          </w:p>
          <w:p w14:paraId="464201BC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UKU A.3.4,B.3.2.,C.3.1.; ODR A.3.2.,A.3.3., A.3.4., B.3.2.,; POD A.3.2.; ZDR A.3.2.C</w:t>
            </w:r>
          </w:p>
        </w:tc>
      </w:tr>
      <w:tr w:rsidR="00C0004E" w:rsidRPr="00A64D49" w14:paraId="4C31D72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139A0BC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AD827F0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-sadnja i briga o oglednom povrtnjaku</w:t>
            </w:r>
          </w:p>
          <w:p w14:paraId="2180DB49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-poticati kreativnost kod učenika</w:t>
            </w:r>
          </w:p>
          <w:p w14:paraId="676942BA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6808D39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F17B721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BD93D2A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-praktični rad u vrtu po grupama odn. odjeljenjima</w:t>
            </w:r>
          </w:p>
          <w:p w14:paraId="180C3560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-navikavanje na suradnički rad</w:t>
            </w:r>
          </w:p>
          <w:p w14:paraId="2768516F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44465F0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5A9E72D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2168057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-tijekom školske godine 2022./2023.</w:t>
            </w:r>
          </w:p>
        </w:tc>
      </w:tr>
      <w:tr w:rsidR="00C0004E" w:rsidRPr="00A64D49" w14:paraId="7FFCB9FE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AB845B7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A5763D5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-vrt se može koristiti u nastavi prirode i biologije</w:t>
            </w:r>
          </w:p>
          <w:p w14:paraId="359DC0DD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-uzgojeno povrće koristiti u školskoj kuhinji</w:t>
            </w:r>
          </w:p>
        </w:tc>
      </w:tr>
    </w:tbl>
    <w:p w14:paraId="1D785211" w14:textId="77777777" w:rsidR="00C0004E" w:rsidRPr="007E7C7B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1558" w14:textId="77777777" w:rsidR="00C0004E" w:rsidRPr="007E7C7B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C892A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6F2EF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2C37E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29E9A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B4E04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CC1A6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DE11C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1C6E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8CD61" w14:textId="77777777" w:rsidR="00A661C5" w:rsidRPr="00A64D49" w:rsidRDefault="00A661C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480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124"/>
      </w:tblGrid>
      <w:tr w:rsidR="00A661C5" w:rsidRPr="005C39E6" w14:paraId="6EB7852C" w14:textId="77777777" w:rsidTr="005A50A6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1C024B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NAZIV AKTIVNOSTI,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PROGRAMA ILI PROJEKTA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64F0AF" w14:textId="0BAE938C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(8. razredi) </w:t>
            </w:r>
          </w:p>
          <w:p w14:paraId="5572594B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Odlazak u kino u</w:t>
            </w:r>
          </w:p>
          <w:p w14:paraId="1ED8656B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Zadru ( 6. razredi)</w:t>
            </w:r>
          </w:p>
        </w:tc>
      </w:tr>
      <w:tr w:rsidR="00A661C5" w:rsidRPr="005C39E6" w14:paraId="325686D2" w14:textId="77777777" w:rsidTr="005A50A6">
        <w:trPr>
          <w:trHeight w:val="78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D7E2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VODITELJA/ICE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5FB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Marina Vidas, prof. </w:t>
            </w:r>
          </w:p>
        </w:tc>
      </w:tr>
      <w:tr w:rsidR="00A661C5" w:rsidRPr="005C39E6" w14:paraId="1BE8E70D" w14:textId="77777777" w:rsidTr="005A50A6">
        <w:trPr>
          <w:trHeight w:val="80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EAD9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NOSITELJI,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PLANIRANI BROJ UČENIKA,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RAZREDI)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3B7" w14:textId="422790E3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Marina Vidas i razrednici 8 a. i 8. b. razreda</w:t>
            </w:r>
          </w:p>
          <w:p w14:paraId="37498E67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Marina Vidas i razrednici 6. a i 6. b</w:t>
            </w:r>
          </w:p>
        </w:tc>
      </w:tr>
      <w:tr w:rsidR="00A661C5" w:rsidRPr="005C39E6" w14:paraId="428BBCFA" w14:textId="77777777" w:rsidTr="005A50A6">
        <w:trPr>
          <w:trHeight w:val="2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B33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9652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Razvijanje navike posjeta kazalištu, njegovanje pravila ponašanja u takvim sredinama, upoznavanje učenika s izražajnim sredstvima u kazalištu i kazalištem općenito</w:t>
            </w:r>
          </w:p>
        </w:tc>
      </w:tr>
      <w:tr w:rsidR="00A661C5" w:rsidRPr="005C39E6" w14:paraId="60039958" w14:textId="77777777" w:rsidTr="005A50A6">
        <w:trPr>
          <w:trHeight w:val="51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FF6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1BD3" w14:textId="4D6F4E9C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Poticati interes za gledanjem kazališnih predstava</w:t>
            </w:r>
          </w:p>
          <w:p w14:paraId="798E37E7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Poticanje djece na gledanje filmova i upoznavanje učenika s izražajnim sredstvima u nastajanju filma</w:t>
            </w:r>
          </w:p>
        </w:tc>
      </w:tr>
      <w:tr w:rsidR="00A661C5" w:rsidRPr="005C39E6" w14:paraId="3454D507" w14:textId="77777777" w:rsidTr="005A50A6">
        <w:trPr>
          <w:trHeight w:val="78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ABB3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NAČIN REALIZACIJE,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(METODE, AKTIVNOSTI)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F229" w14:textId="5FDA1BF4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Posjet Kazališnoj kući u Zadru</w:t>
            </w:r>
          </w:p>
          <w:p w14:paraId="3BBBF28D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Posjet kinu u Zadru</w:t>
            </w:r>
          </w:p>
        </w:tc>
      </w:tr>
      <w:tr w:rsidR="00A661C5" w:rsidRPr="005C39E6" w14:paraId="6427971E" w14:textId="77777777" w:rsidTr="005A50A6">
        <w:trPr>
          <w:trHeight w:val="52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429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(PLANIRANI BROJ SATI)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A5A1" w14:textId="04B2CC30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Tijekom  šk. godine ovisno o ponudi predstava u kazalištu</w:t>
            </w:r>
          </w:p>
          <w:p w14:paraId="30E88AF5" w14:textId="48CA4A7C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Tijekom  šk.</w:t>
            </w:r>
            <w:r w:rsidR="005C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godine 2022./ 2023.</w:t>
            </w:r>
          </w:p>
        </w:tc>
      </w:tr>
      <w:tr w:rsidR="00A661C5" w:rsidRPr="005C39E6" w14:paraId="58BA9394" w14:textId="77777777" w:rsidTr="005A50A6">
        <w:trPr>
          <w:trHeight w:val="83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FD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TROŠKOVNIK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398" w14:textId="13985D1A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Troškovi prijevoza i ulaznica</w:t>
            </w:r>
          </w:p>
          <w:p w14:paraId="5B3D4630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Troškovi prijevoza i i troškovi ulaznice za kino predstavu</w:t>
            </w:r>
          </w:p>
        </w:tc>
      </w:tr>
      <w:tr w:rsidR="00A661C5" w:rsidRPr="005C39E6" w14:paraId="7509E2F2" w14:textId="77777777" w:rsidTr="005A50A6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688A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NAČIN VREDNOVANJA I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KORIŠTENJA REZULTATA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1C35" w14:textId="5738710E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  <w:p w14:paraId="22A6D36E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Njegovanje ljubavi prema medijskoj tj.filmskoj kulturi</w:t>
            </w:r>
          </w:p>
        </w:tc>
      </w:tr>
    </w:tbl>
    <w:p w14:paraId="175462C4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DAEA1" w14:textId="427876C4" w:rsidR="005C39E6" w:rsidRDefault="005C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658A5" w14:textId="77777777" w:rsidR="00A661C5" w:rsidRPr="00A64D49" w:rsidRDefault="00A661C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269"/>
      </w:tblGrid>
      <w:tr w:rsidR="00A661C5" w:rsidRPr="00A64D49" w14:paraId="09FAC782" w14:textId="77777777" w:rsidTr="005C39E6">
        <w:trPr>
          <w:trHeight w:val="55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13B058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PROGRAMA ILI PROJEKTA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D1CF8C" w14:textId="32B3CB0D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(8. razredi) </w:t>
            </w:r>
          </w:p>
          <w:p w14:paraId="56141975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Odlazak u kino u</w:t>
            </w:r>
          </w:p>
          <w:p w14:paraId="5C21710C" w14:textId="36818A3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Zadru (6. razredi)</w:t>
            </w:r>
          </w:p>
        </w:tc>
      </w:tr>
      <w:tr w:rsidR="00A661C5" w:rsidRPr="00A64D49" w14:paraId="78E47A8B" w14:textId="77777777" w:rsidTr="005C39E6">
        <w:trPr>
          <w:trHeight w:val="78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A26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VODITELJA/ICE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FF4A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Marina Vidas, prof. </w:t>
            </w:r>
          </w:p>
        </w:tc>
      </w:tr>
      <w:tr w:rsidR="00A661C5" w:rsidRPr="00A64D49" w14:paraId="5EA0C999" w14:textId="77777777" w:rsidTr="005C39E6">
        <w:trPr>
          <w:trHeight w:val="8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1D54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NOSITELJI,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PLANIRANI BROJ UČENIKA,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RAZREDI)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D01" w14:textId="79F1EF9A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 i razrednici 8 a. i 8. b. razreda</w:t>
            </w:r>
          </w:p>
          <w:p w14:paraId="629A905A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 i razrednici 6. a i 6. b</w:t>
            </w:r>
          </w:p>
        </w:tc>
      </w:tr>
      <w:tr w:rsidR="00A661C5" w:rsidRPr="00A64D49" w14:paraId="67D9232B" w14:textId="77777777" w:rsidTr="005C39E6">
        <w:trPr>
          <w:trHeight w:val="260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EAEA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845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navike posjeta kazalištu, njegovanje pravila ponašanja u takvim sredinama, upoznavanje učenika s izražajnim sredstvima u kazalištu i kazalištem općenito</w:t>
            </w:r>
          </w:p>
        </w:tc>
      </w:tr>
      <w:tr w:rsidR="00A661C5" w:rsidRPr="00A64D49" w14:paraId="62E5CC10" w14:textId="77777777" w:rsidTr="005C39E6">
        <w:trPr>
          <w:trHeight w:val="51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C3D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3DA9" w14:textId="2D3C360A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Poticati interes za gledanjem kazališnih predstava</w:t>
            </w:r>
            <w:r w:rsidR="005C3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C31F9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Poticanje djece na gledanje filmova i upoznavanje učenika s izražajnim sredstvima u nastajanju filma</w:t>
            </w:r>
          </w:p>
        </w:tc>
      </w:tr>
      <w:tr w:rsidR="00A661C5" w:rsidRPr="00A64D49" w14:paraId="11C92A04" w14:textId="77777777" w:rsidTr="005C39E6">
        <w:trPr>
          <w:trHeight w:val="78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5AE7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(METODE, AKTIVNOSTI)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95A" w14:textId="77A74DF1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Posjet Kazališnoj kući u Zadru</w:t>
            </w:r>
          </w:p>
          <w:p w14:paraId="4DECD58C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Posjet kinu u Zadru</w:t>
            </w:r>
          </w:p>
        </w:tc>
      </w:tr>
      <w:tr w:rsidR="00A661C5" w:rsidRPr="00A64D49" w14:paraId="7E30C106" w14:textId="77777777" w:rsidTr="005C39E6">
        <w:trPr>
          <w:trHeight w:val="52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556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(PLANIRANI BROJ SATI)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B77" w14:textId="2C302334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 šk. godine ovisno o ponudi predstava u kazalištu</w:t>
            </w:r>
          </w:p>
          <w:p w14:paraId="564708FD" w14:textId="5960F51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 šk.</w:t>
            </w:r>
            <w:r w:rsidR="005C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godine 2022./ 2023.</w:t>
            </w:r>
          </w:p>
        </w:tc>
      </w:tr>
      <w:tr w:rsidR="00A661C5" w:rsidRPr="00A64D49" w14:paraId="2F1EE022" w14:textId="77777777" w:rsidTr="005C39E6">
        <w:trPr>
          <w:trHeight w:val="83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1B2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TROŠKOVNIK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F97" w14:textId="1559AC35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Troškovi prijevoza i ulaznica</w:t>
            </w:r>
          </w:p>
          <w:p w14:paraId="5D26A899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Troškovi prijevoza i i troškovi ulaznice za kino predstavu</w:t>
            </w:r>
          </w:p>
        </w:tc>
      </w:tr>
      <w:tr w:rsidR="00A661C5" w:rsidRPr="00A64D49" w14:paraId="5A443873" w14:textId="77777777" w:rsidTr="005C39E6">
        <w:trPr>
          <w:trHeight w:val="55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3711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KORIŠTENJA REZULTATA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B529" w14:textId="6920408F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  <w:p w14:paraId="15B19F98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Njegovanje ljubavi prema medijskoj tj.filmskoj kulturi</w:t>
            </w:r>
          </w:p>
        </w:tc>
      </w:tr>
    </w:tbl>
    <w:p w14:paraId="06367064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27348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D91E2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4"/>
        <w:tblpPr w:leftFromText="180" w:rightFromText="180" w:vertAnchor="page" w:horzAnchor="margin" w:tblpXSpec="center" w:tblpY="1548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A50A6" w:rsidRPr="00A64D49" w14:paraId="66197DFE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C4BC8CB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262DF33" w14:textId="77777777" w:rsidR="005A50A6" w:rsidRPr="00A661C5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2022./2023.</w:t>
            </w:r>
          </w:p>
        </w:tc>
      </w:tr>
      <w:tr w:rsidR="005A50A6" w:rsidRPr="00A64D49" w14:paraId="35CE1950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B036AA3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D1EE899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Dvodnevni izlet u Austriju</w:t>
            </w:r>
          </w:p>
        </w:tc>
      </w:tr>
      <w:tr w:rsidR="005A50A6" w:rsidRPr="00A64D49" w14:paraId="589D4379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3EADE2D6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FE3FE3D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Dijana Perović i Maja Špehar Franić</w:t>
            </w:r>
          </w:p>
        </w:tc>
      </w:tr>
      <w:tr w:rsidR="005A50A6" w:rsidRPr="00A64D49" w14:paraId="63495E2E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4326694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C960BA4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50A6" w:rsidRPr="00A64D49" w14:paraId="10DD6B2B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0AEEF1E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221814A9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50A6" w:rsidRPr="00A64D49" w14:paraId="4445F159" w14:textId="77777777" w:rsidTr="005A50A6">
        <w:trPr>
          <w:trHeight w:val="4064"/>
        </w:trPr>
        <w:tc>
          <w:tcPr>
            <w:tcW w:w="3256" w:type="dxa"/>
            <w:vAlign w:val="center"/>
          </w:tcPr>
          <w:p w14:paraId="196506F2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3C83FD7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učenika s kulturom i njemačkim jezikom u prirodnoj sredini</w:t>
            </w:r>
          </w:p>
        </w:tc>
      </w:tr>
      <w:tr w:rsidR="005A50A6" w:rsidRPr="00A64D49" w14:paraId="700F0A97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4A48BFCB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63F2AE21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motivacije za učenje stranog jezika i osnovne komunikacije na stranom jeziku u prirodnoj sredini</w:t>
            </w:r>
          </w:p>
        </w:tc>
      </w:tr>
      <w:tr w:rsidR="005A50A6" w:rsidRPr="00A64D49" w14:paraId="33856C56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0C16448F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4D50E59C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Realizacija kroz dvodnevno putovanje</w:t>
            </w:r>
          </w:p>
        </w:tc>
      </w:tr>
      <w:tr w:rsidR="005A50A6" w:rsidRPr="00A64D49" w14:paraId="79071F63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099F0D7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4CB93A87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 Svibanj 2023.</w:t>
            </w:r>
          </w:p>
        </w:tc>
      </w:tr>
      <w:tr w:rsidR="005A50A6" w:rsidRPr="00A64D49" w14:paraId="242DF97B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14C0AB5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D439166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Provedba ankete o feedbacku djece i njihovih iskustava s putovanja </w:t>
            </w:r>
          </w:p>
        </w:tc>
      </w:tr>
      <w:tr w:rsidR="005A50A6" w:rsidRPr="00A64D49" w14:paraId="64CBB5DA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2C8AE3E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37D129BC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900-1000 kn</w:t>
            </w:r>
          </w:p>
          <w:p w14:paraId="6E3AE763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FC517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8CA9C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1B8E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F8E40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0EB4A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D648C" w:rsidRPr="00A64D49" w14:paraId="64BBFBB1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5EF5F02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B1CA393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Šesti razred ( 6a. i 6b. )</w:t>
            </w:r>
          </w:p>
        </w:tc>
      </w:tr>
      <w:tr w:rsidR="000D648C" w:rsidRPr="00A64D49" w14:paraId="3B50C78F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AB3A579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8DFC335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Utvrde i kule u kasnom srednjem i ranom novom vijeku</w:t>
            </w:r>
          </w:p>
        </w:tc>
      </w:tr>
      <w:tr w:rsidR="000D648C" w:rsidRPr="00A64D49" w14:paraId="167E3558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250483CE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</w:t>
            </w:r>
          </w:p>
        </w:tc>
        <w:tc>
          <w:tcPr>
            <w:tcW w:w="5386" w:type="dxa"/>
            <w:vAlign w:val="center"/>
          </w:tcPr>
          <w:p w14:paraId="39413AEC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Razrednici šestih  razreda, učitelj povijesti</w:t>
            </w:r>
          </w:p>
        </w:tc>
      </w:tr>
      <w:tr w:rsidR="000D648C" w:rsidRPr="00A64D49" w14:paraId="7DCBECB9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02D140FF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0B729D0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D648C" w:rsidRPr="00A64D49" w14:paraId="45DCFA55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3457616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6ACFEDA6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648C" w:rsidRPr="00A64D49" w14:paraId="368F5FAA" w14:textId="77777777" w:rsidTr="00AB02EC">
        <w:trPr>
          <w:trHeight w:val="4064"/>
        </w:trPr>
        <w:tc>
          <w:tcPr>
            <w:tcW w:w="3256" w:type="dxa"/>
            <w:vAlign w:val="center"/>
          </w:tcPr>
          <w:p w14:paraId="497C60A0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393BA7C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C.6.1.</w:t>
            </w:r>
          </w:p>
          <w:p w14:paraId="1565F127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utjecaj znanosti, izuma i tehnologije na razvoj društva u srednjem i ranom novom vijeku.</w:t>
            </w:r>
          </w:p>
          <w:p w14:paraId="02E1314D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F911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B.6.1.</w:t>
            </w:r>
          </w:p>
          <w:p w14:paraId="1C5BCD75" w14:textId="54EB159E" w:rsid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gospodarsku dinamiku i njezinu važnost u srednjem i ranom novom vijek</w:t>
            </w:r>
            <w:r w:rsidR="00632AE9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14:paraId="59A927B6" w14:textId="77777777" w:rsidR="00632AE9" w:rsidRPr="00A64D49" w:rsidRDefault="00632AE9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EA69" w14:textId="49655EBD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A.6.1.</w:t>
            </w:r>
          </w:p>
          <w:p w14:paraId="43BCA193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dinamiku i promjene u pojedinim društvima u srednjem i ranom novom vijeku.</w:t>
            </w:r>
          </w:p>
        </w:tc>
      </w:tr>
      <w:tr w:rsidR="000D648C" w:rsidRPr="00A64D49" w14:paraId="0EFB2D5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555DFBD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3A752D7A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3C5E76AA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0D648C" w:rsidRPr="00A64D49" w14:paraId="30F1E008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5506B3A0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7D25DF3B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Posjet Zavičajnom muzeju Benkovac, utvrda Kličevica</w:t>
            </w:r>
          </w:p>
        </w:tc>
      </w:tr>
      <w:tr w:rsidR="000D648C" w:rsidRPr="00A64D49" w14:paraId="71CBD145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4A2C67A6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49135DB" w14:textId="4F7AE52B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Školska godina 2022./2023. (ožujak/travanj)</w:t>
            </w:r>
          </w:p>
        </w:tc>
      </w:tr>
      <w:tr w:rsidR="000D648C" w:rsidRPr="00A64D49" w14:paraId="0676464C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328458B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2B00BA8B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56012031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043CCC66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2B7A1B4E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0D648C" w:rsidRPr="00A64D49" w14:paraId="72A04D73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0273859D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24D98DC3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2E62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70,00 Kn</w:t>
            </w:r>
          </w:p>
        </w:tc>
      </w:tr>
    </w:tbl>
    <w:p w14:paraId="0AC82B8B" w14:textId="77777777" w:rsidR="00C0004E" w:rsidRPr="000D648C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B233A" w14:textId="77777777" w:rsidR="00C0004E" w:rsidRPr="000D648C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33698" w14:textId="77777777" w:rsidR="00C0004E" w:rsidRPr="000D648C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24CD8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D648C" w:rsidRPr="00A64D49" w14:paraId="2302D434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01ADC53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1833E8A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Šesti razred ( 6a. i 6b. )</w:t>
            </w:r>
          </w:p>
        </w:tc>
      </w:tr>
      <w:tr w:rsidR="000D648C" w:rsidRPr="00A64D49" w14:paraId="2B45B93E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E939ED7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0417C2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Hrvatski kraljevski gradovi</w:t>
            </w:r>
          </w:p>
        </w:tc>
      </w:tr>
      <w:tr w:rsidR="000D648C" w:rsidRPr="00A64D49" w14:paraId="4922F98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2CE052C5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4D421D7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Razrednici šestih  razreda, učitelj povijesti</w:t>
            </w:r>
          </w:p>
        </w:tc>
      </w:tr>
      <w:tr w:rsidR="000D648C" w:rsidRPr="00A64D49" w14:paraId="21BDFC56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5DCB1092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247A627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D648C" w:rsidRPr="00A64D49" w14:paraId="66EF71B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08644BD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0A07C3C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648C" w:rsidRPr="00A64D49" w14:paraId="1A25B610" w14:textId="77777777" w:rsidTr="00AB02EC">
        <w:trPr>
          <w:trHeight w:val="4064"/>
        </w:trPr>
        <w:tc>
          <w:tcPr>
            <w:tcW w:w="3256" w:type="dxa"/>
            <w:vAlign w:val="center"/>
          </w:tcPr>
          <w:p w14:paraId="0AE9E541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0CA071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D.6.1.</w:t>
            </w:r>
          </w:p>
          <w:p w14:paraId="6173E0DF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oblike vlasti i načine upravljanja državom u srednjem i ranom novom vijeku, njihova djela i zasluge.</w:t>
            </w:r>
          </w:p>
          <w:p w14:paraId="3586B257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7998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A.6.1.</w:t>
            </w:r>
          </w:p>
          <w:p w14:paraId="0E69625C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dinamiku i promjene u pojedinim društvima u srednjem i ranom novom vijeku.</w:t>
            </w:r>
          </w:p>
          <w:p w14:paraId="7BEF285A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E.6.2.</w:t>
            </w:r>
          </w:p>
          <w:p w14:paraId="20EC0919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raspravlja o obilježjima i sukobima religija u civilizacijama, društvima i kulturama srednjega i ranoga novog vijeka.</w:t>
            </w:r>
          </w:p>
        </w:tc>
      </w:tr>
      <w:tr w:rsidR="000D648C" w:rsidRPr="00A64D49" w14:paraId="42C8E010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3C63D35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5726F956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0D384557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0D648C" w:rsidRPr="00A64D49" w14:paraId="73F3DAAC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2F48AE44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12522220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Posjet Zavičajnom muzeju Biograd na Moru, obilazak povijesnih lokaliteta – Biograd na Moru</w:t>
            </w:r>
          </w:p>
        </w:tc>
      </w:tr>
      <w:tr w:rsidR="000D648C" w:rsidRPr="00A64D49" w14:paraId="09403D51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D18E966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6FBEE410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 Školska godina 2022./2023. (studeni/prosinac)</w:t>
            </w:r>
          </w:p>
        </w:tc>
      </w:tr>
      <w:tr w:rsidR="000D648C" w:rsidRPr="00A64D49" w14:paraId="6E5C859C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007CF784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55302113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3271B07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4E8CA7D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0510BE2D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0D648C" w:rsidRPr="00A64D49" w14:paraId="3A128682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E7E9387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08EE8494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CFD9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73BEF86C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7AAB1" w14:textId="69391F83" w:rsidR="00632AE9" w:rsidRDefault="00632A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7"/>
        <w:tblpPr w:leftFromText="180" w:rightFromText="180" w:vertAnchor="page" w:horzAnchor="margin" w:tblpXSpec="center" w:tblpY="162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32AE9" w:rsidRPr="00A64D49" w14:paraId="2E8729AF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2C3E77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C651FF0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Peti razredi  ( 5a. i 5b. )</w:t>
            </w:r>
          </w:p>
        </w:tc>
      </w:tr>
      <w:tr w:rsidR="00632AE9" w:rsidRPr="00A64D49" w14:paraId="5561A256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56DCD8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962FBC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Gradinska naselja/Turanj</w:t>
            </w:r>
          </w:p>
        </w:tc>
      </w:tr>
      <w:tr w:rsidR="00632AE9" w:rsidRPr="00A64D49" w14:paraId="65599991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1D9D9B0E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2522B72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Razrednici petih razreda</w:t>
            </w:r>
          </w:p>
        </w:tc>
      </w:tr>
      <w:tr w:rsidR="00632AE9" w:rsidRPr="00A64D49" w14:paraId="05A6197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396531C2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A32B065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2AE9" w:rsidRPr="00A64D49" w14:paraId="106F7DCF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02CA18F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5B3EB9EC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2AE9" w:rsidRPr="00A64D49" w14:paraId="04EFBC5F" w14:textId="77777777" w:rsidTr="00632AE9">
        <w:trPr>
          <w:trHeight w:val="4064"/>
        </w:trPr>
        <w:tc>
          <w:tcPr>
            <w:tcW w:w="3256" w:type="dxa"/>
            <w:vAlign w:val="center"/>
          </w:tcPr>
          <w:p w14:paraId="203A3755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4697624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A.5.1.</w:t>
            </w:r>
          </w:p>
          <w:p w14:paraId="0CE6411C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dinamiku i promjene u pojedinim društvima u prapovijesti i starome vijeku.</w:t>
            </w:r>
          </w:p>
          <w:p w14:paraId="785C96BA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C.5.1.</w:t>
            </w:r>
          </w:p>
          <w:p w14:paraId="130F4952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obrazlaže važnost širenja izuma i tehnologije u prapovijesti i starome vijeku.</w:t>
            </w:r>
          </w:p>
          <w:p w14:paraId="4C7C8A0F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2EEC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B.5.1.</w:t>
            </w:r>
          </w:p>
          <w:p w14:paraId="211A0CE5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gospodarsku aktivnost pojedinih zajednica i njihovu važnost za razvoj društva u prapovijesti i starome vijeku.</w:t>
            </w:r>
          </w:p>
          <w:p w14:paraId="7F6D7C03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8297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C.5.1.</w:t>
            </w:r>
          </w:p>
          <w:p w14:paraId="540DAC4D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obrazlaže važnost širenja izuma i tehnologije u prapovijesti i starome vijeku.</w:t>
            </w:r>
          </w:p>
          <w:p w14:paraId="2B97F0D2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82E0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E9" w:rsidRPr="00A64D49" w14:paraId="7DFD065C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7C1A38B0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14FDB04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63603C7A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632AE9" w:rsidRPr="00A64D49" w14:paraId="4744FBD7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EE9E2CB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1DAE6AD4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Posjet prapovijesnim lokalitetima Gradina i Široki</w:t>
            </w:r>
          </w:p>
        </w:tc>
      </w:tr>
      <w:tr w:rsidR="00632AE9" w:rsidRPr="00A64D49" w14:paraId="377033B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3C7E431E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2E1B1D6" w14:textId="38B670C6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Školska godina 2022./2023. (prosinac)</w:t>
            </w:r>
          </w:p>
        </w:tc>
      </w:tr>
      <w:tr w:rsidR="00632AE9" w:rsidRPr="00A64D49" w14:paraId="24E5D4C2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67CA634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570117F8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60016154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2FFFC45C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021CC608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632AE9" w:rsidRPr="00A64D49" w14:paraId="053F51F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201FE4A2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0292D048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FAD3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1334306F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C0F74" w:rsidRPr="00A64D49" w14:paraId="1E085B5E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432CE57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C22CC67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Osmi razred ( 8a. i 8b. )</w:t>
            </w:r>
          </w:p>
        </w:tc>
      </w:tr>
      <w:tr w:rsidR="00CC0F74" w:rsidRPr="00A64D49" w14:paraId="557F6B20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1A5F7B8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71D2E21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posjet Vukovaru</w:t>
            </w:r>
          </w:p>
        </w:tc>
      </w:tr>
      <w:tr w:rsidR="00CC0F74" w:rsidRPr="00A64D49" w14:paraId="2981774E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43D7AE0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59FAB75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Razrednici osmih razreda</w:t>
            </w:r>
          </w:p>
        </w:tc>
      </w:tr>
      <w:tr w:rsidR="00CC0F74" w:rsidRPr="00A64D49" w14:paraId="54578726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6CAAFF8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8CDA59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C0F74" w:rsidRPr="00A64D49" w14:paraId="586B952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CE89419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41864E03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0F74" w:rsidRPr="00A64D49" w14:paraId="7FE7491B" w14:textId="77777777" w:rsidTr="00AB02EC">
        <w:trPr>
          <w:trHeight w:val="4064"/>
        </w:trPr>
        <w:tc>
          <w:tcPr>
            <w:tcW w:w="3256" w:type="dxa"/>
            <w:vAlign w:val="center"/>
          </w:tcPr>
          <w:p w14:paraId="32456DEE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C9713D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Usvajanje podataka o Vukovaru, Hrvatskoj u Jugoslaviji do svibnja 1991.Ocijeniti ulogu i položaj JNA u Jugoslaviji</w:t>
            </w:r>
          </w:p>
          <w:p w14:paraId="3AE1B4F1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( procijeniti postotak Hrvata u JNA, posebno generala). Usvajanje i uočavanje nastanka ideje Velike Srbije, procijeniti ulogu Velikosrpske politike i nastanak četničkog pokreta. Uočiti početak Domovinskog rata, razliku između građanskog rata i rata s drugom državom. Uočiti velike ljudske i materijalne žrtve, posebice otvaranje prvih konc. logora nakon drugog svjetskog rata i nastanak prve masovne grobnice u Europi nakon drugog svjetskog rata. Kršenje Ženevske mirovne konvencije. Značaj i uloga Vukovara u Domovinskom ratu. Uočavanje odnosa agresor – žrtva.</w:t>
            </w:r>
          </w:p>
        </w:tc>
      </w:tr>
      <w:tr w:rsidR="00CC0F74" w:rsidRPr="00A64D49" w14:paraId="2BBAB516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6EC7C8E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19733538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73CD72D1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CC0F74" w:rsidRPr="00A64D49" w14:paraId="6740A713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4C1DBE5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0C1D9DF0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U suradnji sa Ministarstvom obrazovanja i Ministarstvom branitelja organizirani posjet gradu prema pozivu. Smještaj u vojarnama. Posjet ključnim mjestima u obrani Vukovara – Vukovar, Trpinja, Mitnica, bolnica, obala Dunava, Ovčara. Posjet muzeju i razgovor sa sudionicima - vojnicima i civilima koji su preživjeli opsadu grada i koncentracijske logore.</w:t>
            </w:r>
          </w:p>
        </w:tc>
      </w:tr>
      <w:tr w:rsidR="00CC0F74" w:rsidRPr="00A64D49" w14:paraId="49D6EBDB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6566828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2BE6A1B8" w14:textId="0E20DC95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Školska godina 2022./2023. (14.-16.3.2023.)</w:t>
            </w:r>
          </w:p>
        </w:tc>
      </w:tr>
      <w:tr w:rsidR="00CC0F74" w:rsidRPr="00A64D49" w14:paraId="4CF2CED0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55230C7F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3CA3391B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5CD299E6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1666E546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0476644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CC0F74" w:rsidRPr="00A64D49" w14:paraId="6F5355CA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9F4F089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64BC6B9E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80EA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6B0F1CD8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26B0D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1B0CE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1"/>
        <w:tblpPr w:leftFromText="180" w:rightFromText="180" w:vertAnchor="page" w:horzAnchor="margin" w:tblpXSpec="center" w:tblpY="2044"/>
        <w:tblW w:w="8641" w:type="dxa"/>
        <w:tblLook w:val="04A0" w:firstRow="1" w:lastRow="0" w:firstColumn="1" w:lastColumn="0" w:noHBand="0" w:noVBand="1"/>
      </w:tblPr>
      <w:tblGrid>
        <w:gridCol w:w="2689"/>
        <w:gridCol w:w="5952"/>
      </w:tblGrid>
      <w:tr w:rsidR="007E7C7B" w:rsidRPr="00A64D49" w14:paraId="30AC039C" w14:textId="77777777" w:rsidTr="00632AE9">
        <w:trPr>
          <w:trHeight w:val="737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5AC8BBEE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952" w:type="dxa"/>
            <w:shd w:val="clear" w:color="auto" w:fill="BDD6EE" w:themeFill="accent1" w:themeFillTint="66"/>
            <w:vAlign w:val="center"/>
          </w:tcPr>
          <w:p w14:paraId="61DE8548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Osmi razred ( 8a. i 8b. )</w:t>
            </w:r>
          </w:p>
        </w:tc>
      </w:tr>
      <w:tr w:rsidR="007E7C7B" w:rsidRPr="00A64D49" w14:paraId="063E5420" w14:textId="77777777" w:rsidTr="00632AE9">
        <w:trPr>
          <w:trHeight w:val="737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52133317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952" w:type="dxa"/>
            <w:shd w:val="clear" w:color="auto" w:fill="BDD6EE" w:themeFill="accent1" w:themeFillTint="66"/>
            <w:vAlign w:val="center"/>
          </w:tcPr>
          <w:p w14:paraId="459BD4C5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obilježavanje VRO Maslenica</w:t>
            </w:r>
          </w:p>
        </w:tc>
      </w:tr>
      <w:tr w:rsidR="007E7C7B" w:rsidRPr="00A64D49" w14:paraId="60F68344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202DF8D6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952" w:type="dxa"/>
            <w:vAlign w:val="center"/>
          </w:tcPr>
          <w:p w14:paraId="1EAFFFD6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Razrednici osmih razreda</w:t>
            </w:r>
          </w:p>
        </w:tc>
      </w:tr>
      <w:tr w:rsidR="007E7C7B" w:rsidRPr="00A64D49" w14:paraId="692E1E0A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6C16AF54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952" w:type="dxa"/>
            <w:vAlign w:val="center"/>
          </w:tcPr>
          <w:p w14:paraId="3D510B5F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E7C7B" w:rsidRPr="00A64D49" w14:paraId="34844DE1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2943605E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952" w:type="dxa"/>
            <w:vAlign w:val="center"/>
          </w:tcPr>
          <w:p w14:paraId="18D4BDDC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E7C7B" w:rsidRPr="00A64D49" w14:paraId="2D5C9824" w14:textId="77777777" w:rsidTr="00632AE9">
        <w:trPr>
          <w:trHeight w:val="4064"/>
        </w:trPr>
        <w:tc>
          <w:tcPr>
            <w:tcW w:w="2689" w:type="dxa"/>
            <w:vAlign w:val="center"/>
          </w:tcPr>
          <w:p w14:paraId="52AC89FA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952" w:type="dxa"/>
            <w:vAlign w:val="center"/>
          </w:tcPr>
          <w:p w14:paraId="40362279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A-Društvo </w:t>
            </w:r>
          </w:p>
          <w:p w14:paraId="77D54FF3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Učenik:</w:t>
            </w:r>
          </w:p>
          <w:p w14:paraId="4D690EDE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4293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uspoređuje različita društvena previranja i socijalne pokrete tijekom druge polovice 20. stoljeća;</w:t>
            </w:r>
          </w:p>
          <w:p w14:paraId="1E42D8C5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CF78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objašnjava posljedice ratova 20. stoljeća s obzirom na promjene u društvu.</w:t>
            </w:r>
          </w:p>
          <w:p w14:paraId="065DD02A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9D1E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D – politika</w:t>
            </w:r>
          </w:p>
          <w:p w14:paraId="37237B24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objašnjava političku polarizaciju svijeta nakon Drugoga svjetskog rata i položaj Hrvatske u drugoj jugoslavenskoj državi;</w:t>
            </w:r>
          </w:p>
          <w:p w14:paraId="6737D57D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analizira utjecaj političkih promjena nastalih slomom komunističkih režima u Europi na stvaranje samostalne Republike Hrvatske;</w:t>
            </w:r>
          </w:p>
          <w:p w14:paraId="64060C34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objašnjava uzroke, tijek, karakter i posljedice Domovinskoga rata;</w:t>
            </w:r>
          </w:p>
          <w:p w14:paraId="570F0107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navodi i opisuje glavne vojne operacije tijekom Domovinskog rata</w:t>
            </w:r>
          </w:p>
          <w:p w14:paraId="75A75716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D643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7B" w:rsidRPr="00A64D49" w14:paraId="22C47CCF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544561B6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952" w:type="dxa"/>
            <w:vAlign w:val="center"/>
          </w:tcPr>
          <w:p w14:paraId="04C26BA5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31A85B54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7E7C7B" w:rsidRPr="00A64D49" w14:paraId="5361297C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66F4DC20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952" w:type="dxa"/>
            <w:vAlign w:val="center"/>
          </w:tcPr>
          <w:p w14:paraId="5AADAA0A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Obilježavanje VRO Maslenica – uvodni sat u razredu prije terenske nastave. U suradnji sa Zadarskom županijom terenski obilazak prostora na kojem se odvijala VRO Maslenica.</w:t>
            </w:r>
          </w:p>
        </w:tc>
      </w:tr>
      <w:tr w:rsidR="007E7C7B" w:rsidRPr="00A64D49" w14:paraId="0E02E2E2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51814A72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952" w:type="dxa"/>
            <w:vAlign w:val="center"/>
          </w:tcPr>
          <w:p w14:paraId="6811CD6E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 Školska godina 2022./2023. (20.1.-13.2.2023.)</w:t>
            </w:r>
          </w:p>
        </w:tc>
      </w:tr>
      <w:tr w:rsidR="007E7C7B" w:rsidRPr="00A64D49" w14:paraId="7859F3A8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1FC6BD7D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952" w:type="dxa"/>
            <w:vAlign w:val="center"/>
          </w:tcPr>
          <w:p w14:paraId="26601F88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50A663F2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1A5515F4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4D37FFB7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7E7C7B" w:rsidRPr="00A64D49" w14:paraId="248FE191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2DE56E9E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5952" w:type="dxa"/>
            <w:vAlign w:val="center"/>
          </w:tcPr>
          <w:p w14:paraId="55D15D2B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162F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</w:tbl>
    <w:p w14:paraId="3ECD3F02" w14:textId="34C36D15" w:rsidR="00632AE9" w:rsidRDefault="00632AE9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DF7AD" w14:textId="56C09021" w:rsidR="000D648C" w:rsidRDefault="00632AE9" w:rsidP="0063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AF2573" w14:textId="77777777" w:rsidR="000D648C" w:rsidRPr="00CC0F74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1A3" w14:textId="77777777" w:rsidR="000D648C" w:rsidRPr="00CC0F74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9"/>
        <w:tblpPr w:leftFromText="180" w:rightFromText="180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32AE9" w:rsidRPr="00A64D49" w14:paraId="7BAC9BF1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2C99631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A939AF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632AE9" w:rsidRPr="00A64D49" w14:paraId="4FAC5D9E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7E75ED1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22D51E9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Izlet učenika petih razreda – Cerovačke špilje – Izvor rijeke Gacke</w:t>
            </w:r>
          </w:p>
        </w:tc>
      </w:tr>
      <w:tr w:rsidR="00632AE9" w:rsidRPr="00A64D49" w14:paraId="1AFB9A74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2290478C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41594D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Razrednici petih razreda</w:t>
            </w:r>
          </w:p>
        </w:tc>
      </w:tr>
      <w:tr w:rsidR="00632AE9" w:rsidRPr="00A64D49" w14:paraId="1002B855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1611D45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5ACC4B2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2AE9" w:rsidRPr="00A64D49" w14:paraId="2C9D923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3665C49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8EF3A55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2AE9" w:rsidRPr="00A64D49" w14:paraId="334B4A5D" w14:textId="77777777" w:rsidTr="00632AE9">
        <w:trPr>
          <w:trHeight w:val="4064"/>
        </w:trPr>
        <w:tc>
          <w:tcPr>
            <w:tcW w:w="3256" w:type="dxa"/>
            <w:vAlign w:val="center"/>
          </w:tcPr>
          <w:p w14:paraId="34001350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1F1C62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povezivanje sadržaja koje nudi određena destinacija s sadržajima  hrvatskog jezika, prirode, geografije, likovne kulture…         </w:t>
            </w:r>
          </w:p>
        </w:tc>
      </w:tr>
      <w:tr w:rsidR="00632AE9" w:rsidRPr="00A64D49" w14:paraId="2F074C2D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A70B238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071F66C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632AE9" w:rsidRPr="00A64D49" w14:paraId="0761230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6022401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B2C0E8B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DA4A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razgledavanje, demonstracija, promatranje</w:t>
            </w:r>
          </w:p>
        </w:tc>
      </w:tr>
      <w:tr w:rsidR="00632AE9" w:rsidRPr="00A64D49" w14:paraId="35DFB207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3489645D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15DC0CB1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Svibanj 2023.</w:t>
            </w:r>
          </w:p>
        </w:tc>
      </w:tr>
      <w:tr w:rsidR="00632AE9" w:rsidRPr="00A64D49" w14:paraId="32F5BCE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1BD7435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C2001E7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razgovor na satu razrednog odjela, izrada prezentacije</w:t>
            </w:r>
          </w:p>
        </w:tc>
      </w:tr>
      <w:tr w:rsidR="00632AE9" w:rsidRPr="00A64D49" w14:paraId="111587B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185DD147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623249F6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52E9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400 kn – prijevoz, prehrana i stručno vodstvo</w:t>
            </w:r>
          </w:p>
        </w:tc>
      </w:tr>
    </w:tbl>
    <w:p w14:paraId="46E05148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B138B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993EA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C385E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B6F7A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06293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97A3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03A55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3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92760" w:rsidRPr="00A64D49" w14:paraId="35B85792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41A9ADB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BB3A470" w14:textId="0205485D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092760" w:rsidRPr="00A64D49" w14:paraId="4121E562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C0451AE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CBE71A7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Terenska nastava – Park prirode Vransko jezero </w:t>
            </w:r>
          </w:p>
          <w:p w14:paraId="411AEDC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Europski dan promatranja ptica  i Dan Parka prirode Vransko jezero  </w:t>
            </w:r>
          </w:p>
        </w:tc>
      </w:tr>
      <w:tr w:rsidR="00092760" w:rsidRPr="00A64D49" w14:paraId="58A2E14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C69A982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C98AFF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Vesna Aralica, Rikardo Baričić, Maja Špehar Franić</w:t>
            </w:r>
          </w:p>
        </w:tc>
      </w:tr>
      <w:tr w:rsidR="00092760" w:rsidRPr="00A64D49" w14:paraId="3FAF7AD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7BAA59FB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14ADA8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Jednodnevni odlazak u trajanju 6 školska sata</w:t>
            </w:r>
          </w:p>
        </w:tc>
      </w:tr>
      <w:tr w:rsidR="00092760" w:rsidRPr="00A64D49" w14:paraId="336ACF63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A084A3E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B1518F2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6.A i 6.B razreda</w:t>
            </w:r>
          </w:p>
        </w:tc>
      </w:tr>
      <w:tr w:rsidR="00092760" w:rsidRPr="00A64D49" w14:paraId="38F98C2E" w14:textId="77777777" w:rsidTr="00632AE9">
        <w:trPr>
          <w:trHeight w:val="3413"/>
        </w:trPr>
        <w:tc>
          <w:tcPr>
            <w:tcW w:w="3256" w:type="dxa"/>
            <w:vAlign w:val="center"/>
          </w:tcPr>
          <w:p w14:paraId="23A2C9C8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723B5B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-podići svijest o fenomenu seobe ptica i razumijevanju njihovih     potreba tijekom gniježđenja ,putovanja i zimovališta </w:t>
            </w:r>
          </w:p>
          <w:p w14:paraId="6FFE8F22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-upoznati važnost prstenovanja ptica </w:t>
            </w:r>
          </w:p>
          <w:p w14:paraId="13C5F5E7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-razviti pozitivan stav prema prirodi i želju za samostalnim učenjem </w:t>
            </w:r>
          </w:p>
          <w:p w14:paraId="2C775DC9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MEĐUPREDMETNIM TEMAMA </w:t>
            </w:r>
          </w:p>
          <w:p w14:paraId="7A55AAB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IKT A.3.1., IKT C.3.2., IKT D.3.1., POD A.3.1., GOO C.3.1., </w:t>
            </w:r>
          </w:p>
          <w:p w14:paraId="4382AE8E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OSR B.3. 1., OSR C.3.1.,ODR A.3.1., ODR A.3.2., ODR A.3.3., </w:t>
            </w:r>
          </w:p>
          <w:p w14:paraId="076F5E79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ODR A.3.4., ODR B.3.1.,ODR C.3.1.,UKU-sve domene </w:t>
            </w:r>
          </w:p>
          <w:p w14:paraId="5687F61D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60" w:rsidRPr="00A64D49" w14:paraId="0D4E7B1F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8838BCA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9969E5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-razvijati svijest o raznolikostima i sličnostima među živim bićima </w:t>
            </w:r>
          </w:p>
          <w:p w14:paraId="3246821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 povezivanja, uspoređivanja i opisivanja</w:t>
            </w:r>
          </w:p>
          <w:p w14:paraId="55FAB068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-razvijati svijest o važnosti očuvanja prirode i bioraznolikosti </w:t>
            </w:r>
          </w:p>
        </w:tc>
      </w:tr>
      <w:tr w:rsidR="00092760" w:rsidRPr="00A64D49" w14:paraId="64CF29D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16D618F9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E88D197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4C1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-suradničko učenje i navikavanje na zajednički rad</w:t>
            </w:r>
          </w:p>
          <w:p w14:paraId="31BE18EE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-eksperimentiranje</w:t>
            </w:r>
          </w:p>
        </w:tc>
      </w:tr>
      <w:tr w:rsidR="00092760" w:rsidRPr="00A64D49" w14:paraId="59777F4C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7A860775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02D8FD3B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Listopad 2022. god</w:t>
            </w:r>
          </w:p>
        </w:tc>
      </w:tr>
      <w:tr w:rsidR="00092760" w:rsidRPr="00A64D49" w14:paraId="320D8B71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85B6FA9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6D78A33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-izrada plakata- Vransko jezero</w:t>
            </w:r>
          </w:p>
          <w:p w14:paraId="55DD9E4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-PPT Ptice selice</w:t>
            </w:r>
          </w:p>
        </w:tc>
      </w:tr>
    </w:tbl>
    <w:p w14:paraId="4CAB47BD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C07C2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0"/>
        <w:tblpPr w:leftFromText="180" w:rightFromText="180" w:vertAnchor="page" w:horzAnchor="margin" w:tblpXSpec="center" w:tblpY="175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C0F74" w:rsidRPr="00A64D49" w14:paraId="6640CD33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6F27F1C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3550D19" w14:textId="1FB5BE13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50E46D45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Sedmi razred  ( 7a. i 7b. )</w:t>
            </w:r>
          </w:p>
        </w:tc>
      </w:tr>
      <w:tr w:rsidR="00CC0F74" w:rsidRPr="00A64D49" w14:paraId="4E84360D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F0D1543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3F58F39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Dvodnevna (1 noćenje) izvanučionička nastava : posjet Zagrebu </w:t>
            </w:r>
          </w:p>
        </w:tc>
      </w:tr>
      <w:tr w:rsidR="00CC0F74" w:rsidRPr="00A64D49" w14:paraId="394C46B3" w14:textId="77777777" w:rsidTr="00632AE9">
        <w:trPr>
          <w:trHeight w:val="623"/>
        </w:trPr>
        <w:tc>
          <w:tcPr>
            <w:tcW w:w="3256" w:type="dxa"/>
            <w:vAlign w:val="center"/>
          </w:tcPr>
          <w:p w14:paraId="411A8157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0E0C0A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Nina Poljak i Darija Brzić</w:t>
            </w:r>
          </w:p>
        </w:tc>
      </w:tr>
      <w:tr w:rsidR="00CC0F74" w:rsidRPr="00A64D49" w14:paraId="0061CFE1" w14:textId="77777777" w:rsidTr="00632AE9">
        <w:trPr>
          <w:trHeight w:val="560"/>
        </w:trPr>
        <w:tc>
          <w:tcPr>
            <w:tcW w:w="3256" w:type="dxa"/>
            <w:vAlign w:val="center"/>
          </w:tcPr>
          <w:p w14:paraId="3E410E0E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0C4FE6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74" w:rsidRPr="00A64D49" w14:paraId="13F239EA" w14:textId="77777777" w:rsidTr="00632AE9">
        <w:trPr>
          <w:trHeight w:val="554"/>
        </w:trPr>
        <w:tc>
          <w:tcPr>
            <w:tcW w:w="3256" w:type="dxa"/>
            <w:vAlign w:val="center"/>
          </w:tcPr>
          <w:p w14:paraId="43709F43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29AB3D8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0F74" w:rsidRPr="00A64D49" w14:paraId="2C233BC9" w14:textId="77777777" w:rsidTr="00632AE9">
        <w:trPr>
          <w:trHeight w:val="2570"/>
        </w:trPr>
        <w:tc>
          <w:tcPr>
            <w:tcW w:w="3256" w:type="dxa"/>
            <w:vAlign w:val="center"/>
          </w:tcPr>
          <w:p w14:paraId="4EA494AF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AE8CCC7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Poticanje zajedničkog druženja i prijateljstva.</w:t>
            </w:r>
          </w:p>
          <w:p w14:paraId="7004A18B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kulturnih navika učenika. Upoznavanje učenika s posebnostima i bogatstvom hrvatske baštine. Upoznavanje učenika s posebnostima glavnog grada RH.</w:t>
            </w:r>
          </w:p>
          <w:p w14:paraId="7CB6349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sposobnosti prikupljanja podataka iz različitih izvora, odabira potrebnih podataka i izvođenje samostalnih zaključaka.</w:t>
            </w:r>
          </w:p>
          <w:p w14:paraId="750DC3F3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Povezati spoznaje naučene na satu tehničke kulture, fizike, geografije i  matematike.</w:t>
            </w:r>
          </w:p>
        </w:tc>
      </w:tr>
      <w:tr w:rsidR="00CC0F74" w:rsidRPr="00A64D49" w14:paraId="58E1A14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EB96742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9BB35A2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Upoznavanje sa sadržajima koji su teorijski obuhvaćeni obvezatnim planom i programom  7. razreda, kroz  upoznavanje izvorne  stvarnosti. </w:t>
            </w:r>
          </w:p>
          <w:p w14:paraId="6E05357B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74" w:rsidRPr="00A64D49" w14:paraId="27B52F12" w14:textId="77777777" w:rsidTr="00632AE9">
        <w:trPr>
          <w:trHeight w:val="2204"/>
        </w:trPr>
        <w:tc>
          <w:tcPr>
            <w:tcW w:w="3256" w:type="dxa"/>
            <w:vAlign w:val="center"/>
          </w:tcPr>
          <w:p w14:paraId="62F4E25A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79C946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Teorijska priprema prije polaska, proučavanje plana puta, upoznavanje sa specifičnostima mjesta, lokaliteta, znamenitosti  koje planiramo posjetiti. Tijekom izvanučioničke nastave razgledavanje, demonstracija, promatranje. Nakon povratka usporedba i analiza viđenog te izrada PowerPoint prezentacije i  plakata na kojima ćemo objediniti sva saznanja i dojmove.</w:t>
            </w:r>
          </w:p>
          <w:p w14:paraId="7CF6EB7E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74" w:rsidRPr="00A64D49" w14:paraId="6949F02B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CDB8766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3CE6474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Travanj - svibanj</w:t>
            </w:r>
          </w:p>
        </w:tc>
      </w:tr>
      <w:tr w:rsidR="00CC0F74" w:rsidRPr="00A64D49" w14:paraId="04D78DC9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48F9F5A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1198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Usvojenost gradiva integriranih i koleriranih predmeta.</w:t>
            </w:r>
          </w:p>
          <w:p w14:paraId="696CBC26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Power Point prezentacije doživljenoga i naučenoga, izrada plakata.</w:t>
            </w:r>
          </w:p>
          <w:p w14:paraId="0B7AE609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Osvrt o realizaciji izleta na web- stranici škole. Prezentacija plakata i prezentacija roditeljima radi popularizacije i  opravdanosti tog oblika nastave. Poticanje učenika na daljnje upoznavanje i učenje kroz neposrednu stvarnost, na razvijanje svijesti o ekološkoj ugroženosti  prirode i potrebu očuvanja iste, te ispravan odnos prema različitostima.</w:t>
            </w:r>
          </w:p>
        </w:tc>
      </w:tr>
    </w:tbl>
    <w:p w14:paraId="3233611A" w14:textId="77777777" w:rsidR="007E7C7B" w:rsidRDefault="007E7C7B" w:rsidP="0023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103D9" w14:textId="77777777" w:rsidR="007E7C7B" w:rsidRDefault="007E7C7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DA122" w14:textId="77777777" w:rsidR="007E7C7B" w:rsidRDefault="007E7C7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2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2303C2" w:rsidRPr="00A64D49" w14:paraId="206D223B" w14:textId="77777777" w:rsidTr="002303C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362BE4A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2B075B" w14:textId="77777777" w:rsidR="002303C2" w:rsidRPr="00A64D49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0C2B" w14:textId="77777777" w:rsidR="002303C2" w:rsidRPr="00A64D49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2021./2022.</w:t>
            </w:r>
          </w:p>
          <w:p w14:paraId="4FCDACDB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C2" w:rsidRPr="00A64D49" w14:paraId="6AB17682" w14:textId="77777777" w:rsidTr="002303C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C6EEA7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C97129B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Ekskurzija  učenika osmih  razreda – Istra</w:t>
            </w:r>
          </w:p>
        </w:tc>
      </w:tr>
      <w:tr w:rsidR="002303C2" w:rsidRPr="00A64D49" w14:paraId="7FD34713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351C4DE4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9E4F68D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Razrednici osmih razreda (8a i 8b)</w:t>
            </w:r>
          </w:p>
        </w:tc>
      </w:tr>
      <w:tr w:rsidR="002303C2" w:rsidRPr="00A64D49" w14:paraId="54785FFB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675AAB85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38D07FE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3 dana</w:t>
            </w:r>
          </w:p>
        </w:tc>
      </w:tr>
      <w:tr w:rsidR="002303C2" w:rsidRPr="00A64D49" w14:paraId="2ABD5852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29070FAE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EF1447B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D3FC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303C2" w:rsidRPr="00A64D49" w14:paraId="45587DD8" w14:textId="77777777" w:rsidTr="002303C2">
        <w:trPr>
          <w:trHeight w:val="1831"/>
        </w:trPr>
        <w:tc>
          <w:tcPr>
            <w:tcW w:w="3256" w:type="dxa"/>
            <w:vAlign w:val="center"/>
          </w:tcPr>
          <w:p w14:paraId="3CF1F93D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45CC0AE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Povezivanje sadržaja koje nudi određena destinacija s sadržajima  hrvatskog jezika, prirode, geografije, likovne kulture,…         </w:t>
            </w:r>
          </w:p>
        </w:tc>
      </w:tr>
      <w:tr w:rsidR="002303C2" w:rsidRPr="00A64D49" w14:paraId="18046530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6EE0AEDE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CA16DF7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2303C2" w:rsidRPr="00A64D49" w14:paraId="512D8C28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7BAAAEB6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012ED7C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Razgledavanje, demonstracija, promatranje</w:t>
            </w:r>
          </w:p>
        </w:tc>
      </w:tr>
      <w:tr w:rsidR="002303C2" w:rsidRPr="00A64D49" w14:paraId="67DC880D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5B66B9C4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 aktivnosti, programa i/ili projekta</w:t>
            </w:r>
          </w:p>
        </w:tc>
        <w:tc>
          <w:tcPr>
            <w:tcW w:w="5386" w:type="dxa"/>
            <w:vAlign w:val="center"/>
          </w:tcPr>
          <w:p w14:paraId="5E511697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Listopad 2022.</w:t>
            </w:r>
          </w:p>
        </w:tc>
      </w:tr>
      <w:tr w:rsidR="002303C2" w:rsidRPr="00A64D49" w14:paraId="1298E0A6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125C5BD4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C3B8637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razgovor na satu razrednog odjela, izrada prezentacije</w:t>
            </w:r>
          </w:p>
        </w:tc>
      </w:tr>
    </w:tbl>
    <w:p w14:paraId="1533B130" w14:textId="77777777" w:rsidR="007E7C7B" w:rsidRDefault="007E7C7B" w:rsidP="0023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12E17" w14:textId="77777777" w:rsidR="007E7C7B" w:rsidRDefault="007E7C7B" w:rsidP="0063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C7B" w:rsidSect="00ED60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A29DD" w14:textId="77777777" w:rsidR="00C64023" w:rsidRDefault="00C64023" w:rsidP="006C25C0">
      <w:pPr>
        <w:spacing w:after="0" w:line="240" w:lineRule="auto"/>
      </w:pPr>
      <w:r>
        <w:separator/>
      </w:r>
    </w:p>
  </w:endnote>
  <w:endnote w:type="continuationSeparator" w:id="0">
    <w:p w14:paraId="054384E1" w14:textId="77777777" w:rsidR="00C64023" w:rsidRDefault="00C64023" w:rsidP="006C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C405A" w14:textId="77777777" w:rsidR="00C64023" w:rsidRDefault="00C64023" w:rsidP="006C25C0">
      <w:pPr>
        <w:spacing w:after="0" w:line="240" w:lineRule="auto"/>
      </w:pPr>
      <w:r>
        <w:separator/>
      </w:r>
    </w:p>
  </w:footnote>
  <w:footnote w:type="continuationSeparator" w:id="0">
    <w:p w14:paraId="7E4C4861" w14:textId="77777777" w:rsidR="00C64023" w:rsidRDefault="00C64023" w:rsidP="006C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62A"/>
    <w:multiLevelType w:val="hybridMultilevel"/>
    <w:tmpl w:val="36AAA5B0"/>
    <w:lvl w:ilvl="0" w:tplc="2FECD7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D7FDD"/>
    <w:multiLevelType w:val="hybridMultilevel"/>
    <w:tmpl w:val="D438F85E"/>
    <w:lvl w:ilvl="0" w:tplc="0B5AF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272"/>
    <w:multiLevelType w:val="hybridMultilevel"/>
    <w:tmpl w:val="F0268908"/>
    <w:lvl w:ilvl="0" w:tplc="238891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3B7B"/>
    <w:multiLevelType w:val="hybridMultilevel"/>
    <w:tmpl w:val="140C56C0"/>
    <w:lvl w:ilvl="0" w:tplc="640CAE58">
      <w:start w:val="1"/>
      <w:numFmt w:val="upperLetter"/>
      <w:lvlText w:val="%1-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C05"/>
    <w:multiLevelType w:val="hybridMultilevel"/>
    <w:tmpl w:val="F1644130"/>
    <w:lvl w:ilvl="0" w:tplc="DFB4B874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A2A83"/>
    <w:multiLevelType w:val="multilevel"/>
    <w:tmpl w:val="0CA4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6">
    <w:nsid w:val="21323CA9"/>
    <w:multiLevelType w:val="hybridMultilevel"/>
    <w:tmpl w:val="CC7C52DC"/>
    <w:lvl w:ilvl="0" w:tplc="041A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13868"/>
    <w:multiLevelType w:val="hybridMultilevel"/>
    <w:tmpl w:val="D6005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D4390"/>
    <w:multiLevelType w:val="hybridMultilevel"/>
    <w:tmpl w:val="7256B534"/>
    <w:lvl w:ilvl="0" w:tplc="358A3B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F4D4A"/>
    <w:multiLevelType w:val="multilevel"/>
    <w:tmpl w:val="971E0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5172C"/>
    <w:multiLevelType w:val="hybridMultilevel"/>
    <w:tmpl w:val="132602AA"/>
    <w:lvl w:ilvl="0" w:tplc="62668162">
      <w:start w:val="9"/>
      <w:numFmt w:val="bullet"/>
      <w:lvlText w:val="-"/>
      <w:lvlJc w:val="left"/>
      <w:pPr>
        <w:ind w:left="13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2F910A1E"/>
    <w:multiLevelType w:val="hybridMultilevel"/>
    <w:tmpl w:val="9BE2D5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D7FA6"/>
    <w:multiLevelType w:val="hybridMultilevel"/>
    <w:tmpl w:val="5544985C"/>
    <w:lvl w:ilvl="0" w:tplc="B66E2C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B1F5C"/>
    <w:multiLevelType w:val="hybridMultilevel"/>
    <w:tmpl w:val="AD7AABE8"/>
    <w:lvl w:ilvl="0" w:tplc="6058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25AB6"/>
    <w:multiLevelType w:val="hybridMultilevel"/>
    <w:tmpl w:val="C2B8A080"/>
    <w:lvl w:ilvl="0" w:tplc="CA56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15BF0"/>
    <w:multiLevelType w:val="hybridMultilevel"/>
    <w:tmpl w:val="F3B86CF0"/>
    <w:lvl w:ilvl="0" w:tplc="310AA0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23703"/>
    <w:multiLevelType w:val="multilevel"/>
    <w:tmpl w:val="794E2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A87686"/>
    <w:multiLevelType w:val="hybridMultilevel"/>
    <w:tmpl w:val="EC7E3664"/>
    <w:lvl w:ilvl="0" w:tplc="817842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C17CC"/>
    <w:multiLevelType w:val="hybridMultilevel"/>
    <w:tmpl w:val="5052D1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91E40"/>
    <w:multiLevelType w:val="hybridMultilevel"/>
    <w:tmpl w:val="CB5AC2D2"/>
    <w:lvl w:ilvl="0" w:tplc="5F9A35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5132F1B"/>
    <w:multiLevelType w:val="hybridMultilevel"/>
    <w:tmpl w:val="36C45C24"/>
    <w:lvl w:ilvl="0" w:tplc="D47C5A4E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07B7E"/>
    <w:multiLevelType w:val="hybridMultilevel"/>
    <w:tmpl w:val="CC021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5"/>
  </w:num>
  <w:num w:numId="8">
    <w:abstractNumId w:val="11"/>
  </w:num>
  <w:num w:numId="9">
    <w:abstractNumId w:val="18"/>
  </w:num>
  <w:num w:numId="10">
    <w:abstractNumId w:val="21"/>
  </w:num>
  <w:num w:numId="11">
    <w:abstractNumId w:val="0"/>
  </w:num>
  <w:num w:numId="12">
    <w:abstractNumId w:val="6"/>
  </w:num>
  <w:num w:numId="13">
    <w:abstractNumId w:val="1"/>
  </w:num>
  <w:num w:numId="14">
    <w:abstractNumId w:val="19"/>
  </w:num>
  <w:num w:numId="15">
    <w:abstractNumId w:val="7"/>
  </w:num>
  <w:num w:numId="16">
    <w:abstractNumId w:val="3"/>
  </w:num>
  <w:num w:numId="17">
    <w:abstractNumId w:val="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1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98"/>
    <w:rsid w:val="00000AD7"/>
    <w:rsid w:val="0001176A"/>
    <w:rsid w:val="00016E4A"/>
    <w:rsid w:val="000247E4"/>
    <w:rsid w:val="00024AA0"/>
    <w:rsid w:val="00027CC3"/>
    <w:rsid w:val="0003494D"/>
    <w:rsid w:val="0004006A"/>
    <w:rsid w:val="00042E43"/>
    <w:rsid w:val="00043DD5"/>
    <w:rsid w:val="00051B2E"/>
    <w:rsid w:val="00061155"/>
    <w:rsid w:val="0006576A"/>
    <w:rsid w:val="00067EC0"/>
    <w:rsid w:val="000702A1"/>
    <w:rsid w:val="00080E52"/>
    <w:rsid w:val="00081776"/>
    <w:rsid w:val="00091B6A"/>
    <w:rsid w:val="0009201C"/>
    <w:rsid w:val="00092760"/>
    <w:rsid w:val="00092837"/>
    <w:rsid w:val="0009314F"/>
    <w:rsid w:val="000A37D3"/>
    <w:rsid w:val="000B6BCC"/>
    <w:rsid w:val="000D648C"/>
    <w:rsid w:val="000D73E4"/>
    <w:rsid w:val="000E3B9C"/>
    <w:rsid w:val="000E5AD0"/>
    <w:rsid w:val="000F169E"/>
    <w:rsid w:val="000F361D"/>
    <w:rsid w:val="000F535D"/>
    <w:rsid w:val="0010185B"/>
    <w:rsid w:val="00103013"/>
    <w:rsid w:val="00104DB2"/>
    <w:rsid w:val="00105CA3"/>
    <w:rsid w:val="00107DEC"/>
    <w:rsid w:val="00111C8F"/>
    <w:rsid w:val="00115387"/>
    <w:rsid w:val="00130664"/>
    <w:rsid w:val="00134831"/>
    <w:rsid w:val="00146D37"/>
    <w:rsid w:val="00151AF5"/>
    <w:rsid w:val="00154AE3"/>
    <w:rsid w:val="00157848"/>
    <w:rsid w:val="00162AD2"/>
    <w:rsid w:val="001662C9"/>
    <w:rsid w:val="00170E8F"/>
    <w:rsid w:val="00187F8B"/>
    <w:rsid w:val="001935A5"/>
    <w:rsid w:val="0019508B"/>
    <w:rsid w:val="001A27F6"/>
    <w:rsid w:val="001B19E4"/>
    <w:rsid w:val="001B73CF"/>
    <w:rsid w:val="001C53C1"/>
    <w:rsid w:val="001C56C4"/>
    <w:rsid w:val="001C7E9C"/>
    <w:rsid w:val="001C7FDF"/>
    <w:rsid w:val="001E029C"/>
    <w:rsid w:val="001E410A"/>
    <w:rsid w:val="00203330"/>
    <w:rsid w:val="00205559"/>
    <w:rsid w:val="00214A17"/>
    <w:rsid w:val="00225A57"/>
    <w:rsid w:val="002265A5"/>
    <w:rsid w:val="002303C2"/>
    <w:rsid w:val="0023231F"/>
    <w:rsid w:val="00233F42"/>
    <w:rsid w:val="00241876"/>
    <w:rsid w:val="00244C35"/>
    <w:rsid w:val="00253556"/>
    <w:rsid w:val="0026035B"/>
    <w:rsid w:val="00262D55"/>
    <w:rsid w:val="00264C0C"/>
    <w:rsid w:val="00265688"/>
    <w:rsid w:val="00265F95"/>
    <w:rsid w:val="00275D17"/>
    <w:rsid w:val="002924BF"/>
    <w:rsid w:val="00295F75"/>
    <w:rsid w:val="002968B9"/>
    <w:rsid w:val="002A0C45"/>
    <w:rsid w:val="002A4962"/>
    <w:rsid w:val="002B25A7"/>
    <w:rsid w:val="002C2BA0"/>
    <w:rsid w:val="002C35BB"/>
    <w:rsid w:val="002C541D"/>
    <w:rsid w:val="002D3D5B"/>
    <w:rsid w:val="002E3508"/>
    <w:rsid w:val="002E4D22"/>
    <w:rsid w:val="002E60CC"/>
    <w:rsid w:val="0031417E"/>
    <w:rsid w:val="003221CF"/>
    <w:rsid w:val="003227DA"/>
    <w:rsid w:val="00333007"/>
    <w:rsid w:val="00333C55"/>
    <w:rsid w:val="003374B7"/>
    <w:rsid w:val="00344E63"/>
    <w:rsid w:val="00347138"/>
    <w:rsid w:val="003615F5"/>
    <w:rsid w:val="003622DB"/>
    <w:rsid w:val="00371353"/>
    <w:rsid w:val="003823E5"/>
    <w:rsid w:val="003966F3"/>
    <w:rsid w:val="00396CED"/>
    <w:rsid w:val="003B18A4"/>
    <w:rsid w:val="003B4B9E"/>
    <w:rsid w:val="003C3FB4"/>
    <w:rsid w:val="003C72BF"/>
    <w:rsid w:val="003D74BE"/>
    <w:rsid w:val="003E0412"/>
    <w:rsid w:val="003F4D8D"/>
    <w:rsid w:val="003F70CA"/>
    <w:rsid w:val="0040327B"/>
    <w:rsid w:val="00405CF2"/>
    <w:rsid w:val="00413686"/>
    <w:rsid w:val="00413A3D"/>
    <w:rsid w:val="004301BF"/>
    <w:rsid w:val="00431756"/>
    <w:rsid w:val="0043305B"/>
    <w:rsid w:val="004355A4"/>
    <w:rsid w:val="00465694"/>
    <w:rsid w:val="00465CEA"/>
    <w:rsid w:val="00473145"/>
    <w:rsid w:val="00474D4C"/>
    <w:rsid w:val="00481745"/>
    <w:rsid w:val="004824B0"/>
    <w:rsid w:val="004834E7"/>
    <w:rsid w:val="00485730"/>
    <w:rsid w:val="00490C0F"/>
    <w:rsid w:val="004A0CA2"/>
    <w:rsid w:val="004B3622"/>
    <w:rsid w:val="004C7CE2"/>
    <w:rsid w:val="004D42F3"/>
    <w:rsid w:val="004E266A"/>
    <w:rsid w:val="004E63B5"/>
    <w:rsid w:val="004F137A"/>
    <w:rsid w:val="004F76BD"/>
    <w:rsid w:val="00502F3B"/>
    <w:rsid w:val="00516E25"/>
    <w:rsid w:val="00517D06"/>
    <w:rsid w:val="00521A57"/>
    <w:rsid w:val="00523446"/>
    <w:rsid w:val="0052353A"/>
    <w:rsid w:val="00524730"/>
    <w:rsid w:val="00524827"/>
    <w:rsid w:val="00524D5D"/>
    <w:rsid w:val="00526923"/>
    <w:rsid w:val="00531D63"/>
    <w:rsid w:val="00533946"/>
    <w:rsid w:val="00536503"/>
    <w:rsid w:val="005478FE"/>
    <w:rsid w:val="005538E7"/>
    <w:rsid w:val="00555167"/>
    <w:rsid w:val="00555269"/>
    <w:rsid w:val="005751FE"/>
    <w:rsid w:val="005767F5"/>
    <w:rsid w:val="00583880"/>
    <w:rsid w:val="00597733"/>
    <w:rsid w:val="005A0EC8"/>
    <w:rsid w:val="005A2BA8"/>
    <w:rsid w:val="005A2FB7"/>
    <w:rsid w:val="005A50A6"/>
    <w:rsid w:val="005B0A88"/>
    <w:rsid w:val="005B353D"/>
    <w:rsid w:val="005C39E6"/>
    <w:rsid w:val="005C7464"/>
    <w:rsid w:val="005D47E3"/>
    <w:rsid w:val="005D6AFA"/>
    <w:rsid w:val="005E548C"/>
    <w:rsid w:val="005E6CE9"/>
    <w:rsid w:val="005F5C38"/>
    <w:rsid w:val="005F78C9"/>
    <w:rsid w:val="006001F0"/>
    <w:rsid w:val="00601307"/>
    <w:rsid w:val="00601F08"/>
    <w:rsid w:val="00603524"/>
    <w:rsid w:val="00625DCB"/>
    <w:rsid w:val="00632AE9"/>
    <w:rsid w:val="006337E8"/>
    <w:rsid w:val="006362E6"/>
    <w:rsid w:val="00636671"/>
    <w:rsid w:val="00650402"/>
    <w:rsid w:val="00650EF4"/>
    <w:rsid w:val="00663243"/>
    <w:rsid w:val="0067547D"/>
    <w:rsid w:val="006922B2"/>
    <w:rsid w:val="006975A1"/>
    <w:rsid w:val="006A4ED2"/>
    <w:rsid w:val="006A5C66"/>
    <w:rsid w:val="006A5EE4"/>
    <w:rsid w:val="006B55BF"/>
    <w:rsid w:val="006B71B1"/>
    <w:rsid w:val="006B72EE"/>
    <w:rsid w:val="006C25C0"/>
    <w:rsid w:val="006C5AA9"/>
    <w:rsid w:val="006D48D1"/>
    <w:rsid w:val="006D4DED"/>
    <w:rsid w:val="006E00D8"/>
    <w:rsid w:val="006E6E0E"/>
    <w:rsid w:val="006F59B2"/>
    <w:rsid w:val="006F6856"/>
    <w:rsid w:val="0070709A"/>
    <w:rsid w:val="00734F88"/>
    <w:rsid w:val="00735E7F"/>
    <w:rsid w:val="007445DA"/>
    <w:rsid w:val="00744DBD"/>
    <w:rsid w:val="0075149C"/>
    <w:rsid w:val="00764F2F"/>
    <w:rsid w:val="00767802"/>
    <w:rsid w:val="0077016B"/>
    <w:rsid w:val="00771B9B"/>
    <w:rsid w:val="007813CD"/>
    <w:rsid w:val="00787B9A"/>
    <w:rsid w:val="0079748B"/>
    <w:rsid w:val="00797D1C"/>
    <w:rsid w:val="007A3403"/>
    <w:rsid w:val="007B2165"/>
    <w:rsid w:val="007D52EC"/>
    <w:rsid w:val="007E3967"/>
    <w:rsid w:val="007E6E42"/>
    <w:rsid w:val="007E76B3"/>
    <w:rsid w:val="007E7C7B"/>
    <w:rsid w:val="007F5EBF"/>
    <w:rsid w:val="008148BE"/>
    <w:rsid w:val="00820786"/>
    <w:rsid w:val="00821F05"/>
    <w:rsid w:val="00822FC6"/>
    <w:rsid w:val="0083208F"/>
    <w:rsid w:val="0085119D"/>
    <w:rsid w:val="008700B4"/>
    <w:rsid w:val="008803A8"/>
    <w:rsid w:val="00894552"/>
    <w:rsid w:val="008B72BE"/>
    <w:rsid w:val="008D0A1B"/>
    <w:rsid w:val="008D68C7"/>
    <w:rsid w:val="008E35D5"/>
    <w:rsid w:val="008E5EE5"/>
    <w:rsid w:val="008F2E21"/>
    <w:rsid w:val="008F5E00"/>
    <w:rsid w:val="00905943"/>
    <w:rsid w:val="00907AED"/>
    <w:rsid w:val="00923230"/>
    <w:rsid w:val="00930035"/>
    <w:rsid w:val="00935A24"/>
    <w:rsid w:val="009515A1"/>
    <w:rsid w:val="00952941"/>
    <w:rsid w:val="00957E98"/>
    <w:rsid w:val="00964813"/>
    <w:rsid w:val="009654D6"/>
    <w:rsid w:val="00971ED0"/>
    <w:rsid w:val="0097293A"/>
    <w:rsid w:val="00994AB0"/>
    <w:rsid w:val="009B3806"/>
    <w:rsid w:val="009B430A"/>
    <w:rsid w:val="009B5747"/>
    <w:rsid w:val="009B750E"/>
    <w:rsid w:val="009C29E9"/>
    <w:rsid w:val="009C5D03"/>
    <w:rsid w:val="009D23A6"/>
    <w:rsid w:val="009D7DE8"/>
    <w:rsid w:val="009E26EC"/>
    <w:rsid w:val="009F08B5"/>
    <w:rsid w:val="009F5025"/>
    <w:rsid w:val="00A00977"/>
    <w:rsid w:val="00A00AA9"/>
    <w:rsid w:val="00A03426"/>
    <w:rsid w:val="00A04A27"/>
    <w:rsid w:val="00A12E12"/>
    <w:rsid w:val="00A20534"/>
    <w:rsid w:val="00A3695D"/>
    <w:rsid w:val="00A46649"/>
    <w:rsid w:val="00A6443B"/>
    <w:rsid w:val="00A64D49"/>
    <w:rsid w:val="00A661C5"/>
    <w:rsid w:val="00A67A08"/>
    <w:rsid w:val="00A72E80"/>
    <w:rsid w:val="00A90733"/>
    <w:rsid w:val="00A91471"/>
    <w:rsid w:val="00A91BDF"/>
    <w:rsid w:val="00AA0756"/>
    <w:rsid w:val="00AA3FD9"/>
    <w:rsid w:val="00AB02EC"/>
    <w:rsid w:val="00AB2169"/>
    <w:rsid w:val="00AB4A49"/>
    <w:rsid w:val="00AC670C"/>
    <w:rsid w:val="00AE7CDC"/>
    <w:rsid w:val="00AF18E6"/>
    <w:rsid w:val="00B0402D"/>
    <w:rsid w:val="00B35605"/>
    <w:rsid w:val="00B40D00"/>
    <w:rsid w:val="00B471C0"/>
    <w:rsid w:val="00B506F6"/>
    <w:rsid w:val="00B57190"/>
    <w:rsid w:val="00B64195"/>
    <w:rsid w:val="00B65869"/>
    <w:rsid w:val="00B6630E"/>
    <w:rsid w:val="00B71F07"/>
    <w:rsid w:val="00B74AB2"/>
    <w:rsid w:val="00B82EC1"/>
    <w:rsid w:val="00B9216F"/>
    <w:rsid w:val="00BA4D5E"/>
    <w:rsid w:val="00BA586B"/>
    <w:rsid w:val="00BA5C98"/>
    <w:rsid w:val="00BB6CBB"/>
    <w:rsid w:val="00BC43B9"/>
    <w:rsid w:val="00BC6E05"/>
    <w:rsid w:val="00BC76D2"/>
    <w:rsid w:val="00BE7C37"/>
    <w:rsid w:val="00C0004E"/>
    <w:rsid w:val="00C00F9B"/>
    <w:rsid w:val="00C02397"/>
    <w:rsid w:val="00C03559"/>
    <w:rsid w:val="00C04990"/>
    <w:rsid w:val="00C07F20"/>
    <w:rsid w:val="00C1050C"/>
    <w:rsid w:val="00C207E3"/>
    <w:rsid w:val="00C32A11"/>
    <w:rsid w:val="00C43BAE"/>
    <w:rsid w:val="00C446E7"/>
    <w:rsid w:val="00C47E7E"/>
    <w:rsid w:val="00C54F50"/>
    <w:rsid w:val="00C60547"/>
    <w:rsid w:val="00C615EA"/>
    <w:rsid w:val="00C64023"/>
    <w:rsid w:val="00C70670"/>
    <w:rsid w:val="00C766C7"/>
    <w:rsid w:val="00C8421A"/>
    <w:rsid w:val="00C9352F"/>
    <w:rsid w:val="00C96198"/>
    <w:rsid w:val="00CA0BD8"/>
    <w:rsid w:val="00CA2599"/>
    <w:rsid w:val="00CA2BB9"/>
    <w:rsid w:val="00CA5C35"/>
    <w:rsid w:val="00CB6109"/>
    <w:rsid w:val="00CB64F8"/>
    <w:rsid w:val="00CB765D"/>
    <w:rsid w:val="00CC0F74"/>
    <w:rsid w:val="00CC1299"/>
    <w:rsid w:val="00CD2EA6"/>
    <w:rsid w:val="00CE1565"/>
    <w:rsid w:val="00CE5DE3"/>
    <w:rsid w:val="00CF0DF4"/>
    <w:rsid w:val="00CF2381"/>
    <w:rsid w:val="00D14D3B"/>
    <w:rsid w:val="00D314D8"/>
    <w:rsid w:val="00D33B7F"/>
    <w:rsid w:val="00D34D80"/>
    <w:rsid w:val="00D56552"/>
    <w:rsid w:val="00D62DC2"/>
    <w:rsid w:val="00DA4D94"/>
    <w:rsid w:val="00DA7511"/>
    <w:rsid w:val="00DB01BB"/>
    <w:rsid w:val="00DC4B5A"/>
    <w:rsid w:val="00DD271B"/>
    <w:rsid w:val="00E038BF"/>
    <w:rsid w:val="00E07A1D"/>
    <w:rsid w:val="00E24E63"/>
    <w:rsid w:val="00E4774D"/>
    <w:rsid w:val="00E5022F"/>
    <w:rsid w:val="00E57025"/>
    <w:rsid w:val="00E65972"/>
    <w:rsid w:val="00E67045"/>
    <w:rsid w:val="00E930EF"/>
    <w:rsid w:val="00EA1149"/>
    <w:rsid w:val="00EA59DF"/>
    <w:rsid w:val="00EA7D49"/>
    <w:rsid w:val="00EC007E"/>
    <w:rsid w:val="00ED6022"/>
    <w:rsid w:val="00ED68A1"/>
    <w:rsid w:val="00EE2B3E"/>
    <w:rsid w:val="00EF5568"/>
    <w:rsid w:val="00EF7B67"/>
    <w:rsid w:val="00F00F86"/>
    <w:rsid w:val="00F03029"/>
    <w:rsid w:val="00F27D8E"/>
    <w:rsid w:val="00F3048A"/>
    <w:rsid w:val="00F31F29"/>
    <w:rsid w:val="00F42D50"/>
    <w:rsid w:val="00F52442"/>
    <w:rsid w:val="00F72C30"/>
    <w:rsid w:val="00F761C6"/>
    <w:rsid w:val="00F90057"/>
    <w:rsid w:val="00F922FE"/>
    <w:rsid w:val="00FA0246"/>
    <w:rsid w:val="00FA046A"/>
    <w:rsid w:val="00FA1FC4"/>
    <w:rsid w:val="00FA2525"/>
    <w:rsid w:val="00FA35DF"/>
    <w:rsid w:val="00FB092E"/>
    <w:rsid w:val="00FB2715"/>
    <w:rsid w:val="00FB2895"/>
    <w:rsid w:val="00FC739F"/>
    <w:rsid w:val="00FE5BF9"/>
    <w:rsid w:val="00FE7D15"/>
    <w:rsid w:val="00FF0B9C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A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0"/>
  </w:style>
  <w:style w:type="paragraph" w:styleId="Naslov1">
    <w:name w:val="heading 1"/>
    <w:basedOn w:val="Normal"/>
    <w:next w:val="Normal"/>
    <w:link w:val="Naslov1Char"/>
    <w:uiPriority w:val="9"/>
    <w:qFormat/>
    <w:rsid w:val="0043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64C0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C0C"/>
    <w:rPr>
      <w:rFonts w:eastAsiaTheme="minorEastAsia"/>
      <w:lang w:eastAsia="hr-HR"/>
    </w:rPr>
  </w:style>
  <w:style w:type="table" w:customStyle="1" w:styleId="Reetkatablice29">
    <w:name w:val="Rešetka tablice29"/>
    <w:basedOn w:val="Obinatablica"/>
    <w:next w:val="Reetkatablice"/>
    <w:uiPriority w:val="59"/>
    <w:rsid w:val="00264C0C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6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3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etkatablice1">
    <w:name w:val="Rešetka tablice1"/>
    <w:basedOn w:val="Obinatablica"/>
    <w:next w:val="Reetkatablice"/>
    <w:uiPriority w:val="59"/>
    <w:rsid w:val="00431756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D31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314D8"/>
    <w:pPr>
      <w:spacing w:after="200" w:line="276" w:lineRule="auto"/>
      <w:ind w:left="720"/>
      <w:contextualSpacing/>
    </w:pPr>
  </w:style>
  <w:style w:type="paragraph" w:customStyle="1" w:styleId="t-8">
    <w:name w:val="t-8"/>
    <w:basedOn w:val="Normal"/>
    <w:rsid w:val="006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7">
    <w:name w:val="Rešetka tablice27"/>
    <w:basedOn w:val="Obinatablica"/>
    <w:next w:val="Reetkatablice"/>
    <w:uiPriority w:val="99"/>
    <w:rsid w:val="00C4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C43B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C43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Obinatablica"/>
    <w:uiPriority w:val="46"/>
    <w:rsid w:val="00C43B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">
    <w:name w:val="Rešetka tablice2"/>
    <w:basedOn w:val="Obinatablica"/>
    <w:next w:val="Reetkatablice"/>
    <w:uiPriority w:val="59"/>
    <w:rsid w:val="00B040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uiPriority w:val="20"/>
    <w:qFormat/>
    <w:rsid w:val="00FB2895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2E3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E6E4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6E4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E6E4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E6E42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EA7D49"/>
  </w:style>
  <w:style w:type="table" w:customStyle="1" w:styleId="Reetkatablice15">
    <w:name w:val="Rešetka tablice15"/>
    <w:basedOn w:val="Obinatablica"/>
    <w:next w:val="Reetkatablice"/>
    <w:uiPriority w:val="99"/>
    <w:rsid w:val="001A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3B4B9E"/>
    <w:rPr>
      <w:b/>
      <w:bCs/>
    </w:rPr>
  </w:style>
  <w:style w:type="paragraph" w:styleId="StandardWeb">
    <w:name w:val="Normal (Web)"/>
    <w:basedOn w:val="Normal"/>
    <w:semiHidden/>
    <w:rsid w:val="003B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1">
    <w:name w:val="fontstyle11"/>
    <w:basedOn w:val="Zadanifontodlomka"/>
    <w:rsid w:val="007D52EC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Zadanifontodlomka"/>
    <w:rsid w:val="002A496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Zadanifontodlomka"/>
    <w:rsid w:val="002A4962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5C0"/>
  </w:style>
  <w:style w:type="paragraph" w:styleId="Podnoje">
    <w:name w:val="footer"/>
    <w:basedOn w:val="Normal"/>
    <w:link w:val="Podno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C0"/>
  </w:style>
  <w:style w:type="table" w:customStyle="1" w:styleId="Reetkatablice4">
    <w:name w:val="Rešetka tablice4"/>
    <w:basedOn w:val="Obinatablica"/>
    <w:next w:val="Reetkatablice"/>
    <w:uiPriority w:val="39"/>
    <w:rsid w:val="008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F0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F0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29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2265A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5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5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B7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5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CB765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2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BA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B6BCC"/>
    <w:rPr>
      <w:b/>
      <w:bCs/>
      <w:smallCaps/>
      <w:color w:val="5B9BD5" w:themeColor="accent1"/>
      <w:spacing w:val="5"/>
    </w:rPr>
  </w:style>
  <w:style w:type="table" w:customStyle="1" w:styleId="Reetkatablice33">
    <w:name w:val="Rešetka tablice33"/>
    <w:basedOn w:val="Obinatablica"/>
    <w:next w:val="Reetkatablice"/>
    <w:uiPriority w:val="39"/>
    <w:rsid w:val="007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39"/>
    <w:rsid w:val="007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3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82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39"/>
    <w:rsid w:val="00C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39"/>
    <w:rsid w:val="00C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39"/>
    <w:rsid w:val="0060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73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39"/>
    <w:rsid w:val="0029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39"/>
    <w:rsid w:val="00E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39"/>
    <w:rsid w:val="00E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39"/>
    <w:rsid w:val="00A6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3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3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7E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39"/>
    <w:rsid w:val="007E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09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39"/>
    <w:rsid w:val="006E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39"/>
    <w:rsid w:val="0002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30"/>
  </w:style>
  <w:style w:type="paragraph" w:styleId="Naslov1">
    <w:name w:val="heading 1"/>
    <w:basedOn w:val="Normal"/>
    <w:next w:val="Normal"/>
    <w:link w:val="Naslov1Char"/>
    <w:uiPriority w:val="9"/>
    <w:qFormat/>
    <w:rsid w:val="0043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64C0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C0C"/>
    <w:rPr>
      <w:rFonts w:eastAsiaTheme="minorEastAsia"/>
      <w:lang w:eastAsia="hr-HR"/>
    </w:rPr>
  </w:style>
  <w:style w:type="table" w:customStyle="1" w:styleId="Reetkatablice29">
    <w:name w:val="Rešetka tablice29"/>
    <w:basedOn w:val="Obinatablica"/>
    <w:next w:val="Reetkatablice"/>
    <w:uiPriority w:val="59"/>
    <w:rsid w:val="00264C0C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6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3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etkatablice1">
    <w:name w:val="Rešetka tablice1"/>
    <w:basedOn w:val="Obinatablica"/>
    <w:next w:val="Reetkatablice"/>
    <w:uiPriority w:val="59"/>
    <w:rsid w:val="00431756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D31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314D8"/>
    <w:pPr>
      <w:spacing w:after="200" w:line="276" w:lineRule="auto"/>
      <w:ind w:left="720"/>
      <w:contextualSpacing/>
    </w:pPr>
  </w:style>
  <w:style w:type="paragraph" w:customStyle="1" w:styleId="t-8">
    <w:name w:val="t-8"/>
    <w:basedOn w:val="Normal"/>
    <w:rsid w:val="006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7">
    <w:name w:val="Rešetka tablice27"/>
    <w:basedOn w:val="Obinatablica"/>
    <w:next w:val="Reetkatablice"/>
    <w:uiPriority w:val="99"/>
    <w:rsid w:val="00C4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C43B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C43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Obinatablica"/>
    <w:uiPriority w:val="46"/>
    <w:rsid w:val="00C43B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">
    <w:name w:val="Rešetka tablice2"/>
    <w:basedOn w:val="Obinatablica"/>
    <w:next w:val="Reetkatablice"/>
    <w:uiPriority w:val="59"/>
    <w:rsid w:val="00B040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uiPriority w:val="20"/>
    <w:qFormat/>
    <w:rsid w:val="00FB2895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2E3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E6E4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6E4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E6E4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E6E42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EA7D49"/>
  </w:style>
  <w:style w:type="table" w:customStyle="1" w:styleId="Reetkatablice15">
    <w:name w:val="Rešetka tablice15"/>
    <w:basedOn w:val="Obinatablica"/>
    <w:next w:val="Reetkatablice"/>
    <w:uiPriority w:val="99"/>
    <w:rsid w:val="001A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3B4B9E"/>
    <w:rPr>
      <w:b/>
      <w:bCs/>
    </w:rPr>
  </w:style>
  <w:style w:type="paragraph" w:styleId="StandardWeb">
    <w:name w:val="Normal (Web)"/>
    <w:basedOn w:val="Normal"/>
    <w:semiHidden/>
    <w:rsid w:val="003B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1">
    <w:name w:val="fontstyle11"/>
    <w:basedOn w:val="Zadanifontodlomka"/>
    <w:rsid w:val="007D52EC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Zadanifontodlomka"/>
    <w:rsid w:val="002A496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Zadanifontodlomka"/>
    <w:rsid w:val="002A4962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5C0"/>
  </w:style>
  <w:style w:type="paragraph" w:styleId="Podnoje">
    <w:name w:val="footer"/>
    <w:basedOn w:val="Normal"/>
    <w:link w:val="Podno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C0"/>
  </w:style>
  <w:style w:type="table" w:customStyle="1" w:styleId="Reetkatablice4">
    <w:name w:val="Rešetka tablice4"/>
    <w:basedOn w:val="Obinatablica"/>
    <w:next w:val="Reetkatablice"/>
    <w:uiPriority w:val="39"/>
    <w:rsid w:val="008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F0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F0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29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2265A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5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5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B7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5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CB765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2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BA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B6BCC"/>
    <w:rPr>
      <w:b/>
      <w:bCs/>
      <w:smallCaps/>
      <w:color w:val="5B9BD5" w:themeColor="accent1"/>
      <w:spacing w:val="5"/>
    </w:rPr>
  </w:style>
  <w:style w:type="table" w:customStyle="1" w:styleId="Reetkatablice33">
    <w:name w:val="Rešetka tablice33"/>
    <w:basedOn w:val="Obinatablica"/>
    <w:next w:val="Reetkatablice"/>
    <w:uiPriority w:val="39"/>
    <w:rsid w:val="007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39"/>
    <w:rsid w:val="007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3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82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39"/>
    <w:rsid w:val="00C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39"/>
    <w:rsid w:val="00C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39"/>
    <w:rsid w:val="0060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73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39"/>
    <w:rsid w:val="0029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39"/>
    <w:rsid w:val="00E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39"/>
    <w:rsid w:val="00E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39"/>
    <w:rsid w:val="00A6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3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3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7E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39"/>
    <w:rsid w:val="007E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09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39"/>
    <w:rsid w:val="006E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39"/>
    <w:rsid w:val="0002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5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rodne-novine.nn.hr/clanci/sluzbeni/2018_03_22_436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FA0A-C8CD-4DA2-9D97-C567C9D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23796</Words>
  <Characters>135643</Characters>
  <Application>Microsoft Office Word</Application>
  <DocSecurity>0</DocSecurity>
  <Lines>1130</Lines>
  <Paragraphs>318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
Šk.god. 2022./2023.</vt:lpstr>
    </vt:vector>
  </TitlesOfParts>
  <Company/>
  <LinksUpToDate>false</LinksUpToDate>
  <CharactersWithSpaces>159121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
Šk.god. 2022./2023.</dc:title>
  <dc:creator>Korisnik</dc:creator>
  <cp:lastModifiedBy>hp</cp:lastModifiedBy>
  <cp:revision>2</cp:revision>
  <cp:lastPrinted>2022-09-26T18:01:00Z</cp:lastPrinted>
  <dcterms:created xsi:type="dcterms:W3CDTF">2022-10-25T07:05:00Z</dcterms:created>
  <dcterms:modified xsi:type="dcterms:W3CDTF">2022-10-25T07:05:00Z</dcterms:modified>
</cp:coreProperties>
</file>