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A29F" w14:textId="77777777" w:rsidR="0002530B" w:rsidRDefault="00C843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POPIS DRUGIH OBRAZOVNIH MATERIJALA ZA 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4. RAZRED</w:t>
      </w:r>
    </w:p>
    <w:p w14:paraId="5ECEAB31" w14:textId="77777777" w:rsidR="0002530B" w:rsidRDefault="00C843E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OSNOVNE ŠKOLE SVETI FILIP I JAKOV, ŠK.GOD.202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./202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14:paraId="398A5357" w14:textId="77777777" w:rsidR="0002530B" w:rsidRDefault="00C843E0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PŠ SIKOVO</w:t>
      </w:r>
    </w:p>
    <w:tbl>
      <w:tblPr>
        <w:tblStyle w:val="Reetkatablice"/>
        <w:tblpPr w:leftFromText="180" w:rightFromText="180" w:vertAnchor="page" w:horzAnchor="margin" w:tblpY="3796"/>
        <w:tblW w:w="0" w:type="auto"/>
        <w:tblLook w:val="04A0" w:firstRow="1" w:lastRow="0" w:firstColumn="1" w:lastColumn="0" w:noHBand="0" w:noVBand="1"/>
      </w:tblPr>
      <w:tblGrid>
        <w:gridCol w:w="1193"/>
        <w:gridCol w:w="2825"/>
        <w:gridCol w:w="2513"/>
        <w:gridCol w:w="1343"/>
        <w:gridCol w:w="1188"/>
      </w:tblGrid>
      <w:tr w:rsidR="0002530B" w14:paraId="158B785C" w14:textId="77777777">
        <w:tc>
          <w:tcPr>
            <w:tcW w:w="1247" w:type="dxa"/>
          </w:tcPr>
          <w:p w14:paraId="0AABF099" w14:textId="77777777" w:rsidR="0002530B" w:rsidRDefault="00C843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Reg. broj</w:t>
            </w:r>
          </w:p>
        </w:tc>
        <w:tc>
          <w:tcPr>
            <w:tcW w:w="2986" w:type="dxa"/>
          </w:tcPr>
          <w:p w14:paraId="0139D5B5" w14:textId="77777777" w:rsidR="0002530B" w:rsidRDefault="00C843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Naziv udžbenika</w:t>
            </w:r>
          </w:p>
        </w:tc>
        <w:tc>
          <w:tcPr>
            <w:tcW w:w="2655" w:type="dxa"/>
          </w:tcPr>
          <w:p w14:paraId="22C8361B" w14:textId="77777777" w:rsidR="0002530B" w:rsidRDefault="00C843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</w:t>
            </w:r>
          </w:p>
          <w:p w14:paraId="75D069DF" w14:textId="77777777" w:rsidR="0002530B" w:rsidRDefault="000253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577A80F7" w14:textId="77777777" w:rsidR="0002530B" w:rsidRDefault="00C843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Nakladnik</w:t>
            </w:r>
          </w:p>
          <w:p w14:paraId="11B26A03" w14:textId="77777777" w:rsidR="0002530B" w:rsidRDefault="0002530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198" w:type="dxa"/>
          </w:tcPr>
          <w:p w14:paraId="0499A63F" w14:textId="77777777" w:rsidR="0002530B" w:rsidRDefault="00C843E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Količina</w:t>
            </w:r>
          </w:p>
        </w:tc>
      </w:tr>
      <w:tr w:rsidR="0002530B" w14:paraId="2F114BE2" w14:textId="77777777">
        <w:tc>
          <w:tcPr>
            <w:tcW w:w="1247" w:type="dxa"/>
          </w:tcPr>
          <w:p w14:paraId="2295211D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</w:t>
            </w:r>
          </w:p>
        </w:tc>
        <w:tc>
          <w:tcPr>
            <w:tcW w:w="2986" w:type="dxa"/>
          </w:tcPr>
          <w:p w14:paraId="4E241825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Lernen, singen, spielen 1,</w:t>
            </w:r>
            <w:r>
              <w:rPr>
                <w:sz w:val="24"/>
                <w:szCs w:val="24"/>
              </w:rPr>
              <w:t xml:space="preserve"> radna bilježnica iz njemačkoga jezika za četvrti razred osnovne škole (prva godina učenja)</w:t>
            </w:r>
          </w:p>
          <w:p w14:paraId="59BF2FA3" w14:textId="77777777" w:rsidR="0002530B" w:rsidRDefault="000253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55" w:type="dxa"/>
          </w:tcPr>
          <w:p w14:paraId="16936525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Gordana Matolek Veselić, Željka Hutinski, Vlada Jagatić  </w:t>
            </w:r>
          </w:p>
        </w:tc>
        <w:tc>
          <w:tcPr>
            <w:tcW w:w="1198" w:type="dxa"/>
          </w:tcPr>
          <w:p w14:paraId="2F9C099E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Alfa</w:t>
            </w:r>
          </w:p>
        </w:tc>
        <w:tc>
          <w:tcPr>
            <w:tcW w:w="1198" w:type="dxa"/>
          </w:tcPr>
          <w:p w14:paraId="1029CFB0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02530B" w14:paraId="73B5D3DF" w14:textId="77777777">
        <w:tc>
          <w:tcPr>
            <w:tcW w:w="1247" w:type="dxa"/>
          </w:tcPr>
          <w:p w14:paraId="4598F8BD" w14:textId="77777777" w:rsidR="0002530B" w:rsidRDefault="000253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14:paraId="188B4A1F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Zlatna vrata 4,</w:t>
            </w:r>
            <w:r>
              <w:rPr>
                <w:sz w:val="24"/>
                <w:szCs w:val="24"/>
              </w:rPr>
              <w:t xml:space="preserve"> radna bilježnica za hrvatski jezik u četvrtom razredu osnovne škole</w:t>
            </w:r>
          </w:p>
        </w:tc>
        <w:tc>
          <w:tcPr>
            <w:tcW w:w="2655" w:type="dxa"/>
          </w:tcPr>
          <w:p w14:paraId="32A74A79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Sonja </w:t>
            </w:r>
            <w:r>
              <w:rPr>
                <w:sz w:val="24"/>
                <w:szCs w:val="24"/>
              </w:rPr>
              <w:t>Ivić, Marija Krmpotić</w:t>
            </w:r>
          </w:p>
        </w:tc>
        <w:tc>
          <w:tcPr>
            <w:tcW w:w="1198" w:type="dxa"/>
          </w:tcPr>
          <w:p w14:paraId="56E0DB2C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kolska knjiga</w:t>
            </w:r>
          </w:p>
        </w:tc>
        <w:tc>
          <w:tcPr>
            <w:tcW w:w="1198" w:type="dxa"/>
          </w:tcPr>
          <w:p w14:paraId="0B451150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530B" w14:paraId="4E73CE2A" w14:textId="77777777">
        <w:tc>
          <w:tcPr>
            <w:tcW w:w="1247" w:type="dxa"/>
          </w:tcPr>
          <w:p w14:paraId="218DF97D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2986" w:type="dxa"/>
          </w:tcPr>
          <w:p w14:paraId="5EA90467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Moj sretni broj 4</w:t>
            </w:r>
            <w:r>
              <w:rPr>
                <w:sz w:val="24"/>
                <w:szCs w:val="24"/>
              </w:rPr>
              <w:t>, radna bilježnica za matematiku u četvrtom razredu osnovne škole</w:t>
            </w:r>
          </w:p>
        </w:tc>
        <w:tc>
          <w:tcPr>
            <w:tcW w:w="2655" w:type="dxa"/>
          </w:tcPr>
          <w:p w14:paraId="151AD503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Sanja Jakovljević Rogić, Dubravka Miklec, Graciella Prtajin</w:t>
            </w:r>
          </w:p>
        </w:tc>
        <w:tc>
          <w:tcPr>
            <w:tcW w:w="1198" w:type="dxa"/>
          </w:tcPr>
          <w:p w14:paraId="416A95A7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1198" w:type="dxa"/>
          </w:tcPr>
          <w:p w14:paraId="30FBFF09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530B" w14:paraId="090E209C" w14:textId="77777777">
        <w:tc>
          <w:tcPr>
            <w:tcW w:w="1247" w:type="dxa"/>
          </w:tcPr>
          <w:p w14:paraId="4BB90F8D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</w:t>
            </w:r>
          </w:p>
        </w:tc>
        <w:tc>
          <w:tcPr>
            <w:tcW w:w="2986" w:type="dxa"/>
          </w:tcPr>
          <w:p w14:paraId="15967C73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Moj sretni broj 4,</w:t>
            </w:r>
            <w:r>
              <w:rPr>
                <w:sz w:val="24"/>
                <w:szCs w:val="24"/>
              </w:rPr>
              <w:t xml:space="preserve"> zbirka zadataka za matematiku u četvrtom razredu osnovne škole</w:t>
            </w:r>
          </w:p>
        </w:tc>
        <w:tc>
          <w:tcPr>
            <w:tcW w:w="2655" w:type="dxa"/>
          </w:tcPr>
          <w:p w14:paraId="493114A7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Sanja Jakovljević Rogić, Dubravka Miklec, Graciella Prtajin</w:t>
            </w:r>
          </w:p>
        </w:tc>
        <w:tc>
          <w:tcPr>
            <w:tcW w:w="1198" w:type="dxa"/>
          </w:tcPr>
          <w:p w14:paraId="7AF23271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1198" w:type="dxa"/>
          </w:tcPr>
          <w:p w14:paraId="388608D8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530B" w14:paraId="351EB0C8" w14:textId="77777777">
        <w:tc>
          <w:tcPr>
            <w:tcW w:w="1247" w:type="dxa"/>
          </w:tcPr>
          <w:p w14:paraId="7E05C7DA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2986" w:type="dxa"/>
          </w:tcPr>
          <w:p w14:paraId="3ED0E577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Istražujemo naš svijet 4</w:t>
            </w:r>
            <w:r>
              <w:rPr>
                <w:sz w:val="24"/>
                <w:szCs w:val="24"/>
              </w:rPr>
              <w:t xml:space="preserve"> - radna bilježnica za prirodu i društvo u četvrtom razredu osnovne škole</w:t>
            </w:r>
          </w:p>
        </w:tc>
        <w:tc>
          <w:tcPr>
            <w:tcW w:w="2655" w:type="dxa"/>
          </w:tcPr>
          <w:p w14:paraId="6EFFD607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Tamara Kisov</w:t>
            </w:r>
            <w:r>
              <w:rPr>
                <w:sz w:val="24"/>
                <w:szCs w:val="24"/>
              </w:rPr>
              <w:t>ar Ivanda, Alena Letina, Zdenko Braičić</w:t>
            </w:r>
          </w:p>
        </w:tc>
        <w:tc>
          <w:tcPr>
            <w:tcW w:w="1198" w:type="dxa"/>
          </w:tcPr>
          <w:p w14:paraId="67C2B58A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1198" w:type="dxa"/>
          </w:tcPr>
          <w:p w14:paraId="33BB57A9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530B" w14:paraId="3B0A31F9" w14:textId="77777777">
        <w:trPr>
          <w:trHeight w:val="595"/>
        </w:trPr>
        <w:tc>
          <w:tcPr>
            <w:tcW w:w="1247" w:type="dxa"/>
          </w:tcPr>
          <w:p w14:paraId="7570BFF2" w14:textId="77777777" w:rsidR="0002530B" w:rsidRDefault="000253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6" w:type="dxa"/>
          </w:tcPr>
          <w:p w14:paraId="01809836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Likovna mapa</w:t>
            </w:r>
            <w:r>
              <w:rPr>
                <w:sz w:val="24"/>
                <w:szCs w:val="24"/>
              </w:rPr>
              <w:t xml:space="preserve"> s kolažem za 3. i 4. razred osnovne škole</w:t>
            </w:r>
          </w:p>
        </w:tc>
        <w:tc>
          <w:tcPr>
            <w:tcW w:w="2655" w:type="dxa"/>
          </w:tcPr>
          <w:p w14:paraId="3D5BF54E" w14:textId="77777777" w:rsidR="0002530B" w:rsidRDefault="000253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14:paraId="0BDE9931" w14:textId="77777777" w:rsidR="0002530B" w:rsidRDefault="000253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98" w:type="dxa"/>
          </w:tcPr>
          <w:p w14:paraId="75A7A24C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530B" w14:paraId="70B3BC0F" w14:textId="77777777">
        <w:trPr>
          <w:trHeight w:val="595"/>
        </w:trPr>
        <w:tc>
          <w:tcPr>
            <w:tcW w:w="1247" w:type="dxa"/>
          </w:tcPr>
          <w:p w14:paraId="112BFABF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</w:t>
            </w:r>
          </w:p>
        </w:tc>
        <w:tc>
          <w:tcPr>
            <w:tcW w:w="2986" w:type="dxa"/>
          </w:tcPr>
          <w:p w14:paraId="5F3F2A55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Dip in 4</w:t>
            </w:r>
            <w:r>
              <w:rPr>
                <w:sz w:val="24"/>
                <w:szCs w:val="24"/>
              </w:rPr>
              <w:t>, radna bilježnica za engleski jezik u četvrtom razredu osnovne škole, 4. godina učenja</w:t>
            </w:r>
          </w:p>
        </w:tc>
        <w:tc>
          <w:tcPr>
            <w:tcW w:w="2655" w:type="dxa"/>
          </w:tcPr>
          <w:p w14:paraId="1547DA85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Suzana Ban, Dubravka Blažić</w:t>
            </w:r>
          </w:p>
        </w:tc>
        <w:tc>
          <w:tcPr>
            <w:tcW w:w="1198" w:type="dxa"/>
          </w:tcPr>
          <w:p w14:paraId="0096D96A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Školska knjiga</w:t>
            </w:r>
          </w:p>
        </w:tc>
        <w:tc>
          <w:tcPr>
            <w:tcW w:w="1198" w:type="dxa"/>
          </w:tcPr>
          <w:p w14:paraId="361F7AB8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2530B" w14:paraId="2E818E9E" w14:textId="77777777">
        <w:trPr>
          <w:trHeight w:val="595"/>
        </w:trPr>
        <w:tc>
          <w:tcPr>
            <w:tcW w:w="1247" w:type="dxa"/>
          </w:tcPr>
          <w:p w14:paraId="3A42813D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</w:t>
            </w:r>
          </w:p>
        </w:tc>
        <w:tc>
          <w:tcPr>
            <w:tcW w:w="2986" w:type="dxa"/>
          </w:tcPr>
          <w:p w14:paraId="2464C951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Darovi vjere i zajedništva</w:t>
            </w:r>
            <w:r>
              <w:rPr>
                <w:sz w:val="24"/>
                <w:szCs w:val="24"/>
              </w:rPr>
              <w:t>, radna bilježnica za katolički vjeronauk 4. razreda OŠ</w:t>
            </w:r>
          </w:p>
        </w:tc>
        <w:tc>
          <w:tcPr>
            <w:tcW w:w="2655" w:type="dxa"/>
          </w:tcPr>
          <w:p w14:paraId="498BFF31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Ivica Pažin, Ante Pavlović, Ana Volf, Tihana Petković</w:t>
            </w:r>
          </w:p>
        </w:tc>
        <w:tc>
          <w:tcPr>
            <w:tcW w:w="1198" w:type="dxa"/>
          </w:tcPr>
          <w:p w14:paraId="1AC9E1AE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Kršćanska sadašnjost</w:t>
            </w:r>
          </w:p>
        </w:tc>
        <w:tc>
          <w:tcPr>
            <w:tcW w:w="1198" w:type="dxa"/>
          </w:tcPr>
          <w:p w14:paraId="4DE392BF" w14:textId="77777777" w:rsidR="0002530B" w:rsidRDefault="00C843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3B490616" w14:textId="77777777" w:rsidR="0002530B" w:rsidRDefault="0002530B">
      <w:pPr>
        <w:rPr>
          <w:sz w:val="24"/>
          <w:szCs w:val="24"/>
        </w:rPr>
      </w:pPr>
    </w:p>
    <w:p w14:paraId="7B7B46CA" w14:textId="4EEE0100" w:rsidR="0002530B" w:rsidRDefault="0002530B"/>
    <w:sectPr w:rsidR="0002530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4A7A5" w14:textId="77777777" w:rsidR="00C843E0" w:rsidRDefault="00C843E0">
      <w:pPr>
        <w:spacing w:line="240" w:lineRule="auto"/>
      </w:pPr>
      <w:r>
        <w:separator/>
      </w:r>
    </w:p>
  </w:endnote>
  <w:endnote w:type="continuationSeparator" w:id="0">
    <w:p w14:paraId="5658C349" w14:textId="77777777" w:rsidR="00C843E0" w:rsidRDefault="00C843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13C05" w14:textId="77777777" w:rsidR="00C843E0" w:rsidRDefault="00C843E0">
      <w:pPr>
        <w:spacing w:after="0"/>
      </w:pPr>
      <w:r>
        <w:separator/>
      </w:r>
    </w:p>
  </w:footnote>
  <w:footnote w:type="continuationSeparator" w:id="0">
    <w:p w14:paraId="5347A444" w14:textId="77777777" w:rsidR="00C843E0" w:rsidRDefault="00C843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987A" w14:textId="77777777" w:rsidR="0002530B" w:rsidRDefault="00C843E0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REPUBLIKA HRVATSKA</w:t>
    </w:r>
  </w:p>
  <w:p w14:paraId="3FC95FC7" w14:textId="77777777" w:rsidR="0002530B" w:rsidRDefault="00C843E0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ŽUPANIJA ZADARSKA</w:t>
    </w:r>
  </w:p>
  <w:p w14:paraId="2B6C3EDE" w14:textId="77777777" w:rsidR="0002530B" w:rsidRDefault="00C843E0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OŠ Sv.Filip i Jakov</w:t>
    </w:r>
  </w:p>
  <w:p w14:paraId="72B4A1DD" w14:textId="77777777" w:rsidR="0002530B" w:rsidRDefault="00C843E0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Ulica učiteljice Karmele Pelicarić Marušić 10</w:t>
    </w:r>
  </w:p>
  <w:p w14:paraId="16B2859C" w14:textId="77777777" w:rsidR="0002530B" w:rsidRDefault="00C843E0">
    <w:pPr>
      <w:spacing w:after="0" w:line="0" w:lineRule="atLeast"/>
      <w:rPr>
        <w:b/>
        <w:sz w:val="24"/>
        <w:szCs w:val="24"/>
      </w:rPr>
    </w:pPr>
    <w:r>
      <w:rPr>
        <w:b/>
        <w:sz w:val="24"/>
        <w:szCs w:val="24"/>
      </w:rPr>
      <w:t>23207 Sveti Filip i Jakov</w:t>
    </w:r>
  </w:p>
  <w:p w14:paraId="59BC81EB" w14:textId="77777777" w:rsidR="0002530B" w:rsidRDefault="0002530B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E70"/>
    <w:rsid w:val="0002530B"/>
    <w:rsid w:val="00025564"/>
    <w:rsid w:val="000E4B0C"/>
    <w:rsid w:val="00103244"/>
    <w:rsid w:val="001B0206"/>
    <w:rsid w:val="002B21CE"/>
    <w:rsid w:val="002E0017"/>
    <w:rsid w:val="003343C0"/>
    <w:rsid w:val="00347722"/>
    <w:rsid w:val="0039412C"/>
    <w:rsid w:val="00424987"/>
    <w:rsid w:val="00631EBA"/>
    <w:rsid w:val="006E11BA"/>
    <w:rsid w:val="00736478"/>
    <w:rsid w:val="007815DA"/>
    <w:rsid w:val="0086583F"/>
    <w:rsid w:val="008847F9"/>
    <w:rsid w:val="009E24EB"/>
    <w:rsid w:val="00A26E70"/>
    <w:rsid w:val="00A40401"/>
    <w:rsid w:val="00AF6760"/>
    <w:rsid w:val="00BC0C27"/>
    <w:rsid w:val="00C843E0"/>
    <w:rsid w:val="00E73A0F"/>
    <w:rsid w:val="00E94312"/>
    <w:rsid w:val="00FB6FDD"/>
    <w:rsid w:val="063047C5"/>
    <w:rsid w:val="2B4C24CE"/>
    <w:rsid w:val="4868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83A6A"/>
  <w15:docId w15:val="{14608F77-BC16-4530-B0E7-E894B008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qFormat/>
    <w:rPr>
      <w:color w:val="0563C1" w:themeColor="hyperlink"/>
      <w:u w:val="single"/>
    </w:rPr>
  </w:style>
  <w:style w:type="table" w:styleId="Reetkatablice">
    <w:name w:val="Table Grid"/>
    <w:basedOn w:val="Obinatablica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avljeChar">
    <w:name w:val="Zaglavlje Char"/>
    <w:basedOn w:val="Zadanifontodlomka"/>
    <w:link w:val="Zaglavlje"/>
    <w:uiPriority w:val="99"/>
    <w:qFormat/>
  </w:style>
  <w:style w:type="character" w:customStyle="1" w:styleId="PodnojeChar">
    <w:name w:val="Podnožje Char"/>
    <w:basedOn w:val="Zadanifontodlomka"/>
    <w:link w:val="Podnoje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2023-06-15T13:48:00Z</dcterms:created>
  <dcterms:modified xsi:type="dcterms:W3CDTF">2024-07-10T11:04:00Z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157981702AEE409890342B45B162D27A_13</vt:lpwstr>
  </property>
</Properties>
</file>