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  je odluku o raspisivanju</w:t>
      </w:r>
    </w:p>
    <w:p w:rsidR="00110DA7" w:rsidRDefault="00110DA7" w:rsidP="00110DA7">
      <w:pPr>
        <w:jc w:val="both"/>
        <w:rPr>
          <w:rFonts w:ascii="Arial" w:hAnsi="Arial" w:cs="Arial"/>
          <w:b/>
        </w:rPr>
      </w:pPr>
    </w:p>
    <w:p w:rsidR="00110DA7" w:rsidRDefault="00110DA7" w:rsidP="00110DA7">
      <w:pPr>
        <w:jc w:val="both"/>
        <w:rPr>
          <w:rFonts w:ascii="Arial" w:hAnsi="Arial" w:cs="Arial"/>
          <w:b/>
        </w:rPr>
      </w:pPr>
    </w:p>
    <w:p w:rsidR="00110DA7" w:rsidRDefault="00110DA7" w:rsidP="00110D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A T J E Č A J A </w:t>
      </w:r>
    </w:p>
    <w:p w:rsidR="00110DA7" w:rsidRDefault="00110DA7" w:rsidP="00110D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sljedećeg radnog mjesta</w:t>
      </w:r>
    </w:p>
    <w:p w:rsidR="00110DA7" w:rsidRDefault="00110DA7" w:rsidP="00110DA7">
      <w:pPr>
        <w:jc w:val="center"/>
        <w:rPr>
          <w:rFonts w:ascii="Arial" w:hAnsi="Arial" w:cs="Arial"/>
          <w:b/>
        </w:rPr>
      </w:pPr>
    </w:p>
    <w:p w:rsidR="00110DA7" w:rsidRDefault="00110DA7" w:rsidP="00110DA7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DOMAR – LOŽAČ (m/ž), </w:t>
      </w:r>
      <w:r>
        <w:rPr>
          <w:rFonts w:ascii="Arial" w:hAnsi="Arial" w:cs="Arial"/>
        </w:rPr>
        <w:t>1 izvrštelj/ica, 40 sati tjedno, na neodređeno vrijeme.</w:t>
      </w:r>
    </w:p>
    <w:p w:rsidR="00110DA7" w:rsidRDefault="00110DA7" w:rsidP="00110DA7">
      <w:pPr>
        <w:jc w:val="both"/>
        <w:rPr>
          <w:rFonts w:ascii="Arial" w:hAnsi="Arial" w:cs="Arial"/>
          <w:b/>
          <w:i/>
        </w:rPr>
      </w:pP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Uvjeti:</w:t>
      </w:r>
      <w:r>
        <w:rPr>
          <w:rFonts w:ascii="Arial" w:hAnsi="Arial" w:cs="Arial"/>
        </w:rPr>
        <w:t xml:space="preserve"> Prema Zakonu o odgoju i obrazovanju u osnovnoj i srednjoj školi, Pravilniku o radu OŠ Sv. Filip i Jakov i Pravilniku o poslovima upravljanja i rukovanja energetskim postrojenjima i uređajima</w:t>
      </w:r>
    </w:p>
    <w:p w:rsidR="00110DA7" w:rsidRDefault="00110DA7" w:rsidP="00110DA7">
      <w:pPr>
        <w:ind w:left="360"/>
        <w:jc w:val="both"/>
        <w:rPr>
          <w:rFonts w:ascii="Arial" w:hAnsi="Arial" w:cs="Arial"/>
        </w:rPr>
      </w:pP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prijavu je potrebno priložiti:</w:t>
      </w:r>
      <w:r>
        <w:rPr>
          <w:rFonts w:ascii="Arial" w:hAnsi="Arial" w:cs="Arial"/>
        </w:rPr>
        <w:t xml:space="preserve"> 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stečenoj srednjoj stručnoj spremi tehničkog smjera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uvjerenje o osposobljenosti za rukovatelja centralnog grijanja odnosno ložača centralnog grijanja</w:t>
      </w:r>
      <w:r>
        <w:rPr>
          <w:rFonts w:ascii="Arial" w:hAnsi="Arial" w:cs="Arial"/>
        </w:rPr>
        <w:t xml:space="preserve"> 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iskustvu od najmanje godinu dana na poslovima rukovatelja centralnog grijanja odnosno ložača centralnog grijanja (potvrda o radnom stažu iz koje je vidljivo da je kandidat radio na traženim poslovima, a ako ista ne dokazuje traženo, potrebno je, uz potvrdu, priložiti i potvrdu/izjavu poslodavca koja potvrđuje da je kandidat radio na poslovima rukovatelja odnosno ložača centralnog grijanja ili drugi dokaz o traženom)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domovnice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položenom vozačkom ispitu B kategorije</w:t>
      </w:r>
    </w:p>
    <w:p w:rsidR="00110DA7" w:rsidRDefault="00110DA7" w:rsidP="00110D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u smislu članka 106. Zakona o odgoju i obrazovanju u osnovnoj i srednjoj školi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Narodne novine broj: 87/08., 86/09., 92/10.,105/10., 90/11., 5/12.,16/12., 86/12.,126/12., 94/13. i 152/14)</w:t>
      </w:r>
    </w:p>
    <w:p w:rsidR="00110DA7" w:rsidRDefault="00110DA7" w:rsidP="00110DA7">
      <w:pPr>
        <w:ind w:left="1320"/>
        <w:jc w:val="both"/>
        <w:rPr>
          <w:rFonts w:ascii="Arial" w:hAnsi="Arial" w:cs="Arial"/>
        </w:rPr>
      </w:pP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će biti upućen na liječnički pregled, radi dokazivanja posebne zdravstvene sposobnosti za obavljanje poslova s posebnim uvjetima rada. Troškove pregleda snosi poslodavac. Ukoliko izabrani kandidat ne dokaže traženu zdravstvenu sposobnost, poništiti će se odluka o izboru kandidata i raspisati novi natječaj. </w:t>
      </w:r>
    </w:p>
    <w:p w:rsidR="00110DA7" w:rsidRDefault="00110DA7" w:rsidP="00110DA7">
      <w:pPr>
        <w:jc w:val="both"/>
        <w:rPr>
          <w:rFonts w:ascii="Arial" w:hAnsi="Arial" w:cs="Arial"/>
        </w:rPr>
      </w:pPr>
    </w:p>
    <w:p w:rsidR="00110DA7" w:rsidRDefault="00110DA7" w:rsidP="00110D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radno mjesto se mogu ravnopravno javiti osobe oba spola.</w:t>
      </w: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prijave:</w:t>
      </w:r>
      <w:r>
        <w:rPr>
          <w:rFonts w:ascii="Arial" w:hAnsi="Arial" w:cs="Arial"/>
        </w:rPr>
        <w:t xml:space="preserve"> 8 (osam) dana od objave natječaja.</w:t>
      </w: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Prijave dostaviti na adresu:</w:t>
      </w:r>
      <w:r>
        <w:rPr>
          <w:rFonts w:ascii="Arial" w:hAnsi="Arial" w:cs="Arial"/>
        </w:rPr>
        <w:t xml:space="preserve"> OŠ Sv. Filip i Jakov, Ulica učiteljice Karmele Pelicarić Marušić 10, 23207 Sv. Filip i Jakov, s naznakom «za natječaj».</w:t>
      </w:r>
    </w:p>
    <w:p w:rsidR="00110DA7" w:rsidRDefault="00110DA7" w:rsidP="00110D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biti obaviješteni o rezultatima izbora u roku od 30 dana od isteka roka za podnošenje prijava. Prijave zaprimljene izvan roka i prijave s nepotpunom dokumentacijom neće se razmatrati.</w:t>
      </w:r>
    </w:p>
    <w:p w:rsidR="00110DA7" w:rsidRDefault="00110DA7" w:rsidP="00110DA7">
      <w:pPr>
        <w:jc w:val="both"/>
        <w:rPr>
          <w:rFonts w:ascii="Arial" w:hAnsi="Arial" w:cs="Arial"/>
          <w:b/>
        </w:rPr>
      </w:pPr>
    </w:p>
    <w:p w:rsidR="006A5D9F" w:rsidRDefault="006A5D9F">
      <w:bookmarkStart w:id="0" w:name="_GoBack"/>
      <w:bookmarkEnd w:id="0"/>
    </w:p>
    <w:sectPr w:rsidR="006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7"/>
    <w:rsid w:val="00110DA7"/>
    <w:rsid w:val="006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2015-10-09T10:32:00Z</dcterms:created>
  <dcterms:modified xsi:type="dcterms:W3CDTF">2015-10-09T10:33:00Z</dcterms:modified>
</cp:coreProperties>
</file>