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ŽUPANIJA ZADARSKA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OŠ SV. FILIP I JAKOV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(ŠKOLSKI ODBOR)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F62F7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 w:rsidR="001A6F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003-06/1</w:t>
      </w:r>
      <w:r w:rsidR="002C6E8F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1A6F4A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736DBE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</w:p>
    <w:p w:rsidR="00EF4637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 w:rsidR="002C6E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2198-1-42-06-16</w:t>
      </w:r>
      <w:r w:rsidR="00C71A33">
        <w:rPr>
          <w:rFonts w:ascii="Times New Roman" w:eastAsia="Times New Roman" w:hAnsi="Times New Roman" w:cs="Times New Roman"/>
          <w:sz w:val="24"/>
          <w:szCs w:val="24"/>
          <w:lang w:eastAsia="hr-HR"/>
        </w:rPr>
        <w:t>-3</w:t>
      </w:r>
    </w:p>
    <w:p w:rsidR="00356C25" w:rsidRPr="00D54F15" w:rsidRDefault="00C71A33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Sv. Filip i Jakov, </w:t>
      </w:r>
      <w:r w:rsidR="00736DBE">
        <w:rPr>
          <w:rFonts w:ascii="Times New Roman" w:eastAsia="Times New Roman" w:hAnsi="Times New Roman" w:cs="Times New Roman"/>
          <w:sz w:val="24"/>
          <w:szCs w:val="24"/>
          <w:lang w:eastAsia="hr-HR"/>
        </w:rPr>
        <w:t>28</w:t>
      </w:r>
      <w:r w:rsidR="00413B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736DBE">
        <w:rPr>
          <w:rFonts w:ascii="Times New Roman" w:eastAsia="Times New Roman" w:hAnsi="Times New Roman" w:cs="Times New Roman"/>
          <w:sz w:val="24"/>
          <w:szCs w:val="24"/>
          <w:lang w:eastAsia="hr-HR"/>
        </w:rPr>
        <w:t>studenoga</w:t>
      </w:r>
      <w:r w:rsidR="00356C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</w:t>
      </w:r>
      <w:r w:rsidR="002C6E8F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356C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</w:t>
      </w:r>
    </w:p>
    <w:p w:rsidR="0020701C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</w:t>
      </w:r>
    </w:p>
    <w:p w:rsidR="00EF4637" w:rsidRDefault="00142AF6" w:rsidP="0020701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stavka 12. č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lanka 10. Zakona o pravu na pristup informacijama („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arodne 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ovine“, broj: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25/13, 85/15</w:t>
      </w:r>
      <w:r w:rsidR="008B34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objavljuje se</w:t>
      </w:r>
      <w:r w:rsidR="00D54F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:rsidR="00EF4637" w:rsidRDefault="00EF4637" w:rsidP="00EF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0701C" w:rsidRDefault="0020701C" w:rsidP="00EF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F4637" w:rsidRPr="00D54F15" w:rsidRDefault="00C71A33" w:rsidP="00D54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Obavijest o Zaključcima s</w:t>
      </w:r>
      <w:r w:rsidR="00596F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4</w:t>
      </w:r>
      <w:r w:rsidR="00736D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8</w:t>
      </w:r>
      <w:r w:rsidR="00484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 s</w:t>
      </w:r>
      <w:r w:rsidR="00EF4637" w:rsidRPr="00D54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jednice Školskog odbora OŠ Sv. Filip i Jakov</w:t>
      </w:r>
    </w:p>
    <w:p w:rsidR="00EF4637" w:rsidRDefault="00EF4637" w:rsidP="00D54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D54F15" w:rsidRPr="00D54F15" w:rsidRDefault="00D54F15" w:rsidP="00594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EF4637" w:rsidRDefault="00CB3154" w:rsidP="00C71A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Dana </w:t>
      </w:r>
      <w:r w:rsidR="00596FF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28</w:t>
      </w:r>
      <w:r w:rsidR="005945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596FF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studenoga</w:t>
      </w:r>
      <w:r w:rsidR="00F04B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201</w:t>
      </w:r>
      <w:r w:rsidR="002C6E8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godine </w:t>
      </w:r>
      <w:r w:rsidR="00DD624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održana je 4</w:t>
      </w:r>
      <w:r w:rsidR="00596FF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jednica Školskog odbora OŠ Sv. Filip i Jakov. Nakon usvajanja Zapisnika sa prethodne sjednice pristupilo se radu po dnevnom redu. Na dnevnom redu su bile sljedeće točke:</w:t>
      </w:r>
    </w:p>
    <w:p w:rsidR="00EF4637" w:rsidRPr="00C71A33" w:rsidRDefault="00EF4637" w:rsidP="00EF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96FF4" w:rsidRPr="00596FF4" w:rsidRDefault="00596FF4" w:rsidP="00596FF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FF4">
        <w:rPr>
          <w:rFonts w:ascii="Times New Roman" w:hAnsi="Times New Roman" w:cs="Times New Roman"/>
          <w:sz w:val="24"/>
          <w:szCs w:val="24"/>
        </w:rPr>
        <w:t>Prethodna suglasnost za zasnivanje radnih odnosa na određeno vrijeme</w:t>
      </w:r>
    </w:p>
    <w:p w:rsidR="00C71A33" w:rsidRPr="00596FF4" w:rsidRDefault="00C71A33" w:rsidP="00C71A3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FF4">
        <w:rPr>
          <w:rFonts w:ascii="Times New Roman" w:hAnsi="Times New Roman" w:cs="Times New Roman"/>
          <w:sz w:val="24"/>
          <w:szCs w:val="24"/>
        </w:rPr>
        <w:t>Ostala pitanja</w:t>
      </w:r>
      <w:r w:rsidRPr="00596FF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</w:t>
      </w:r>
    </w:p>
    <w:p w:rsidR="00A06DEC" w:rsidRDefault="00A06DEC" w:rsidP="002070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F4637" w:rsidRPr="00EF4637" w:rsidRDefault="00DD624D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4</w:t>
      </w:r>
      <w:r w:rsidR="00596FF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07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</w:t>
      </w:r>
      <w:r w:rsidR="00D54F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zaključeno je sljedeće:</w:t>
      </w:r>
    </w:p>
    <w:p w:rsidR="00EF4637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DA2534" w:rsidRPr="00DA2534" w:rsidRDefault="002B1D63" w:rsidP="00DA253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Ad 1</w:t>
      </w:r>
      <w:r w:rsidR="00444F34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596FF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Na ravnateljičin prijedlog jednoglasno je izglasana suglasnost članova Školskog odbora za </w:t>
      </w:r>
      <w:r w:rsidR="00DA2534">
        <w:rPr>
          <w:rFonts w:ascii="Times New Roman" w:hAnsi="Times New Roman" w:cs="Times New Roman"/>
          <w:i/>
          <w:color w:val="000000"/>
          <w:sz w:val="24"/>
          <w:szCs w:val="24"/>
        </w:rPr>
        <w:t>zasnivanje radnih odnosa na određeno vrijeme, do zasnivanja radnih odnosa na temelju natječaja ili na drugi propisan način, ali ne dulje od 60 dana.</w:t>
      </w:r>
      <w:bookmarkStart w:id="0" w:name="_GoBack"/>
      <w:bookmarkEnd w:id="0"/>
    </w:p>
    <w:p w:rsidR="00C71A33" w:rsidRDefault="00C71A33" w:rsidP="00C71A33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71A33" w:rsidRDefault="00C71A33" w:rsidP="00C71A33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46436E" w:rsidRDefault="0046436E" w:rsidP="00C71A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B34FE" w:rsidRPr="00594580" w:rsidRDefault="008B34FE" w:rsidP="0059458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4580">
        <w:rPr>
          <w:rFonts w:ascii="Times New Roman" w:hAnsi="Times New Roman" w:cs="Times New Roman"/>
          <w:b/>
          <w:sz w:val="24"/>
          <w:szCs w:val="24"/>
        </w:rPr>
        <w:t>Tajnica Škole:</w:t>
      </w:r>
    </w:p>
    <w:p w:rsidR="00594580" w:rsidRDefault="00594580" w:rsidP="005945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34FE" w:rsidRPr="00BE5F74" w:rsidRDefault="00594580" w:rsidP="005945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Anđela Santini-Šimunić, prof.</w:t>
      </w:r>
      <w:r w:rsidR="008B34FE" w:rsidRPr="00BE5F74">
        <w:rPr>
          <w:rFonts w:ascii="Times New Roman" w:hAnsi="Times New Roman" w:cs="Times New Roman"/>
          <w:sz w:val="24"/>
          <w:szCs w:val="24"/>
        </w:rPr>
        <w:t>, v.r.</w:t>
      </w:r>
    </w:p>
    <w:sectPr w:rsidR="008B34FE" w:rsidRPr="00BE5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3DC"/>
    <w:multiLevelType w:val="hybridMultilevel"/>
    <w:tmpl w:val="03B8E1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507B55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37"/>
    <w:rsid w:val="000C625B"/>
    <w:rsid w:val="000E4FEB"/>
    <w:rsid w:val="000E7138"/>
    <w:rsid w:val="00142AF6"/>
    <w:rsid w:val="001A6F4A"/>
    <w:rsid w:val="0020701C"/>
    <w:rsid w:val="002B1D63"/>
    <w:rsid w:val="002C6E8F"/>
    <w:rsid w:val="00315546"/>
    <w:rsid w:val="00356C25"/>
    <w:rsid w:val="00361A61"/>
    <w:rsid w:val="003D7EE1"/>
    <w:rsid w:val="003F62F7"/>
    <w:rsid w:val="00413B0D"/>
    <w:rsid w:val="00444F34"/>
    <w:rsid w:val="0046436E"/>
    <w:rsid w:val="0048440B"/>
    <w:rsid w:val="00594580"/>
    <w:rsid w:val="00596FF4"/>
    <w:rsid w:val="00736DBE"/>
    <w:rsid w:val="00744A53"/>
    <w:rsid w:val="00780B01"/>
    <w:rsid w:val="008B34FE"/>
    <w:rsid w:val="00942706"/>
    <w:rsid w:val="00995B1B"/>
    <w:rsid w:val="009F4E0A"/>
    <w:rsid w:val="00A06DEC"/>
    <w:rsid w:val="00BE5F74"/>
    <w:rsid w:val="00C71A33"/>
    <w:rsid w:val="00CB3154"/>
    <w:rsid w:val="00D54F15"/>
    <w:rsid w:val="00DA2534"/>
    <w:rsid w:val="00DD624D"/>
    <w:rsid w:val="00E71BB0"/>
    <w:rsid w:val="00E97381"/>
    <w:rsid w:val="00EF4637"/>
    <w:rsid w:val="00F0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27</cp:revision>
  <cp:lastPrinted>2016-11-29T10:13:00Z</cp:lastPrinted>
  <dcterms:created xsi:type="dcterms:W3CDTF">2015-10-19T12:40:00Z</dcterms:created>
  <dcterms:modified xsi:type="dcterms:W3CDTF">2016-11-29T10:18:00Z</dcterms:modified>
</cp:coreProperties>
</file>