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89" w:rsidRDefault="00B71689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  <w:bookmarkStart w:id="0" w:name="_GoBack"/>
      <w:bookmarkEnd w:id="0"/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6D0E" w:rsidRDefault="007F6D0E" w:rsidP="007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B716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003-06/18-01/</w:t>
      </w:r>
      <w:proofErr w:type="spellStart"/>
      <w:r w:rsidR="00B71689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7F6D0E" w:rsidRDefault="007F6D0E" w:rsidP="007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B716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2198-1-42-06-18-3</w:t>
      </w:r>
    </w:p>
    <w:p w:rsidR="007F6D0E" w:rsidRDefault="007F6D0E" w:rsidP="007F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Sv. Filip i Jakov, 2</w:t>
      </w:r>
      <w:r w:rsidR="00B716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</w:t>
      </w:r>
      <w:r w:rsidR="00B716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iječnja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</w:t>
      </w:r>
      <w:r w:rsidR="00B716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FC4EDD" w:rsidRDefault="007F6D0E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 w:rsidR="00B71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 w:rsidR="00B71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7F6D0E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1</w:t>
      </w:r>
      <w:r w:rsidR="00B71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B71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25C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B71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iječnja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B71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7F6D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B71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2D40E3" w:rsidRPr="0043649E" w:rsidRDefault="002D40E3" w:rsidP="002D4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Prethodna</w:t>
      </w:r>
      <w:r w:rsidR="00B71689">
        <w:rPr>
          <w:rFonts w:ascii="Times New Roman" w:hAnsi="Times New Roman" w:cs="Times New Roman"/>
          <w:sz w:val="24"/>
          <w:szCs w:val="24"/>
        </w:rPr>
        <w:t xml:space="preserve"> suglasnost za zasnivanje radnog</w:t>
      </w:r>
      <w:r w:rsidRPr="0043649E">
        <w:rPr>
          <w:rFonts w:ascii="Times New Roman" w:hAnsi="Times New Roman" w:cs="Times New Roman"/>
          <w:sz w:val="24"/>
          <w:szCs w:val="24"/>
        </w:rPr>
        <w:t xml:space="preserve"> odnosa na određeno vrijeme</w:t>
      </w:r>
    </w:p>
    <w:p w:rsidR="002D40E3" w:rsidRPr="0043649E" w:rsidRDefault="002D40E3" w:rsidP="002D40E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325CB1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1</w:t>
      </w:r>
      <w:r w:rsidR="00B716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327C2" w:rsidRPr="00325CB1" w:rsidRDefault="002D40E3" w:rsidP="00325C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325CB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Na ravnateljičin</w:t>
      </w:r>
      <w:r w:rsidR="00B7168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prijedlog jednoglasno je izglasana</w:t>
      </w:r>
      <w:r w:rsidR="00325CB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suglasnosti članova Školskog odbora</w:t>
      </w:r>
      <w:r w:rsidR="00B71689">
        <w:rPr>
          <w:rFonts w:ascii="Times New Roman" w:hAnsi="Times New Roman" w:cs="Times New Roman"/>
          <w:i/>
          <w:color w:val="000000"/>
          <w:sz w:val="24"/>
          <w:szCs w:val="24"/>
        </w:rPr>
        <w:t>, do zasnivanja radnog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temelju natječaja ili na drugi propisan način, ali ne dulje od 60 dana.</w:t>
      </w:r>
    </w:p>
    <w:p w:rsidR="000327C2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56F34"/>
    <w:rsid w:val="002B1D63"/>
    <w:rsid w:val="002C6E8F"/>
    <w:rsid w:val="002D40E3"/>
    <w:rsid w:val="00315546"/>
    <w:rsid w:val="00325CB1"/>
    <w:rsid w:val="00356C25"/>
    <w:rsid w:val="00361A61"/>
    <w:rsid w:val="003858E7"/>
    <w:rsid w:val="00390041"/>
    <w:rsid w:val="003D7EE1"/>
    <w:rsid w:val="003E45E4"/>
    <w:rsid w:val="003F62F7"/>
    <w:rsid w:val="004069B3"/>
    <w:rsid w:val="00444F34"/>
    <w:rsid w:val="0046436E"/>
    <w:rsid w:val="0048440B"/>
    <w:rsid w:val="004F7B46"/>
    <w:rsid w:val="0055110C"/>
    <w:rsid w:val="00584F80"/>
    <w:rsid w:val="00594580"/>
    <w:rsid w:val="00665EAA"/>
    <w:rsid w:val="00744A53"/>
    <w:rsid w:val="00756A9C"/>
    <w:rsid w:val="00780B01"/>
    <w:rsid w:val="007F6D0E"/>
    <w:rsid w:val="008B34FE"/>
    <w:rsid w:val="00942706"/>
    <w:rsid w:val="00995B1B"/>
    <w:rsid w:val="009F4E0A"/>
    <w:rsid w:val="00A06DEC"/>
    <w:rsid w:val="00A800F8"/>
    <w:rsid w:val="00B71689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cp:lastPrinted>2017-10-23T09:09:00Z</cp:lastPrinted>
  <dcterms:created xsi:type="dcterms:W3CDTF">2015-10-19T12:40:00Z</dcterms:created>
  <dcterms:modified xsi:type="dcterms:W3CDTF">2018-01-26T10:56:00Z</dcterms:modified>
</cp:coreProperties>
</file>