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62F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003-06/1</w:t>
      </w:r>
      <w:r w:rsidR="000327C2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665EAA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="002D40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2198-1-42-06-17-3</w:t>
      </w:r>
    </w:p>
    <w:p w:rsidR="00356C25" w:rsidRPr="00D54F15" w:rsidRDefault="004069B3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Sv. Filip i Jakov, </w:t>
      </w:r>
      <w:r w:rsidR="00665EAA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5945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65EAA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FC4EDD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EF4637" w:rsidRDefault="00142AF6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lanka 10. Zakona o pravu na pristup informacijama („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EF4637" w:rsidRDefault="00EF4637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701C" w:rsidRDefault="0020701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665EAA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sa 7</w:t>
      </w:r>
      <w:r w:rsidR="00A80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48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jednice Školskog odbora OŠ Sv. Filip i Jakov</w:t>
      </w:r>
    </w:p>
    <w:p w:rsidR="00EF4637" w:rsidRDefault="00EF4637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54F15" w:rsidRPr="00D54F15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Default="00CB3154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665E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665E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listopada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r w:rsidR="00665E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ov. Nakon usvajanja Zapisnika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prethodne sjednice pristupilo se radu po dnevnom redu. 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:rsidR="00E464C0" w:rsidRDefault="00E464C0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327C2" w:rsidRPr="007C3E43" w:rsidRDefault="000327C2" w:rsidP="000327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 RED:</w:t>
      </w:r>
    </w:p>
    <w:p w:rsidR="002D40E3" w:rsidRPr="0043649E" w:rsidRDefault="002D40E3" w:rsidP="002D40E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9E">
        <w:rPr>
          <w:rFonts w:ascii="Times New Roman" w:hAnsi="Times New Roman" w:cs="Times New Roman"/>
          <w:sz w:val="24"/>
          <w:szCs w:val="24"/>
        </w:rPr>
        <w:t>Prethodna</w:t>
      </w:r>
      <w:r w:rsidR="00665EAA">
        <w:rPr>
          <w:rFonts w:ascii="Times New Roman" w:hAnsi="Times New Roman" w:cs="Times New Roman"/>
          <w:sz w:val="24"/>
          <w:szCs w:val="24"/>
        </w:rPr>
        <w:t xml:space="preserve"> suglasnost za zasnivanje radnog</w:t>
      </w:r>
      <w:r w:rsidRPr="0043649E">
        <w:rPr>
          <w:rFonts w:ascii="Times New Roman" w:hAnsi="Times New Roman" w:cs="Times New Roman"/>
          <w:sz w:val="24"/>
          <w:szCs w:val="24"/>
        </w:rPr>
        <w:t xml:space="preserve"> odnosa na određeno vrijeme</w:t>
      </w:r>
    </w:p>
    <w:p w:rsidR="002D40E3" w:rsidRPr="0043649E" w:rsidRDefault="002D40E3" w:rsidP="002D40E3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3649E">
        <w:rPr>
          <w:rFonts w:ascii="Times New Roman" w:hAnsi="Times New Roman" w:cs="Times New Roman"/>
          <w:sz w:val="24"/>
          <w:szCs w:val="24"/>
        </w:rPr>
        <w:t>Ostala pitanja</w:t>
      </w:r>
    </w:p>
    <w:p w:rsidR="00F702D2" w:rsidRDefault="00F702D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EF4637" w:rsidRDefault="00665EAA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7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0327C2" w:rsidRDefault="002D40E3" w:rsidP="000327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Ad 1</w:t>
      </w:r>
      <w:r w:rsidR="000327C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0327C2">
        <w:rPr>
          <w:rFonts w:ascii="Times New Roman" w:hAnsi="Times New Roman" w:cs="Times New Roman"/>
          <w:i/>
          <w:color w:val="000000"/>
          <w:sz w:val="24"/>
          <w:szCs w:val="24"/>
        </w:rPr>
        <w:t>Na ravnateljičin prijedlog jednoglasno je izglasana suglasnost članova Škol</w:t>
      </w:r>
      <w:r w:rsidR="004069B3">
        <w:rPr>
          <w:rFonts w:ascii="Times New Roman" w:hAnsi="Times New Roman" w:cs="Times New Roman"/>
          <w:i/>
          <w:color w:val="000000"/>
          <w:sz w:val="24"/>
          <w:szCs w:val="24"/>
        </w:rPr>
        <w:t>skog odbora za zasnivanje radnog</w:t>
      </w:r>
      <w:r w:rsidR="000327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odnosa na određeno vrijeme, do zasnivanja radnih odnosa na temelju natječaja ili na drugi propisan način, ali ne dulje od 60 dana.</w:t>
      </w:r>
    </w:p>
    <w:p w:rsidR="000327C2" w:rsidRDefault="000327C2" w:rsidP="00F702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</w:pPr>
    </w:p>
    <w:p w:rsidR="000327C2" w:rsidRPr="005F5C4E" w:rsidRDefault="000327C2" w:rsidP="00F702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</w:p>
    <w:p w:rsidR="00C71A33" w:rsidRPr="00E464C0" w:rsidRDefault="00C71A33" w:rsidP="00F702D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1A33" w:rsidRDefault="00C71A33" w:rsidP="00E464C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6436E" w:rsidRDefault="0046436E" w:rsidP="00C71A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34FE" w:rsidRPr="00594580" w:rsidRDefault="008B34FE" w:rsidP="0059458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594580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327C2"/>
    <w:rsid w:val="000C625B"/>
    <w:rsid w:val="000E4FEB"/>
    <w:rsid w:val="000E7138"/>
    <w:rsid w:val="00142AF6"/>
    <w:rsid w:val="00196A34"/>
    <w:rsid w:val="001A6F4A"/>
    <w:rsid w:val="0020701C"/>
    <w:rsid w:val="00256F34"/>
    <w:rsid w:val="002B1D63"/>
    <w:rsid w:val="002C6E8F"/>
    <w:rsid w:val="002D40E3"/>
    <w:rsid w:val="00315546"/>
    <w:rsid w:val="00356C25"/>
    <w:rsid w:val="00361A61"/>
    <w:rsid w:val="003858E7"/>
    <w:rsid w:val="00390041"/>
    <w:rsid w:val="003D7EE1"/>
    <w:rsid w:val="003E45E4"/>
    <w:rsid w:val="003F62F7"/>
    <w:rsid w:val="004069B3"/>
    <w:rsid w:val="00444F34"/>
    <w:rsid w:val="0046436E"/>
    <w:rsid w:val="0048440B"/>
    <w:rsid w:val="0055110C"/>
    <w:rsid w:val="00584F80"/>
    <w:rsid w:val="00594580"/>
    <w:rsid w:val="00665EAA"/>
    <w:rsid w:val="00744A53"/>
    <w:rsid w:val="00756A9C"/>
    <w:rsid w:val="00780B01"/>
    <w:rsid w:val="008B34FE"/>
    <w:rsid w:val="00942706"/>
    <w:rsid w:val="00995B1B"/>
    <w:rsid w:val="009F4E0A"/>
    <w:rsid w:val="00A06DEC"/>
    <w:rsid w:val="00A800F8"/>
    <w:rsid w:val="00BE5F74"/>
    <w:rsid w:val="00C71A33"/>
    <w:rsid w:val="00CB3154"/>
    <w:rsid w:val="00D54F15"/>
    <w:rsid w:val="00DD624D"/>
    <w:rsid w:val="00E464C0"/>
    <w:rsid w:val="00E71BB0"/>
    <w:rsid w:val="00E97381"/>
    <w:rsid w:val="00EF4637"/>
    <w:rsid w:val="00F04B6B"/>
    <w:rsid w:val="00F702D2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41</cp:revision>
  <cp:lastPrinted>2017-10-16T08:23:00Z</cp:lastPrinted>
  <dcterms:created xsi:type="dcterms:W3CDTF">2015-10-19T12:40:00Z</dcterms:created>
  <dcterms:modified xsi:type="dcterms:W3CDTF">2017-10-16T08:23:00Z</dcterms:modified>
</cp:coreProperties>
</file>