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D963" w14:textId="7412B4E3" w:rsidR="0086002E" w:rsidRDefault="0086002E" w:rsidP="0086002E"/>
    <w:p w14:paraId="15D14E3C" w14:textId="545D163C" w:rsidR="0086002E" w:rsidRPr="0086002E" w:rsidRDefault="0086002E" w:rsidP="0086002E">
      <w:r w:rsidRPr="00D05A8B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POPIS DRUGIH OBRAZOVNIH MATERIJALA ZA 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>4</w:t>
      </w:r>
      <w:r w:rsidRPr="00D05A8B">
        <w:rPr>
          <w:rFonts w:ascii="Calibri" w:eastAsia="Calibri" w:hAnsi="Calibri" w:cs="Calibri"/>
          <w:color w:val="000000" w:themeColor="text1"/>
          <w:sz w:val="28"/>
          <w:szCs w:val="28"/>
        </w:rPr>
        <w:t>. RAZRED ZA 202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>2</w:t>
      </w:r>
      <w:r w:rsidRPr="00D05A8B">
        <w:rPr>
          <w:rFonts w:ascii="Calibri" w:eastAsia="Calibri" w:hAnsi="Calibri" w:cs="Calibri"/>
          <w:color w:val="000000" w:themeColor="text1"/>
          <w:sz w:val="28"/>
          <w:szCs w:val="28"/>
        </w:rPr>
        <w:t>./202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>3</w:t>
      </w:r>
      <w:r w:rsidRPr="00D05A8B">
        <w:rPr>
          <w:rFonts w:ascii="Calibri" w:eastAsia="Calibri" w:hAnsi="Calibri" w:cs="Calibri"/>
          <w:color w:val="000000" w:themeColor="text1"/>
          <w:sz w:val="28"/>
          <w:szCs w:val="28"/>
        </w:rPr>
        <w:t>.ŠK.GOD., PŠ SIKOVO, UČITELJICA ANA BRZIĆ</w:t>
      </w:r>
    </w:p>
    <w:tbl>
      <w:tblPr>
        <w:tblStyle w:val="Reetkatablice"/>
        <w:tblW w:w="12191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709"/>
        <w:gridCol w:w="1134"/>
        <w:gridCol w:w="1985"/>
        <w:gridCol w:w="2551"/>
        <w:gridCol w:w="1701"/>
        <w:gridCol w:w="1701"/>
        <w:gridCol w:w="1276"/>
        <w:gridCol w:w="1134"/>
      </w:tblGrid>
      <w:tr w:rsidR="00A32C4A" w:rsidRPr="0011711B" w14:paraId="266610C3" w14:textId="77777777" w:rsidTr="00A32C4A">
        <w:tc>
          <w:tcPr>
            <w:tcW w:w="709" w:type="dxa"/>
          </w:tcPr>
          <w:p w14:paraId="19B301CE" w14:textId="77777777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  <w:lang w:val="pt-PT"/>
              </w:rPr>
              <w:t>RED.BR.</w:t>
            </w:r>
          </w:p>
        </w:tc>
        <w:tc>
          <w:tcPr>
            <w:tcW w:w="1134" w:type="dxa"/>
          </w:tcPr>
          <w:p w14:paraId="1BA9E9F3" w14:textId="4B8522D2" w:rsidR="00A32C4A" w:rsidRPr="0011711B" w:rsidRDefault="00A32C4A" w:rsidP="00547849">
            <w:pPr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  <w:lang w:val="pt-PT"/>
              </w:rPr>
              <w:t>KAT.BR.</w:t>
            </w:r>
          </w:p>
        </w:tc>
        <w:tc>
          <w:tcPr>
            <w:tcW w:w="1985" w:type="dxa"/>
          </w:tcPr>
          <w:p w14:paraId="0359038C" w14:textId="550AD568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  <w:lang w:val="pt-PT"/>
              </w:rPr>
              <w:t xml:space="preserve">NASLOV </w:t>
            </w:r>
          </w:p>
        </w:tc>
        <w:tc>
          <w:tcPr>
            <w:tcW w:w="2551" w:type="dxa"/>
          </w:tcPr>
          <w:p w14:paraId="08E9BED2" w14:textId="77777777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  <w:lang w:val="pt-PT"/>
              </w:rPr>
              <w:t>VRSTA IZDANJA</w:t>
            </w:r>
          </w:p>
        </w:tc>
        <w:tc>
          <w:tcPr>
            <w:tcW w:w="1701" w:type="dxa"/>
          </w:tcPr>
          <w:p w14:paraId="0A4A312B" w14:textId="77777777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  <w:lang w:val="pt-PT"/>
              </w:rPr>
              <w:t xml:space="preserve">AUTORI </w:t>
            </w:r>
          </w:p>
        </w:tc>
        <w:tc>
          <w:tcPr>
            <w:tcW w:w="1701" w:type="dxa"/>
          </w:tcPr>
          <w:p w14:paraId="5B4CFEE9" w14:textId="77777777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  <w:lang w:val="pt-PT"/>
              </w:rPr>
              <w:t>NAKLADNIK</w:t>
            </w:r>
          </w:p>
        </w:tc>
        <w:tc>
          <w:tcPr>
            <w:tcW w:w="1276" w:type="dxa"/>
          </w:tcPr>
          <w:p w14:paraId="33DC04A4" w14:textId="77777777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  <w:lang w:val="pt-PT"/>
              </w:rPr>
              <w:t xml:space="preserve">PREDMET </w:t>
            </w:r>
          </w:p>
        </w:tc>
        <w:tc>
          <w:tcPr>
            <w:tcW w:w="1134" w:type="dxa"/>
          </w:tcPr>
          <w:p w14:paraId="1AAAD2CF" w14:textId="77777777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  <w:lang w:val="pt-PT"/>
              </w:rPr>
              <w:t>RAZRED</w:t>
            </w:r>
          </w:p>
        </w:tc>
      </w:tr>
      <w:tr w:rsidR="00A32C4A" w:rsidRPr="0011711B" w14:paraId="3B47B4D1" w14:textId="77777777" w:rsidTr="00A32C4A">
        <w:trPr>
          <w:trHeight w:val="980"/>
        </w:trPr>
        <w:tc>
          <w:tcPr>
            <w:tcW w:w="709" w:type="dxa"/>
          </w:tcPr>
          <w:p w14:paraId="349DE035" w14:textId="77777777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14:paraId="47C78BC2" w14:textId="176D60E0" w:rsidR="00A32C4A" w:rsidRPr="0011711B" w:rsidRDefault="0011711B" w:rsidP="00547849">
            <w:pPr>
              <w:rPr>
                <w:color w:val="000000"/>
                <w:sz w:val="20"/>
                <w:szCs w:val="20"/>
              </w:rPr>
            </w:pPr>
            <w:r w:rsidRPr="0011711B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1985" w:type="dxa"/>
          </w:tcPr>
          <w:p w14:paraId="27AF2327" w14:textId="6080C9B8" w:rsidR="00A32C4A" w:rsidRPr="0011711B" w:rsidRDefault="00A32C4A" w:rsidP="005478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1711B">
              <w:rPr>
                <w:color w:val="000000"/>
                <w:sz w:val="20"/>
                <w:szCs w:val="20"/>
              </w:rPr>
              <w:t>Moj</w:t>
            </w:r>
            <w:proofErr w:type="spellEnd"/>
            <w:r w:rsidRPr="001171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color w:val="000000"/>
                <w:sz w:val="20"/>
                <w:szCs w:val="20"/>
              </w:rPr>
              <w:t>sretni</w:t>
            </w:r>
            <w:proofErr w:type="spellEnd"/>
            <w:r w:rsidRPr="001171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color w:val="000000"/>
                <w:sz w:val="20"/>
                <w:szCs w:val="20"/>
              </w:rPr>
              <w:t>broj</w:t>
            </w:r>
            <w:proofErr w:type="spellEnd"/>
            <w:r w:rsidRPr="0011711B">
              <w:rPr>
                <w:color w:val="000000"/>
                <w:sz w:val="20"/>
                <w:szCs w:val="20"/>
              </w:rPr>
              <w:t xml:space="preserve"> 4, </w:t>
            </w:r>
          </w:p>
          <w:p w14:paraId="04E4571A" w14:textId="77777777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6EE424F" w14:textId="77777777" w:rsidR="00A32C4A" w:rsidRPr="0011711B" w:rsidRDefault="00A32C4A" w:rsidP="005478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1711B">
              <w:rPr>
                <w:color w:val="000000"/>
                <w:sz w:val="20"/>
                <w:szCs w:val="20"/>
              </w:rPr>
              <w:t>zbirka</w:t>
            </w:r>
            <w:proofErr w:type="spellEnd"/>
            <w:r w:rsidRPr="001171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color w:val="000000"/>
                <w:sz w:val="20"/>
                <w:szCs w:val="20"/>
              </w:rPr>
              <w:t>zadataka</w:t>
            </w:r>
            <w:proofErr w:type="spellEnd"/>
            <w:r w:rsidRPr="0011711B">
              <w:rPr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11711B">
              <w:rPr>
                <w:color w:val="000000"/>
                <w:sz w:val="20"/>
                <w:szCs w:val="20"/>
              </w:rPr>
              <w:t>matematiku</w:t>
            </w:r>
            <w:proofErr w:type="spellEnd"/>
            <w:r w:rsidRPr="0011711B">
              <w:rPr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11711B">
              <w:rPr>
                <w:color w:val="000000"/>
                <w:sz w:val="20"/>
                <w:szCs w:val="20"/>
              </w:rPr>
              <w:t>četvrtom</w:t>
            </w:r>
            <w:proofErr w:type="spellEnd"/>
            <w:r w:rsidRPr="001171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color w:val="000000"/>
                <w:sz w:val="20"/>
                <w:szCs w:val="20"/>
              </w:rPr>
              <w:t>razredu</w:t>
            </w:r>
            <w:proofErr w:type="spellEnd"/>
            <w:r w:rsidRPr="001171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color w:val="000000"/>
                <w:sz w:val="20"/>
                <w:szCs w:val="20"/>
              </w:rPr>
              <w:t>osnovne</w:t>
            </w:r>
            <w:proofErr w:type="spellEnd"/>
            <w:r w:rsidRPr="001171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color w:val="000000"/>
                <w:sz w:val="20"/>
                <w:szCs w:val="20"/>
              </w:rPr>
              <w:t>škole</w:t>
            </w:r>
            <w:proofErr w:type="spellEnd"/>
          </w:p>
          <w:p w14:paraId="3D729D93" w14:textId="77777777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13F82D" w14:textId="77777777" w:rsidR="00A32C4A" w:rsidRPr="0011711B" w:rsidRDefault="00A32C4A" w:rsidP="00547849">
            <w:pPr>
              <w:rPr>
                <w:color w:val="000000"/>
                <w:sz w:val="20"/>
                <w:szCs w:val="20"/>
              </w:rPr>
            </w:pPr>
            <w:r w:rsidRPr="0011711B">
              <w:rPr>
                <w:color w:val="000000"/>
                <w:sz w:val="20"/>
                <w:szCs w:val="20"/>
              </w:rPr>
              <w:t xml:space="preserve">Sanja </w:t>
            </w:r>
            <w:proofErr w:type="spellStart"/>
            <w:r w:rsidRPr="0011711B">
              <w:rPr>
                <w:color w:val="000000"/>
                <w:sz w:val="20"/>
                <w:szCs w:val="20"/>
              </w:rPr>
              <w:t>Jakovljević</w:t>
            </w:r>
            <w:proofErr w:type="spellEnd"/>
            <w:r w:rsidRPr="001171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color w:val="000000"/>
                <w:sz w:val="20"/>
                <w:szCs w:val="20"/>
              </w:rPr>
              <w:t>Rogić</w:t>
            </w:r>
            <w:proofErr w:type="spellEnd"/>
            <w:r w:rsidRPr="0011711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1711B">
              <w:rPr>
                <w:color w:val="000000"/>
                <w:sz w:val="20"/>
                <w:szCs w:val="20"/>
              </w:rPr>
              <w:t>Dubravka</w:t>
            </w:r>
            <w:proofErr w:type="spellEnd"/>
            <w:r w:rsidRPr="001171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color w:val="000000"/>
                <w:sz w:val="20"/>
                <w:szCs w:val="20"/>
              </w:rPr>
              <w:t>Miklec</w:t>
            </w:r>
            <w:proofErr w:type="spellEnd"/>
            <w:r w:rsidRPr="0011711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1711B">
              <w:rPr>
                <w:color w:val="000000"/>
                <w:sz w:val="20"/>
                <w:szCs w:val="20"/>
              </w:rPr>
              <w:t>Graciella</w:t>
            </w:r>
            <w:proofErr w:type="spellEnd"/>
            <w:r w:rsidRPr="001171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color w:val="000000"/>
                <w:sz w:val="20"/>
                <w:szCs w:val="20"/>
              </w:rPr>
              <w:t>Prtajin</w:t>
            </w:r>
            <w:proofErr w:type="spellEnd"/>
          </w:p>
          <w:p w14:paraId="2624C624" w14:textId="77777777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D22D37" w14:textId="77777777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Školska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knjiga</w:t>
            </w:r>
            <w:proofErr w:type="spellEnd"/>
          </w:p>
        </w:tc>
        <w:tc>
          <w:tcPr>
            <w:tcW w:w="1276" w:type="dxa"/>
          </w:tcPr>
          <w:p w14:paraId="791D8486" w14:textId="77777777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134" w:type="dxa"/>
          </w:tcPr>
          <w:p w14:paraId="7C71F818" w14:textId="77777777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</w:rPr>
              <w:t>4.</w:t>
            </w:r>
          </w:p>
        </w:tc>
      </w:tr>
      <w:tr w:rsidR="00A32C4A" w:rsidRPr="0011711B" w14:paraId="6CA4565F" w14:textId="77777777" w:rsidTr="00A32C4A">
        <w:tc>
          <w:tcPr>
            <w:tcW w:w="709" w:type="dxa"/>
          </w:tcPr>
          <w:p w14:paraId="48F098C2" w14:textId="77777777" w:rsidR="00A32C4A" w:rsidRPr="0011711B" w:rsidRDefault="00A32C4A" w:rsidP="0054784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14:paraId="14A3F43B" w14:textId="764A2FBD" w:rsidR="00A32C4A" w:rsidRPr="0011711B" w:rsidRDefault="00D97F94" w:rsidP="0054784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985" w:type="dxa"/>
          </w:tcPr>
          <w:p w14:paraId="5121145B" w14:textId="4D496B3D" w:rsidR="00A32C4A" w:rsidRPr="0011711B" w:rsidRDefault="00A32C4A" w:rsidP="00547849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Istražite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Scratch 3.0</w:t>
            </w:r>
          </w:p>
        </w:tc>
        <w:tc>
          <w:tcPr>
            <w:tcW w:w="2551" w:type="dxa"/>
          </w:tcPr>
          <w:p w14:paraId="7D16C4A4" w14:textId="77777777" w:rsidR="00A32C4A" w:rsidRPr="0011711B" w:rsidRDefault="00A32C4A" w:rsidP="00547849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Radni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priručnik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za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rano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učenje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programiranja</w:t>
            </w:r>
            <w:proofErr w:type="spellEnd"/>
          </w:p>
        </w:tc>
        <w:tc>
          <w:tcPr>
            <w:tcW w:w="1701" w:type="dxa"/>
          </w:tcPr>
          <w:p w14:paraId="6D82C2C2" w14:textId="77777777" w:rsidR="00A32C4A" w:rsidRPr="0011711B" w:rsidRDefault="00A32C4A" w:rsidP="0054784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Ana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Budojević</w:t>
            </w:r>
            <w:proofErr w:type="spellEnd"/>
          </w:p>
          <w:p w14:paraId="4C767DFE" w14:textId="77777777" w:rsidR="00A32C4A" w:rsidRPr="0011711B" w:rsidRDefault="00A32C4A" w:rsidP="0054784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Anita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Kanić</w:t>
            </w:r>
            <w:proofErr w:type="spellEnd"/>
          </w:p>
        </w:tc>
        <w:tc>
          <w:tcPr>
            <w:tcW w:w="1701" w:type="dxa"/>
          </w:tcPr>
          <w:p w14:paraId="78CC5A4D" w14:textId="77777777" w:rsidR="00A32C4A" w:rsidRPr="0011711B" w:rsidRDefault="00A32C4A" w:rsidP="00547849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Školska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knjiga</w:t>
            </w:r>
            <w:proofErr w:type="spellEnd"/>
          </w:p>
        </w:tc>
        <w:tc>
          <w:tcPr>
            <w:tcW w:w="1276" w:type="dxa"/>
          </w:tcPr>
          <w:p w14:paraId="52B144CA" w14:textId="77777777" w:rsidR="00A32C4A" w:rsidRPr="0011711B" w:rsidRDefault="00A32C4A" w:rsidP="00547849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1134" w:type="dxa"/>
          </w:tcPr>
          <w:p w14:paraId="75A8ED4B" w14:textId="77777777" w:rsidR="00A32C4A" w:rsidRPr="0011711B" w:rsidRDefault="00A32C4A" w:rsidP="0054784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</w:rPr>
              <w:t>4.</w:t>
            </w:r>
          </w:p>
        </w:tc>
      </w:tr>
      <w:tr w:rsidR="00A32C4A" w:rsidRPr="0011711B" w14:paraId="268EA1EF" w14:textId="77777777" w:rsidTr="00A32C4A">
        <w:tc>
          <w:tcPr>
            <w:tcW w:w="709" w:type="dxa"/>
          </w:tcPr>
          <w:p w14:paraId="77926BBA" w14:textId="77777777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14:paraId="70EA4BFA" w14:textId="2A68DE4C" w:rsidR="00A32C4A" w:rsidRPr="0011711B" w:rsidRDefault="007C37B9" w:rsidP="0054784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1985" w:type="dxa"/>
          </w:tcPr>
          <w:p w14:paraId="473BAA18" w14:textId="70DD3294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Moj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sretni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broj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4</w:t>
            </w:r>
          </w:p>
        </w:tc>
        <w:tc>
          <w:tcPr>
            <w:tcW w:w="2551" w:type="dxa"/>
          </w:tcPr>
          <w:p w14:paraId="56F9275F" w14:textId="4A578013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Radna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bilježnica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F683A62" w14:textId="77777777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Sanja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Jakovljević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Rogić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Dubravka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Miklec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Graciella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701" w:type="dxa"/>
          </w:tcPr>
          <w:p w14:paraId="4C949765" w14:textId="77777777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Školska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knjiga</w:t>
            </w:r>
            <w:proofErr w:type="spellEnd"/>
          </w:p>
        </w:tc>
        <w:tc>
          <w:tcPr>
            <w:tcW w:w="1276" w:type="dxa"/>
          </w:tcPr>
          <w:p w14:paraId="7B80D6B4" w14:textId="77777777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134" w:type="dxa"/>
          </w:tcPr>
          <w:p w14:paraId="18B9AF81" w14:textId="77777777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</w:rPr>
              <w:t>4.</w:t>
            </w:r>
          </w:p>
        </w:tc>
      </w:tr>
      <w:tr w:rsidR="00A32C4A" w:rsidRPr="0011711B" w14:paraId="6CB1A88F" w14:textId="77777777" w:rsidTr="00A32C4A">
        <w:tc>
          <w:tcPr>
            <w:tcW w:w="709" w:type="dxa"/>
          </w:tcPr>
          <w:p w14:paraId="48E71EE5" w14:textId="77777777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14:paraId="0ECE6809" w14:textId="40919C36" w:rsidR="00A32C4A" w:rsidRPr="0011711B" w:rsidRDefault="0011711B" w:rsidP="0054784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</w:rPr>
              <w:t>342</w:t>
            </w:r>
          </w:p>
        </w:tc>
        <w:tc>
          <w:tcPr>
            <w:tcW w:w="1985" w:type="dxa"/>
          </w:tcPr>
          <w:p w14:paraId="6599258F" w14:textId="6771AB88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Istražujemo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naš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svijet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4</w:t>
            </w:r>
          </w:p>
        </w:tc>
        <w:tc>
          <w:tcPr>
            <w:tcW w:w="2551" w:type="dxa"/>
          </w:tcPr>
          <w:p w14:paraId="3F42CE25" w14:textId="31662D98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Radna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bilježnica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0EB2A33" w14:textId="50D8C001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Alena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Letina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, Tamara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Kisovar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Ivanda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Zdenko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Braičić</w:t>
            </w:r>
            <w:proofErr w:type="spellEnd"/>
          </w:p>
        </w:tc>
        <w:tc>
          <w:tcPr>
            <w:tcW w:w="1701" w:type="dxa"/>
          </w:tcPr>
          <w:p w14:paraId="58BEA850" w14:textId="77777777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Školska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knjiga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54BF156" w14:textId="77777777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Priroda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društvo</w:t>
            </w:r>
            <w:proofErr w:type="spellEnd"/>
          </w:p>
        </w:tc>
        <w:tc>
          <w:tcPr>
            <w:tcW w:w="1134" w:type="dxa"/>
          </w:tcPr>
          <w:p w14:paraId="6D76413D" w14:textId="77777777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</w:rPr>
              <w:t>4.</w:t>
            </w:r>
          </w:p>
        </w:tc>
      </w:tr>
      <w:tr w:rsidR="00A32C4A" w:rsidRPr="0011711B" w14:paraId="51647ED5" w14:textId="77777777" w:rsidTr="00A32C4A">
        <w:tc>
          <w:tcPr>
            <w:tcW w:w="709" w:type="dxa"/>
          </w:tcPr>
          <w:p w14:paraId="769C6943" w14:textId="77777777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134" w:type="dxa"/>
          </w:tcPr>
          <w:p w14:paraId="21170739" w14:textId="73ACD927" w:rsidR="00A32C4A" w:rsidRPr="0011711B" w:rsidRDefault="0011711B" w:rsidP="0054784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</w:rPr>
              <w:t>404</w:t>
            </w:r>
          </w:p>
        </w:tc>
        <w:tc>
          <w:tcPr>
            <w:tcW w:w="1985" w:type="dxa"/>
          </w:tcPr>
          <w:p w14:paraId="697F1E28" w14:textId="1F79DCC4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Dip </w:t>
            </w:r>
            <w:proofErr w:type="gram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in  4</w:t>
            </w:r>
            <w:proofErr w:type="gramEnd"/>
          </w:p>
          <w:p w14:paraId="4CB4D73F" w14:textId="77777777" w:rsidR="00A32C4A" w:rsidRPr="0011711B" w:rsidRDefault="00A32C4A" w:rsidP="0054784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77C7C29" w14:textId="5125FA55" w:rsidR="00A32C4A" w:rsidRPr="0011711B" w:rsidRDefault="00A32C4A" w:rsidP="0086002E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Radna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bilježnica</w:t>
            </w:r>
            <w:proofErr w:type="spellEnd"/>
            <w:r w:rsidRPr="0011711B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14:paraId="42DC5FB3" w14:textId="77777777" w:rsidR="00A32C4A" w:rsidRPr="0011711B" w:rsidRDefault="00A32C4A" w:rsidP="00610B7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1711B">
              <w:rPr>
                <w:color w:val="000000"/>
                <w:sz w:val="20"/>
                <w:szCs w:val="20"/>
              </w:rPr>
              <w:t>Suzana</w:t>
            </w:r>
            <w:proofErr w:type="spellEnd"/>
            <w:r w:rsidRPr="0011711B">
              <w:rPr>
                <w:color w:val="000000"/>
                <w:sz w:val="20"/>
                <w:szCs w:val="20"/>
              </w:rPr>
              <w:t xml:space="preserve"> Ban, </w:t>
            </w:r>
            <w:proofErr w:type="spellStart"/>
            <w:r w:rsidRPr="0011711B">
              <w:rPr>
                <w:color w:val="000000"/>
                <w:sz w:val="20"/>
                <w:szCs w:val="20"/>
              </w:rPr>
              <w:t>Dubravka</w:t>
            </w:r>
            <w:proofErr w:type="spellEnd"/>
            <w:r w:rsidRPr="001171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color w:val="000000"/>
                <w:sz w:val="20"/>
                <w:szCs w:val="20"/>
              </w:rPr>
              <w:t>Blažić</w:t>
            </w:r>
            <w:proofErr w:type="spellEnd"/>
          </w:p>
          <w:p w14:paraId="747341C3" w14:textId="77777777" w:rsidR="00A32C4A" w:rsidRPr="0011711B" w:rsidRDefault="00A32C4A" w:rsidP="00610B7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AEBBE5" w14:textId="77777777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Školska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knjiga</w:t>
            </w:r>
            <w:proofErr w:type="spellEnd"/>
          </w:p>
        </w:tc>
        <w:tc>
          <w:tcPr>
            <w:tcW w:w="1276" w:type="dxa"/>
          </w:tcPr>
          <w:p w14:paraId="3E6B02F4" w14:textId="77777777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Engleski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134" w:type="dxa"/>
          </w:tcPr>
          <w:p w14:paraId="2A5D1E69" w14:textId="77777777" w:rsidR="00A32C4A" w:rsidRPr="0011711B" w:rsidRDefault="00A32C4A" w:rsidP="00547849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</w:rPr>
              <w:t>4.</w:t>
            </w:r>
          </w:p>
        </w:tc>
      </w:tr>
      <w:tr w:rsidR="00A32C4A" w:rsidRPr="0011711B" w14:paraId="268BE16F" w14:textId="77777777" w:rsidTr="00A32C4A">
        <w:tc>
          <w:tcPr>
            <w:tcW w:w="709" w:type="dxa"/>
          </w:tcPr>
          <w:p w14:paraId="17627F4F" w14:textId="77777777" w:rsidR="00A32C4A" w:rsidRPr="0011711B" w:rsidRDefault="00A32C4A" w:rsidP="0054784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134" w:type="dxa"/>
          </w:tcPr>
          <w:p w14:paraId="50162107" w14:textId="74BA3C97" w:rsidR="00A32C4A" w:rsidRPr="0011711B" w:rsidRDefault="0011711B" w:rsidP="0054784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</w:rPr>
              <w:t>384</w:t>
            </w:r>
          </w:p>
        </w:tc>
        <w:tc>
          <w:tcPr>
            <w:tcW w:w="1985" w:type="dxa"/>
          </w:tcPr>
          <w:p w14:paraId="38BAA994" w14:textId="0B7CDC25" w:rsidR="00A32C4A" w:rsidRPr="0011711B" w:rsidRDefault="00A32C4A" w:rsidP="00547849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Darovi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vjere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zajedništva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4</w:t>
            </w:r>
          </w:p>
        </w:tc>
        <w:tc>
          <w:tcPr>
            <w:tcW w:w="2551" w:type="dxa"/>
          </w:tcPr>
          <w:p w14:paraId="6C086F3A" w14:textId="77777777" w:rsidR="00A32C4A" w:rsidRPr="0011711B" w:rsidRDefault="00A32C4A" w:rsidP="00547849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Radna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bilježnica</w:t>
            </w:r>
            <w:proofErr w:type="spellEnd"/>
          </w:p>
        </w:tc>
        <w:tc>
          <w:tcPr>
            <w:tcW w:w="1701" w:type="dxa"/>
          </w:tcPr>
          <w:p w14:paraId="1A9FE375" w14:textId="77777777" w:rsidR="00A32C4A" w:rsidRPr="0011711B" w:rsidRDefault="00A32C4A" w:rsidP="00547849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Tihana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Petković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, Ana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Volf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, Ivica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Pažin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>, Ante Pavlović</w:t>
            </w:r>
          </w:p>
        </w:tc>
        <w:tc>
          <w:tcPr>
            <w:tcW w:w="1701" w:type="dxa"/>
          </w:tcPr>
          <w:p w14:paraId="02E5BBD3" w14:textId="77777777" w:rsidR="00A32C4A" w:rsidRPr="0011711B" w:rsidRDefault="00A32C4A" w:rsidP="00547849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Kršćanska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sadašnjost</w:t>
            </w:r>
            <w:proofErr w:type="spellEnd"/>
          </w:p>
        </w:tc>
        <w:tc>
          <w:tcPr>
            <w:tcW w:w="1276" w:type="dxa"/>
          </w:tcPr>
          <w:p w14:paraId="42634998" w14:textId="77777777" w:rsidR="00A32C4A" w:rsidRPr="0011711B" w:rsidRDefault="00A32C4A" w:rsidP="00547849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Vjeronauk</w:t>
            </w:r>
            <w:proofErr w:type="spellEnd"/>
          </w:p>
        </w:tc>
        <w:tc>
          <w:tcPr>
            <w:tcW w:w="1134" w:type="dxa"/>
          </w:tcPr>
          <w:p w14:paraId="760B320C" w14:textId="77777777" w:rsidR="00A32C4A" w:rsidRPr="0011711B" w:rsidRDefault="00A32C4A" w:rsidP="0054784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</w:rPr>
              <w:t>4.</w:t>
            </w:r>
          </w:p>
        </w:tc>
      </w:tr>
      <w:tr w:rsidR="00A32C4A" w:rsidRPr="0011711B" w14:paraId="60E4DEEC" w14:textId="77777777" w:rsidTr="00A32C4A">
        <w:tc>
          <w:tcPr>
            <w:tcW w:w="709" w:type="dxa"/>
          </w:tcPr>
          <w:p w14:paraId="5F542887" w14:textId="77777777" w:rsidR="00A32C4A" w:rsidRPr="0011711B" w:rsidRDefault="00A32C4A" w:rsidP="0054784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14:paraId="54F224D1" w14:textId="6A50E4DD" w:rsidR="00A32C4A" w:rsidRPr="0011711B" w:rsidRDefault="0011711B" w:rsidP="0054784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</w:rPr>
              <w:t>420</w:t>
            </w:r>
          </w:p>
        </w:tc>
        <w:tc>
          <w:tcPr>
            <w:tcW w:w="1985" w:type="dxa"/>
          </w:tcPr>
          <w:p w14:paraId="3AA3AEA4" w14:textId="7BFDDC1C" w:rsidR="00A32C4A" w:rsidRPr="0011711B" w:rsidRDefault="00A32C4A" w:rsidP="00547849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Mapa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za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likovnu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kulturu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346F9D20" w14:textId="77777777" w:rsidR="00A32C4A" w:rsidRPr="0011711B" w:rsidRDefault="00A32C4A" w:rsidP="0054784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EB9C68" w14:textId="77777777" w:rsidR="00A32C4A" w:rsidRPr="0011711B" w:rsidRDefault="00A32C4A" w:rsidP="0054784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DC1C12" w14:textId="77777777" w:rsidR="00A32C4A" w:rsidRPr="0011711B" w:rsidRDefault="00A32C4A" w:rsidP="00547849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Školska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knjiga</w:t>
            </w:r>
            <w:proofErr w:type="spellEnd"/>
          </w:p>
        </w:tc>
        <w:tc>
          <w:tcPr>
            <w:tcW w:w="1276" w:type="dxa"/>
          </w:tcPr>
          <w:p w14:paraId="342DB3A9" w14:textId="77777777" w:rsidR="00A32C4A" w:rsidRPr="0011711B" w:rsidRDefault="00A32C4A" w:rsidP="00547849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Likovna</w:t>
            </w:r>
            <w:proofErr w:type="spellEnd"/>
            <w:r w:rsidRPr="0011711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1711B">
              <w:rPr>
                <w:rFonts w:ascii="Calibri" w:eastAsia="Calibri" w:hAnsi="Calibri" w:cs="Calibri"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1134" w:type="dxa"/>
          </w:tcPr>
          <w:p w14:paraId="58521B0E" w14:textId="77777777" w:rsidR="00A32C4A" w:rsidRPr="0011711B" w:rsidRDefault="00A32C4A" w:rsidP="0054784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1711B">
              <w:rPr>
                <w:rFonts w:ascii="Calibri" w:eastAsia="Calibri" w:hAnsi="Calibri" w:cs="Calibri"/>
                <w:sz w:val="20"/>
                <w:szCs w:val="20"/>
              </w:rPr>
              <w:t>4.</w:t>
            </w:r>
          </w:p>
        </w:tc>
      </w:tr>
    </w:tbl>
    <w:p w14:paraId="3D7FF4A1" w14:textId="77777777" w:rsidR="0086002E" w:rsidRPr="0011711B" w:rsidRDefault="0086002E">
      <w:pPr>
        <w:rPr>
          <w:sz w:val="20"/>
          <w:szCs w:val="20"/>
        </w:rPr>
      </w:pPr>
    </w:p>
    <w:sectPr w:rsidR="0086002E" w:rsidRPr="001171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84615F"/>
    <w:rsid w:val="0011711B"/>
    <w:rsid w:val="00610B7E"/>
    <w:rsid w:val="007C37B9"/>
    <w:rsid w:val="007E7B0D"/>
    <w:rsid w:val="0086002E"/>
    <w:rsid w:val="00A32C4A"/>
    <w:rsid w:val="00CA603D"/>
    <w:rsid w:val="00D97F94"/>
    <w:rsid w:val="1E84615F"/>
    <w:rsid w:val="7027C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615F"/>
  <w15:chartTrackingRefBased/>
  <w15:docId w15:val="{ED4C3368-7C9D-42CA-BBE8-D8AA9CF0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Brzić</dc:creator>
  <cp:keywords/>
  <dc:description/>
  <cp:lastModifiedBy>Filip Brzić</cp:lastModifiedBy>
  <cp:revision>4</cp:revision>
  <dcterms:created xsi:type="dcterms:W3CDTF">2022-06-23T14:50:00Z</dcterms:created>
  <dcterms:modified xsi:type="dcterms:W3CDTF">2022-06-27T07:59:00Z</dcterms:modified>
</cp:coreProperties>
</file>