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1094" w14:textId="77777777" w:rsidR="00817EF0" w:rsidRPr="00817EF0" w:rsidRDefault="00817EF0" w:rsidP="00817E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F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164DC3AD" w14:textId="77777777" w:rsidR="00817EF0" w:rsidRPr="00817EF0" w:rsidRDefault="00817EF0" w:rsidP="00817E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F0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40588962" w14:textId="77777777" w:rsidR="00817EF0" w:rsidRPr="00817EF0" w:rsidRDefault="00817EF0" w:rsidP="00817E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F0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1F9B3DA9" w14:textId="77777777" w:rsidR="00817EF0" w:rsidRPr="00817EF0" w:rsidRDefault="00817EF0" w:rsidP="00817EF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EF0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219933B2" w14:textId="77777777" w:rsidR="00817EF0" w:rsidRPr="00817EF0" w:rsidRDefault="00817EF0" w:rsidP="00817EF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432C97" w14:textId="77777777" w:rsidR="00A82AA3" w:rsidRPr="00A82AA3" w:rsidRDefault="00A82AA3" w:rsidP="00A82A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A3">
        <w:rPr>
          <w:rFonts w:ascii="Times New Roman" w:hAnsi="Times New Roman" w:cs="Times New Roman"/>
          <w:sz w:val="24"/>
          <w:szCs w:val="24"/>
        </w:rPr>
        <w:t>KLASA: 007-04/25-02/05</w:t>
      </w:r>
    </w:p>
    <w:p w14:paraId="3712488A" w14:textId="1359A02D" w:rsidR="00A82AA3" w:rsidRPr="00A82AA3" w:rsidRDefault="00A82AA3" w:rsidP="00A82A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AA3">
        <w:rPr>
          <w:rFonts w:ascii="Times New Roman" w:hAnsi="Times New Roman" w:cs="Times New Roman"/>
          <w:sz w:val="24"/>
          <w:szCs w:val="24"/>
        </w:rPr>
        <w:t>URBROJ: 2198-1-42-25-</w:t>
      </w:r>
      <w:r w:rsidRPr="00A82AA3">
        <w:rPr>
          <w:rFonts w:ascii="Times New Roman" w:hAnsi="Times New Roman" w:cs="Times New Roman"/>
          <w:sz w:val="24"/>
          <w:szCs w:val="24"/>
        </w:rPr>
        <w:t>3</w:t>
      </w:r>
    </w:p>
    <w:p w14:paraId="5375AC00" w14:textId="77777777" w:rsidR="00A82AA3" w:rsidRPr="00A82AA3" w:rsidRDefault="00A82AA3" w:rsidP="00A82A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AA3">
        <w:rPr>
          <w:rFonts w:ascii="Times New Roman" w:hAnsi="Times New Roman" w:cs="Times New Roman"/>
          <w:b/>
          <w:bCs/>
          <w:sz w:val="24"/>
          <w:szCs w:val="24"/>
        </w:rPr>
        <w:t>Sv. Filip i Jakov, 27. 6. 2025. godine</w:t>
      </w:r>
    </w:p>
    <w:p w14:paraId="690B8A7B" w14:textId="77777777" w:rsidR="00B649B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15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14:paraId="7ACC8F62" w14:textId="77777777" w:rsidR="00B649B9" w:rsidRPr="004F1516" w:rsidRDefault="00136A9A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14:paraId="14A5A8BA" w14:textId="77777777" w:rsidR="00B649B9" w:rsidRDefault="00B649B9" w:rsidP="00136A9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stavka 12. članka 10. Zakona o pravu na pristup </w:t>
      </w:r>
      <w:r w:rsidR="00A04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arodne </w:t>
      </w:r>
      <w:r w:rsidR="00A04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 w:rsidR="00A04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 w:rsidR="00A04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85E3B8" w14:textId="77777777" w:rsidR="00B649B9" w:rsidRDefault="00B649B9" w:rsidP="00B649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5800B8" w14:textId="77777777" w:rsidR="00A82AA3" w:rsidRDefault="000D7DD0" w:rsidP="00B6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OBAVIJEST O ZAKLJUČCIMA</w:t>
      </w:r>
      <w:r w:rsidR="00A82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-</w:t>
      </w:r>
    </w:p>
    <w:p w14:paraId="430A316F" w14:textId="073A6B2C" w:rsidR="00B649B9" w:rsidRPr="00D54F15" w:rsidRDefault="00A82AA3" w:rsidP="00A82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3. </w:t>
      </w:r>
      <w:r w:rsidR="000D7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SJEDNIC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0D7DD0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9174A0F" w14:textId="77777777" w:rsidR="00B649B9" w:rsidRPr="00D54F15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D812062" w14:textId="08983CBD" w:rsidR="000D7DD0" w:rsidRDefault="000D7DD0" w:rsidP="00B64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A82A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817E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A04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A82A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lip</w:t>
      </w:r>
      <w:r w:rsidR="00A04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nja 202</w:t>
      </w:r>
      <w:r w:rsidR="00817E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B649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održana je </w:t>
      </w:r>
      <w:r w:rsidR="00A82A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treća </w:t>
      </w:r>
      <w:r w:rsidR="00B649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sjednica Školskog odbora O</w:t>
      </w:r>
      <w:r w:rsidR="008569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snovne škole</w:t>
      </w:r>
      <w:r w:rsidR="00B649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</w:t>
      </w:r>
      <w:r w:rsidR="00817E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B649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Filip i Jakov.</w:t>
      </w:r>
    </w:p>
    <w:p w14:paraId="2DC3F7B1" w14:textId="77777777" w:rsidR="00A04D92" w:rsidRDefault="00A04D92" w:rsidP="000D7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01FB98" w14:textId="77777777" w:rsidR="000D7DD0" w:rsidRDefault="00B649B9" w:rsidP="000D7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A04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sljedeće točke:</w:t>
      </w:r>
    </w:p>
    <w:p w14:paraId="311DDC33" w14:textId="77777777" w:rsidR="00A04D92" w:rsidRDefault="00A04D92" w:rsidP="00A04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954C2B" w14:textId="77777777" w:rsidR="000D7DD0" w:rsidRPr="00A04D92" w:rsidRDefault="00A04D92" w:rsidP="00A04D9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48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 RED:</w:t>
      </w:r>
    </w:p>
    <w:p w14:paraId="06FF5444" w14:textId="77777777" w:rsidR="00A82AA3" w:rsidRPr="00A82AA3" w:rsidRDefault="00A82AA3" w:rsidP="00A82AA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AA3">
        <w:rPr>
          <w:rFonts w:ascii="Times New Roman" w:hAnsi="Times New Roman" w:cs="Times New Roman"/>
          <w:sz w:val="24"/>
          <w:szCs w:val="24"/>
        </w:rPr>
        <w:t>Verifikacija zapisnika s prethodne dvije sjednice Školskog odbora</w:t>
      </w:r>
    </w:p>
    <w:p w14:paraId="0C505D3E" w14:textId="77777777" w:rsidR="00A82AA3" w:rsidRPr="00A82AA3" w:rsidRDefault="00A82AA3" w:rsidP="00A82A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AA3">
        <w:rPr>
          <w:rFonts w:ascii="Times New Roman" w:hAnsi="Times New Roman" w:cs="Times New Roman"/>
          <w:sz w:val="24"/>
          <w:szCs w:val="24"/>
        </w:rPr>
        <w:t xml:space="preserve">Prethodna suglasnost za zasnivanje radnog odnosa - razmatranje natječaja  za radno mjesto </w:t>
      </w:r>
      <w:r w:rsidRPr="00A82AA3">
        <w:rPr>
          <w:rFonts w:ascii="Times New Roman" w:hAnsi="Times New Roman" w:cs="Times New Roman"/>
          <w:bCs/>
          <w:sz w:val="24"/>
          <w:szCs w:val="24"/>
        </w:rPr>
        <w:t>stručni/a suradnik/</w:t>
      </w:r>
      <w:proofErr w:type="spellStart"/>
      <w:r w:rsidRPr="00A82AA3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A82AA3">
        <w:rPr>
          <w:rFonts w:ascii="Times New Roman" w:hAnsi="Times New Roman" w:cs="Times New Roman"/>
          <w:bCs/>
          <w:sz w:val="24"/>
          <w:szCs w:val="24"/>
        </w:rPr>
        <w:t xml:space="preserve"> psiholog/inja</w:t>
      </w:r>
      <w:r w:rsidRPr="00A82AA3">
        <w:rPr>
          <w:rFonts w:ascii="Times New Roman" w:hAnsi="Times New Roman" w:cs="Times New Roman"/>
          <w:sz w:val="24"/>
          <w:szCs w:val="24"/>
        </w:rPr>
        <w:t xml:space="preserve"> na neodređeno nepuno radno vrijeme, 20 sati ukupnog tjednog radnog vremena </w:t>
      </w:r>
    </w:p>
    <w:p w14:paraId="0215D145" w14:textId="77777777" w:rsidR="00A82AA3" w:rsidRPr="00A82AA3" w:rsidRDefault="00A82AA3" w:rsidP="00A82A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AA3">
        <w:rPr>
          <w:rFonts w:ascii="Times New Roman" w:hAnsi="Times New Roman" w:cs="Times New Roman"/>
          <w:sz w:val="24"/>
          <w:szCs w:val="24"/>
        </w:rPr>
        <w:t xml:space="preserve">Prethodna suglasnost školskog odbora na povećanje količine tjednog radnog vremena stručni suradnik socijalni pedagog - defektolog – Promjena ugovora o radu </w:t>
      </w:r>
    </w:p>
    <w:p w14:paraId="1A09EAF5" w14:textId="77777777" w:rsidR="00A82AA3" w:rsidRPr="00A82AA3" w:rsidRDefault="00A82AA3" w:rsidP="00A82A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AA3">
        <w:rPr>
          <w:rFonts w:ascii="Times New Roman" w:hAnsi="Times New Roman" w:cs="Times New Roman"/>
          <w:sz w:val="24"/>
          <w:szCs w:val="24"/>
        </w:rPr>
        <w:t>Ostala pitanja</w:t>
      </w:r>
    </w:p>
    <w:p w14:paraId="1FB522BC" w14:textId="77777777" w:rsidR="00B649B9" w:rsidRDefault="00B649B9" w:rsidP="00B649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024D2F" w14:textId="63D28CE0" w:rsidR="00B649B9" w:rsidRPr="00EF4637" w:rsidRDefault="000D7DD0" w:rsidP="00B649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A82A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="00A04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649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 Školskog odbora zaključeno je sljedeće:</w:t>
      </w:r>
    </w:p>
    <w:p w14:paraId="0A57B11C" w14:textId="77777777" w:rsidR="00B649B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</w:p>
    <w:p w14:paraId="3C54EF71" w14:textId="77777777" w:rsidR="00A82AA3" w:rsidRDefault="00B649B9" w:rsidP="00A82AA3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2AA3">
        <w:rPr>
          <w:rFonts w:ascii="Times New Roman" w:hAnsi="Times New Roman" w:cs="Times New Roman"/>
          <w:i/>
          <w:sz w:val="24"/>
          <w:szCs w:val="24"/>
        </w:rPr>
        <w:t xml:space="preserve">Ad 1. </w:t>
      </w:r>
      <w:r w:rsidR="00A82AA3" w:rsidRPr="00A82AA3">
        <w:rPr>
          <w:rFonts w:ascii="Times New Roman" w:hAnsi="Times New Roman" w:cs="Times New Roman"/>
          <w:i/>
          <w:iCs/>
          <w:sz w:val="24"/>
          <w:szCs w:val="24"/>
        </w:rPr>
        <w:t>Školski odbor je jednoglasno, bez rasprave, usvojio zapisnik s konstituirajuće – 1. sjednice i 2. sjednice Školskog odbora.</w:t>
      </w:r>
    </w:p>
    <w:p w14:paraId="5EC247FA" w14:textId="4E691403" w:rsidR="00BD25AD" w:rsidRPr="00A82AA3" w:rsidRDefault="00136A9A" w:rsidP="00A82AA3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Ad 2. </w:t>
      </w:r>
      <w:r w:rsidR="00987C8F">
        <w:rPr>
          <w:i/>
          <w:color w:val="000000"/>
        </w:rPr>
        <w:t xml:space="preserve"> </w:t>
      </w:r>
      <w:r w:rsidR="00A82AA3" w:rsidRPr="00A82AA3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="00A82AA3" w:rsidRPr="00A82AA3">
        <w:rPr>
          <w:rFonts w:ascii="Times New Roman" w:hAnsi="Times New Roman" w:cs="Times New Roman"/>
          <w:i/>
          <w:sz w:val="24"/>
          <w:szCs w:val="24"/>
        </w:rPr>
        <w:t>jednoglasno</w:t>
      </w:r>
      <w:r w:rsidR="00A82AA3" w:rsidRPr="00A82AA3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</w:t>
      </w:r>
      <w:r w:rsidR="00A82AA3" w:rsidRPr="00A82AA3">
        <w:rPr>
          <w:rFonts w:ascii="Times New Roman" w:hAnsi="Times New Roman" w:cs="Times New Roman"/>
          <w:i/>
          <w:sz w:val="24"/>
          <w:szCs w:val="24"/>
        </w:rPr>
        <w:t xml:space="preserve"> dali svoju suglasnost na prijedlog ravnateljice te je u radni odnos na neodređeno, nepuno radno vrijeme od 20 sati tjedno, na radno mjesto stručni/a suradnik/</w:t>
      </w:r>
      <w:proofErr w:type="spellStart"/>
      <w:r w:rsidR="00A82AA3" w:rsidRPr="00A82AA3">
        <w:rPr>
          <w:rFonts w:ascii="Times New Roman" w:hAnsi="Times New Roman" w:cs="Times New Roman"/>
          <w:i/>
          <w:sz w:val="24"/>
          <w:szCs w:val="24"/>
        </w:rPr>
        <w:t>ica</w:t>
      </w:r>
      <w:proofErr w:type="spellEnd"/>
      <w:r w:rsidR="00A82AA3" w:rsidRPr="00A82AA3">
        <w:rPr>
          <w:rFonts w:ascii="Times New Roman" w:hAnsi="Times New Roman" w:cs="Times New Roman"/>
          <w:i/>
          <w:sz w:val="24"/>
          <w:szCs w:val="24"/>
        </w:rPr>
        <w:t xml:space="preserve"> psiholog/inja,</w:t>
      </w:r>
      <w:r w:rsidR="00A82AA3" w:rsidRPr="00A82A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2AA3" w:rsidRPr="00A82AA3">
        <w:rPr>
          <w:rFonts w:ascii="Times New Roman" w:hAnsi="Times New Roman" w:cs="Times New Roman"/>
          <w:i/>
          <w:sz w:val="24"/>
          <w:szCs w:val="24"/>
        </w:rPr>
        <w:t xml:space="preserve">izabrana </w:t>
      </w:r>
      <w:r w:rsidR="00A82AA3" w:rsidRPr="00A82AA3">
        <w:rPr>
          <w:rFonts w:ascii="Times New Roman" w:hAnsi="Times New Roman" w:cs="Times New Roman"/>
          <w:i/>
          <w:color w:val="000000"/>
          <w:sz w:val="24"/>
          <w:szCs w:val="24"/>
        </w:rPr>
        <w:t>Dora Klarić,</w:t>
      </w:r>
      <w:r w:rsidR="00A82AA3" w:rsidRPr="00A82AA3">
        <w:rPr>
          <w:rFonts w:ascii="Times New Roman" w:hAnsi="Times New Roman" w:cs="Times New Roman"/>
          <w:i/>
          <w:sz w:val="24"/>
          <w:szCs w:val="24"/>
        </w:rPr>
        <w:t xml:space="preserve"> mag. </w:t>
      </w:r>
      <w:proofErr w:type="spellStart"/>
      <w:r w:rsidR="00A82AA3" w:rsidRPr="00A82AA3">
        <w:rPr>
          <w:rFonts w:ascii="Times New Roman" w:hAnsi="Times New Roman" w:cs="Times New Roman"/>
          <w:i/>
          <w:sz w:val="24"/>
          <w:szCs w:val="24"/>
        </w:rPr>
        <w:t>psych</w:t>
      </w:r>
      <w:proofErr w:type="spellEnd"/>
      <w:r w:rsidR="00A82AA3" w:rsidRPr="00A82AA3">
        <w:rPr>
          <w:rFonts w:ascii="Times New Roman" w:hAnsi="Times New Roman" w:cs="Times New Roman"/>
          <w:i/>
          <w:sz w:val="24"/>
          <w:szCs w:val="24"/>
        </w:rPr>
        <w:t>. iz Zadra.</w:t>
      </w:r>
    </w:p>
    <w:p w14:paraId="1298311B" w14:textId="170C86F1" w:rsidR="00B649B9" w:rsidRPr="00136A9A" w:rsidRDefault="00136A9A" w:rsidP="00A82AA3">
      <w:pPr>
        <w:pStyle w:val="Tijeloteksta"/>
        <w:ind w:firstLine="708"/>
        <w:rPr>
          <w:i/>
        </w:rPr>
      </w:pPr>
      <w:r>
        <w:rPr>
          <w:i/>
        </w:rPr>
        <w:t>Ad 3.</w:t>
      </w:r>
      <w:r w:rsidR="00987C8F">
        <w:rPr>
          <w:i/>
        </w:rPr>
        <w:t xml:space="preserve"> </w:t>
      </w:r>
      <w:r w:rsidR="00A82AA3" w:rsidRPr="00D06B8A">
        <w:rPr>
          <w:i/>
          <w:u w:val="thick" w:color="FFFFFF" w:themeColor="background1"/>
        </w:rPr>
        <w:t xml:space="preserve">Članovi Školskog odbora </w:t>
      </w:r>
      <w:r w:rsidR="00A82AA3" w:rsidRPr="00D06B8A">
        <w:rPr>
          <w:i/>
        </w:rPr>
        <w:t>jednoglasno</w:t>
      </w:r>
      <w:r w:rsidR="00A82AA3" w:rsidRPr="00D06B8A">
        <w:rPr>
          <w:i/>
          <w:u w:val="thick" w:color="FFFFFF" w:themeColor="background1"/>
        </w:rPr>
        <w:t xml:space="preserve"> su</w:t>
      </w:r>
      <w:r w:rsidR="00A82AA3" w:rsidRPr="00D06B8A">
        <w:rPr>
          <w:i/>
        </w:rPr>
        <w:t xml:space="preserve"> dali svoju suglasnost na prijedlog ravnat</w:t>
      </w:r>
      <w:r w:rsidR="00A82AA3">
        <w:rPr>
          <w:i/>
        </w:rPr>
        <w:t>eljice te će se stručnom suradniku socijalnom pedagogu Leu Nemetu, prof. povećati ukupna količina tjednog radnog vremena na 40 sati tjedno.</w:t>
      </w:r>
      <w:r>
        <w:tab/>
      </w:r>
    </w:p>
    <w:p w14:paraId="73A08503" w14:textId="77777777" w:rsidR="00B649B9" w:rsidRDefault="00B649B9" w:rsidP="00B649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01BCABC" w14:textId="77777777" w:rsidR="00B649B9" w:rsidRPr="00136A9A" w:rsidRDefault="00B649B9" w:rsidP="00136A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4580">
        <w:rPr>
          <w:rFonts w:ascii="Times New Roman" w:hAnsi="Times New Roman" w:cs="Times New Roman"/>
          <w:b/>
          <w:sz w:val="24"/>
          <w:szCs w:val="24"/>
        </w:rPr>
        <w:t>Tajnica Škole:</w:t>
      </w:r>
    </w:p>
    <w:p w14:paraId="753D77DE" w14:textId="77777777" w:rsidR="00B649B9" w:rsidRPr="00BE5F74" w:rsidRDefault="00B649B9" w:rsidP="00B649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Santini-Šimunić, prof.</w:t>
      </w:r>
      <w:r w:rsidRPr="00BE5F74">
        <w:rPr>
          <w:rFonts w:ascii="Times New Roman" w:hAnsi="Times New Roman" w:cs="Times New Roman"/>
          <w:sz w:val="24"/>
          <w:szCs w:val="24"/>
        </w:rPr>
        <w:t>, v.r.</w:t>
      </w:r>
    </w:p>
    <w:p w14:paraId="522C7D4D" w14:textId="0D2C4173" w:rsidR="001B589F" w:rsidRDefault="00817EF0" w:rsidP="00817EF0">
      <w:r w:rsidRPr="00AD5A8A">
        <w:rPr>
          <w:color w:val="000000"/>
        </w:rPr>
        <w:t xml:space="preserve"> </w:t>
      </w:r>
    </w:p>
    <w:sectPr w:rsidR="001B5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B0C73"/>
    <w:multiLevelType w:val="hybridMultilevel"/>
    <w:tmpl w:val="87042F38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200F7"/>
    <w:multiLevelType w:val="hybridMultilevel"/>
    <w:tmpl w:val="DFE02CB2"/>
    <w:lvl w:ilvl="0" w:tplc="BB24C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E2D"/>
    <w:rsid w:val="000D7DD0"/>
    <w:rsid w:val="00136A9A"/>
    <w:rsid w:val="001B589F"/>
    <w:rsid w:val="00221558"/>
    <w:rsid w:val="00817EF0"/>
    <w:rsid w:val="00856914"/>
    <w:rsid w:val="00987C8F"/>
    <w:rsid w:val="00A04D92"/>
    <w:rsid w:val="00A50E2D"/>
    <w:rsid w:val="00A82AA3"/>
    <w:rsid w:val="00B649B9"/>
    <w:rsid w:val="00BD25AD"/>
    <w:rsid w:val="00F078CA"/>
    <w:rsid w:val="00F3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B0A1"/>
  <w15:docId w15:val="{B9B283F2-45F4-4C75-910E-D46D7943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7D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0D7D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0D7D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11</cp:revision>
  <cp:lastPrinted>2025-04-08T10:49:00Z</cp:lastPrinted>
  <dcterms:created xsi:type="dcterms:W3CDTF">2016-12-21T12:25:00Z</dcterms:created>
  <dcterms:modified xsi:type="dcterms:W3CDTF">2025-08-18T07:28:00Z</dcterms:modified>
</cp:coreProperties>
</file>