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9720" w14:textId="77777777" w:rsidR="000504FF" w:rsidRDefault="000504FF" w:rsidP="00D216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9F1BD3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2FB52E2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ŽUPANIJA ZADARSKA</w:t>
      </w:r>
    </w:p>
    <w:p w14:paraId="1EA76ADD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OŠ SV. FILIP I JAKOV</w:t>
      </w:r>
    </w:p>
    <w:p w14:paraId="17BB740F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ŠKOLSKI ODBOR</w:t>
      </w:r>
    </w:p>
    <w:p w14:paraId="0D6019C7" w14:textId="77777777" w:rsidR="00E32476" w:rsidRDefault="00E32476" w:rsidP="00E32476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AC98EDB" w14:textId="40D1D02A" w:rsidR="00E32476" w:rsidRDefault="00E32476" w:rsidP="00E3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007-04/25-02/0</w:t>
      </w:r>
      <w:r w:rsidR="00E81DED">
        <w:rPr>
          <w:rFonts w:ascii="Times New Roman" w:hAnsi="Times New Roman" w:cs="Times New Roman"/>
          <w:sz w:val="24"/>
          <w:szCs w:val="24"/>
        </w:rPr>
        <w:t>6</w:t>
      </w:r>
    </w:p>
    <w:p w14:paraId="617A3DCD" w14:textId="7E96F85A" w:rsidR="00E32476" w:rsidRDefault="00E32476" w:rsidP="00E3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2198-1-42-25-</w:t>
      </w:r>
      <w:r w:rsidR="00E81DED">
        <w:rPr>
          <w:rFonts w:ascii="Times New Roman" w:hAnsi="Times New Roman" w:cs="Times New Roman"/>
          <w:sz w:val="24"/>
          <w:szCs w:val="24"/>
        </w:rPr>
        <w:t>5</w:t>
      </w:r>
    </w:p>
    <w:p w14:paraId="29A1BDF0" w14:textId="5A3CEF2B" w:rsidR="00E32476" w:rsidRDefault="00E32476" w:rsidP="00E324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Sv. Filip i Jakov, </w:t>
      </w:r>
      <w:r w:rsidR="00E81DED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81DED">
        <w:rPr>
          <w:rFonts w:ascii="Times New Roman" w:hAnsi="Times New Roman" w:cs="Times New Roman"/>
          <w:sz w:val="24"/>
          <w:szCs w:val="24"/>
        </w:rPr>
        <w:t>srpnja</w:t>
      </w:r>
      <w:r>
        <w:rPr>
          <w:rFonts w:ascii="Times New Roman" w:hAnsi="Times New Roman" w:cs="Times New Roman"/>
          <w:sz w:val="24"/>
          <w:szCs w:val="24"/>
        </w:rPr>
        <w:t xml:space="preserve"> 2025. godine</w:t>
      </w:r>
    </w:p>
    <w:p w14:paraId="5552B7A2" w14:textId="77777777" w:rsidR="00D21604" w:rsidRPr="004F1516" w:rsidRDefault="00D21604" w:rsidP="00D21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</w:t>
      </w:r>
    </w:p>
    <w:p w14:paraId="1D70A537" w14:textId="77777777"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5BAE45" w14:textId="22CC94AE" w:rsidR="00D21604" w:rsidRDefault="00D21604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Na temelju stavka 12. članka 10. Zakona o pravu na pristup informacijama (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arodne novine, broj: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25/13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P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69/22.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 objavljuje se:</w:t>
      </w:r>
    </w:p>
    <w:p w14:paraId="153986E7" w14:textId="77777777" w:rsidR="00D21604" w:rsidRDefault="00D21604" w:rsidP="00D21604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AF90CBB" w14:textId="77777777" w:rsidR="00D21604" w:rsidRDefault="00D21604" w:rsidP="00D216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257DCF2" w14:textId="4DC2ADC7" w:rsidR="0072006E" w:rsidRDefault="006D4F8E" w:rsidP="00D216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OBAVIJEST O ZAKLJUČCIMA 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–</w:t>
      </w:r>
    </w:p>
    <w:p w14:paraId="4A3344B6" w14:textId="749D3264" w:rsidR="00D21604" w:rsidRPr="00D54F15" w:rsidRDefault="006D4F8E" w:rsidP="007200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  <w:r w:rsidR="00E81DE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4</w:t>
      </w:r>
      <w:r w:rsidR="00D2160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SJEDNIC</w:t>
      </w:r>
      <w:r w:rsidR="007200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A </w:t>
      </w:r>
      <w:r w:rsidR="00D21604" w:rsidRPr="00D54F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ŠKOLSKOG ODBORA OŠ SV. FILIP I JAKOV</w:t>
      </w:r>
    </w:p>
    <w:p w14:paraId="7043CE5A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75432D6" w14:textId="06F30231" w:rsidR="007F08C9" w:rsidRDefault="004A7E34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Dana </w:t>
      </w:r>
      <w:r w:rsidR="00E81D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24. 7.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5A78F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202</w:t>
      </w:r>
      <w:r w:rsidR="00E3247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5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godine </w:t>
      </w:r>
      <w:r w:rsidR="002D40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održana je </w:t>
      </w:r>
      <w:r w:rsidR="00E81D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CB315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s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jednica Školskog odbora OŠ Sv. Filip i Jak</w:t>
      </w:r>
      <w:r w:rsidR="000327C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</w:t>
      </w:r>
      <w:r w:rsidR="006F6D7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elektronskim putem.</w:t>
      </w:r>
      <w:r w:rsidR="007F08C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496C2929" w14:textId="77777777" w:rsidR="00E32476" w:rsidRDefault="00E32476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2F16DC" w14:textId="745058D0" w:rsidR="00EF4637" w:rsidRDefault="00EF4637" w:rsidP="00E3247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dnevnom redu bile 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</w:t>
      </w:r>
      <w:r w:rsidR="00F702D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sljedeć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točk</w:t>
      </w:r>
      <w:r w:rsidR="00D7005B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:</w:t>
      </w:r>
    </w:p>
    <w:p w14:paraId="46C73996" w14:textId="5573DEA3" w:rsidR="005A78F6" w:rsidRDefault="005A78F6" w:rsidP="00C71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930FDC3" w14:textId="77777777" w:rsidR="00E32476" w:rsidRDefault="00E32476" w:rsidP="00C71A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4B4F1AD" w14:textId="77777777" w:rsidR="00CB6E7E" w:rsidRPr="00F26B4E" w:rsidRDefault="00CB6E7E" w:rsidP="00CB6E7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6898125"/>
      <w:r w:rsidRPr="00F26B4E">
        <w:rPr>
          <w:rFonts w:ascii="Times New Roman" w:hAnsi="Times New Roman" w:cs="Times New Roman"/>
          <w:b/>
          <w:sz w:val="24"/>
          <w:szCs w:val="24"/>
        </w:rPr>
        <w:t>D N E V N I   R E D:</w:t>
      </w:r>
    </w:p>
    <w:bookmarkEnd w:id="0"/>
    <w:p w14:paraId="00866A00" w14:textId="77777777" w:rsidR="00E81DED" w:rsidRPr="00BF1CBD" w:rsidRDefault="00E81DED" w:rsidP="00E81DE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CBD">
        <w:rPr>
          <w:rFonts w:ascii="Times New Roman" w:hAnsi="Times New Roman" w:cs="Times New Roman"/>
          <w:sz w:val="24"/>
          <w:szCs w:val="24"/>
        </w:rPr>
        <w:t>Verifikacija zapisnika s prethodne, 3. sjednice Školskog odbora</w:t>
      </w:r>
    </w:p>
    <w:p w14:paraId="3F9D39F9" w14:textId="77777777" w:rsidR="00E81DED" w:rsidRPr="00BF1CBD" w:rsidRDefault="00E81DED" w:rsidP="00E81D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BD">
        <w:rPr>
          <w:rFonts w:ascii="Times New Roman" w:hAnsi="Times New Roman" w:cs="Times New Roman"/>
          <w:sz w:val="24"/>
          <w:szCs w:val="24"/>
        </w:rPr>
        <w:t>Financijski izvještaj za razdoblje od 1. siječnja do 30. lipnja 2025. godine</w:t>
      </w:r>
    </w:p>
    <w:p w14:paraId="0DC5D33D" w14:textId="77777777" w:rsidR="00E81DED" w:rsidRPr="00BF1CBD" w:rsidRDefault="00E81DED" w:rsidP="00E81DED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CBD">
        <w:rPr>
          <w:rFonts w:ascii="Times New Roman" w:hAnsi="Times New Roman" w:cs="Times New Roman"/>
          <w:sz w:val="24"/>
          <w:szCs w:val="24"/>
        </w:rPr>
        <w:t>Usvajanje polugodišnjeg izvještaja o izvršenju Financijskog plana za 2025. godinu</w:t>
      </w:r>
    </w:p>
    <w:p w14:paraId="229DD726" w14:textId="77777777" w:rsidR="00E32476" w:rsidRDefault="00E32476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4BEF66B" w14:textId="7813F1ED" w:rsidR="00EF4637" w:rsidRPr="00EF4637" w:rsidRDefault="00626447" w:rsidP="00E32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Na </w:t>
      </w:r>
      <w:r w:rsidR="00E81DED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. </w:t>
      </w:r>
      <w:r w:rsidR="0020701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sjednici</w:t>
      </w:r>
      <w:r w:rsidR="00EF463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Školskog odbora </w:t>
      </w:r>
      <w:r w:rsidR="00D54F15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zaključeno je sljedeće:</w:t>
      </w:r>
    </w:p>
    <w:p w14:paraId="76F154A7" w14:textId="77777777" w:rsidR="00E81DED" w:rsidRDefault="00E81DED" w:rsidP="00E81D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9B90736" w14:textId="234974B2" w:rsidR="00E81DED" w:rsidRDefault="00501799" w:rsidP="00E81D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Ad </w:t>
      </w:r>
      <w:r w:rsidR="007F08C9">
        <w:rPr>
          <w:rFonts w:ascii="Times New Roman" w:eastAsia="Times New Roman" w:hAnsi="Times New Roman" w:cs="Times New Roman"/>
          <w:b/>
          <w:i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>jednoglasno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u w:val="thick" w:color="FFFFFF" w:themeColor="background1"/>
          <w:lang w:eastAsia="hr-HR"/>
        </w:rPr>
        <w:t xml:space="preserve"> su</w:t>
      </w:r>
      <w:r w:rsidR="00E81DED" w:rsidRPr="0097756D">
        <w:rPr>
          <w:rFonts w:ascii="Times New Roman" w:eastAsia="Times New Roman" w:hAnsi="Times New Roman"/>
          <w:i/>
          <w:sz w:val="24"/>
          <w:szCs w:val="24"/>
          <w:lang w:eastAsia="hr-HR"/>
        </w:rPr>
        <w:t xml:space="preserve"> usvojili </w:t>
      </w:r>
      <w:r w:rsidR="00E81DED">
        <w:rPr>
          <w:rFonts w:ascii="Times New Roman" w:hAnsi="Times New Roman" w:cs="Times New Roman"/>
          <w:i/>
          <w:sz w:val="24"/>
          <w:szCs w:val="24"/>
        </w:rPr>
        <w:t>zapisnik s prethodne sjednice.</w:t>
      </w:r>
    </w:p>
    <w:p w14:paraId="540E850A" w14:textId="4C12A933" w:rsidR="00E81DED" w:rsidRDefault="00E81DED" w:rsidP="00E81DE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BAB04BB" w14:textId="1EDF410E" w:rsidR="00E81DED" w:rsidRDefault="00E81DED" w:rsidP="00E81DE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E81DED">
        <w:rPr>
          <w:rFonts w:ascii="Times New Roman" w:hAnsi="Times New Roman" w:cs="Times New Roman"/>
          <w:b/>
          <w:bCs/>
          <w:i/>
          <w:sz w:val="24"/>
          <w:szCs w:val="24"/>
        </w:rPr>
        <w:t>Ad 2.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 usvojili </w:t>
      </w:r>
      <w:r w:rsidRPr="00BF1CBD">
        <w:rPr>
          <w:rFonts w:ascii="Times New Roman" w:hAnsi="Times New Roman" w:cs="Times New Roman"/>
          <w:i/>
          <w:sz w:val="24"/>
          <w:szCs w:val="24"/>
        </w:rPr>
        <w:t>Financijski izvještaj za razdoblje od 1. siječnja do 30. lipnja 2025. godine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627E2721" w14:textId="26E1C613" w:rsidR="00E81DED" w:rsidRPr="00BF1CBD" w:rsidRDefault="00E81DED" w:rsidP="00CA32C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CA32C2">
        <w:rPr>
          <w:rFonts w:ascii="Times New Roman" w:hAnsi="Times New Roman" w:cs="Times New Roman"/>
          <w:b/>
          <w:bCs/>
          <w:i/>
          <w:sz w:val="24"/>
          <w:szCs w:val="24"/>
        </w:rPr>
        <w:t>Ad 3.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Članovi Školskog odbora 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  <w:t>jednoglasno</w:t>
      </w:r>
      <w:r w:rsidRPr="00BF1CBD">
        <w:rPr>
          <w:rFonts w:ascii="Times New Roman" w:eastAsia="Times New Roman" w:hAnsi="Times New Roman" w:cs="Times New Roman"/>
          <w:i/>
          <w:sz w:val="24"/>
          <w:szCs w:val="24"/>
          <w:u w:val="thick" w:color="FFFFFF" w:themeColor="background1"/>
          <w:lang w:eastAsia="hr-HR"/>
        </w:rPr>
        <w:t xml:space="preserve"> su usvojili </w:t>
      </w:r>
      <w:r w:rsidRPr="00BF1CBD">
        <w:rPr>
          <w:rFonts w:ascii="Times New Roman" w:hAnsi="Times New Roman" w:cs="Times New Roman"/>
          <w:i/>
          <w:sz w:val="24"/>
          <w:szCs w:val="24"/>
        </w:rPr>
        <w:t>polugodišnji izvještaj o izvršenju Financijskog plana za 2025. godinu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75CF8163" w14:textId="1CAFFF4C" w:rsidR="00E81DED" w:rsidRPr="00BF1CBD" w:rsidRDefault="00E81DED" w:rsidP="00E81DED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2F1D7D5" w14:textId="2AE1434A" w:rsidR="00E81DED" w:rsidRPr="00E81DED" w:rsidRDefault="00E81DED" w:rsidP="00E81DED">
      <w:pPr>
        <w:spacing w:after="0" w:line="240" w:lineRule="auto"/>
        <w:jc w:val="both"/>
        <w:rPr>
          <w:b/>
          <w:bCs/>
          <w:i/>
        </w:rPr>
      </w:pPr>
    </w:p>
    <w:p w14:paraId="7A568AC4" w14:textId="77777777" w:rsidR="00E81DED" w:rsidRDefault="00E81DED" w:rsidP="00E81DED">
      <w:pPr>
        <w:spacing w:after="0" w:line="240" w:lineRule="auto"/>
        <w:jc w:val="both"/>
      </w:pPr>
    </w:p>
    <w:p w14:paraId="3526A77C" w14:textId="65166D79" w:rsidR="000504FF" w:rsidRDefault="000504FF" w:rsidP="007844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40429" w14:textId="77777777" w:rsidR="00594580" w:rsidRPr="00164B4C" w:rsidRDefault="008B34FE" w:rsidP="00164B4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94580">
        <w:rPr>
          <w:rFonts w:ascii="Times New Roman" w:hAnsi="Times New Roman" w:cs="Times New Roman"/>
          <w:b/>
          <w:sz w:val="24"/>
          <w:szCs w:val="24"/>
        </w:rPr>
        <w:t>Tajnica Škole:</w:t>
      </w:r>
    </w:p>
    <w:p w14:paraId="7A5050A3" w14:textId="77777777" w:rsidR="008B34FE" w:rsidRPr="00BE5F74" w:rsidRDefault="00594580" w:rsidP="0059458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Anđela Santini-Šimunić, prof.</w:t>
      </w:r>
      <w:r w:rsidR="008B34FE" w:rsidRPr="00BE5F74">
        <w:rPr>
          <w:rFonts w:ascii="Times New Roman" w:hAnsi="Times New Roman" w:cs="Times New Roman"/>
          <w:sz w:val="24"/>
          <w:szCs w:val="24"/>
        </w:rPr>
        <w:t>, v.r.</w:t>
      </w:r>
    </w:p>
    <w:sectPr w:rsidR="008B34FE" w:rsidRPr="00BE5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13DC"/>
    <w:multiLevelType w:val="hybridMultilevel"/>
    <w:tmpl w:val="03B8E1C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>
      <w:start w:val="1"/>
      <w:numFmt w:val="lowerRoman"/>
      <w:lvlText w:val="%3."/>
      <w:lvlJc w:val="right"/>
      <w:pPr>
        <w:ind w:left="2880" w:hanging="180"/>
      </w:pPr>
    </w:lvl>
    <w:lvl w:ilvl="3" w:tplc="041A000F">
      <w:start w:val="1"/>
      <w:numFmt w:val="decimal"/>
      <w:lvlText w:val="%4."/>
      <w:lvlJc w:val="left"/>
      <w:pPr>
        <w:ind w:left="3600" w:hanging="360"/>
      </w:pPr>
    </w:lvl>
    <w:lvl w:ilvl="4" w:tplc="041A0019">
      <w:start w:val="1"/>
      <w:numFmt w:val="lowerLetter"/>
      <w:lvlText w:val="%5."/>
      <w:lvlJc w:val="left"/>
      <w:pPr>
        <w:ind w:left="4320" w:hanging="360"/>
      </w:pPr>
    </w:lvl>
    <w:lvl w:ilvl="5" w:tplc="041A001B">
      <w:start w:val="1"/>
      <w:numFmt w:val="lowerRoman"/>
      <w:lvlText w:val="%6."/>
      <w:lvlJc w:val="right"/>
      <w:pPr>
        <w:ind w:left="5040" w:hanging="180"/>
      </w:pPr>
    </w:lvl>
    <w:lvl w:ilvl="6" w:tplc="041A000F">
      <w:start w:val="1"/>
      <w:numFmt w:val="decimal"/>
      <w:lvlText w:val="%7."/>
      <w:lvlJc w:val="left"/>
      <w:pPr>
        <w:ind w:left="5760" w:hanging="360"/>
      </w:pPr>
    </w:lvl>
    <w:lvl w:ilvl="7" w:tplc="041A0019">
      <w:start w:val="1"/>
      <w:numFmt w:val="lowerLetter"/>
      <w:lvlText w:val="%8."/>
      <w:lvlJc w:val="left"/>
      <w:pPr>
        <w:ind w:left="6480" w:hanging="360"/>
      </w:pPr>
    </w:lvl>
    <w:lvl w:ilvl="8" w:tplc="041A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AC4E7A"/>
    <w:multiLevelType w:val="hybridMultilevel"/>
    <w:tmpl w:val="18527EC0"/>
    <w:lvl w:ilvl="0" w:tplc="EBBC2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07B55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B5B2F"/>
    <w:multiLevelType w:val="hybridMultilevel"/>
    <w:tmpl w:val="E3B2E762"/>
    <w:lvl w:ilvl="0" w:tplc="485A188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B86262"/>
    <w:multiLevelType w:val="hybridMultilevel"/>
    <w:tmpl w:val="1F508C58"/>
    <w:lvl w:ilvl="0" w:tplc="AB3E0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637"/>
    <w:rsid w:val="000327C2"/>
    <w:rsid w:val="000504FF"/>
    <w:rsid w:val="000B0835"/>
    <w:rsid w:val="000C625B"/>
    <w:rsid w:val="000E47B3"/>
    <w:rsid w:val="000E4FEB"/>
    <w:rsid w:val="000E7138"/>
    <w:rsid w:val="001372F5"/>
    <w:rsid w:val="00142AF6"/>
    <w:rsid w:val="00164B4C"/>
    <w:rsid w:val="00186B3B"/>
    <w:rsid w:val="00196A34"/>
    <w:rsid w:val="001A6F4A"/>
    <w:rsid w:val="001C150D"/>
    <w:rsid w:val="001C2633"/>
    <w:rsid w:val="0020701C"/>
    <w:rsid w:val="00256F34"/>
    <w:rsid w:val="002B1D63"/>
    <w:rsid w:val="002C6E8F"/>
    <w:rsid w:val="002D40E3"/>
    <w:rsid w:val="002D611B"/>
    <w:rsid w:val="00315546"/>
    <w:rsid w:val="00356C25"/>
    <w:rsid w:val="00361A61"/>
    <w:rsid w:val="00390041"/>
    <w:rsid w:val="003D5032"/>
    <w:rsid w:val="003D7EE1"/>
    <w:rsid w:val="003F62F7"/>
    <w:rsid w:val="004069B3"/>
    <w:rsid w:val="00444F34"/>
    <w:rsid w:val="0046436E"/>
    <w:rsid w:val="0048440B"/>
    <w:rsid w:val="004A7E34"/>
    <w:rsid w:val="00501799"/>
    <w:rsid w:val="00512E3F"/>
    <w:rsid w:val="00532140"/>
    <w:rsid w:val="00584F80"/>
    <w:rsid w:val="00594580"/>
    <w:rsid w:val="005A78F6"/>
    <w:rsid w:val="00626447"/>
    <w:rsid w:val="006D4F8E"/>
    <w:rsid w:val="006E58A0"/>
    <w:rsid w:val="006F6D70"/>
    <w:rsid w:val="0072006E"/>
    <w:rsid w:val="00744A53"/>
    <w:rsid w:val="00756A9C"/>
    <w:rsid w:val="00763453"/>
    <w:rsid w:val="0077455E"/>
    <w:rsid w:val="00780B01"/>
    <w:rsid w:val="00784465"/>
    <w:rsid w:val="00790D00"/>
    <w:rsid w:val="007F08C9"/>
    <w:rsid w:val="00820677"/>
    <w:rsid w:val="008633E0"/>
    <w:rsid w:val="008A76C9"/>
    <w:rsid w:val="008B34FE"/>
    <w:rsid w:val="00942706"/>
    <w:rsid w:val="00995B1B"/>
    <w:rsid w:val="009F4E0A"/>
    <w:rsid w:val="00A06DEC"/>
    <w:rsid w:val="00A302DC"/>
    <w:rsid w:val="00A60809"/>
    <w:rsid w:val="00A800F8"/>
    <w:rsid w:val="00BE5F74"/>
    <w:rsid w:val="00C71A33"/>
    <w:rsid w:val="00CA32C2"/>
    <w:rsid w:val="00CB3154"/>
    <w:rsid w:val="00CB6E7E"/>
    <w:rsid w:val="00D21604"/>
    <w:rsid w:val="00D51870"/>
    <w:rsid w:val="00D54F15"/>
    <w:rsid w:val="00D7005B"/>
    <w:rsid w:val="00DD624D"/>
    <w:rsid w:val="00E32476"/>
    <w:rsid w:val="00E464C0"/>
    <w:rsid w:val="00E71BB0"/>
    <w:rsid w:val="00E81DED"/>
    <w:rsid w:val="00E91506"/>
    <w:rsid w:val="00E97381"/>
    <w:rsid w:val="00EF4637"/>
    <w:rsid w:val="00EF6993"/>
    <w:rsid w:val="00F04B6B"/>
    <w:rsid w:val="00F30207"/>
    <w:rsid w:val="00F702D2"/>
    <w:rsid w:val="00FC4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3A4F"/>
  <w15:docId w15:val="{E69061B9-384A-472A-99DD-0B3537DD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4637"/>
    <w:pPr>
      <w:ind w:left="720"/>
      <w:contextualSpacing/>
    </w:pPr>
  </w:style>
  <w:style w:type="paragraph" w:styleId="Bezproreda">
    <w:name w:val="No Spacing"/>
    <w:uiPriority w:val="1"/>
    <w:qFormat/>
    <w:rsid w:val="00CB3154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77455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7745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korisnik</cp:lastModifiedBy>
  <cp:revision>75</cp:revision>
  <cp:lastPrinted>2025-08-18T07:18:00Z</cp:lastPrinted>
  <dcterms:created xsi:type="dcterms:W3CDTF">2015-10-19T12:40:00Z</dcterms:created>
  <dcterms:modified xsi:type="dcterms:W3CDTF">2025-08-18T07:18:00Z</dcterms:modified>
</cp:coreProperties>
</file>