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E71C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CF5D883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2E801466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029B5BCF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2460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1D1DC402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9F52FDD" w14:textId="65641231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KLASA: 007-04/25-02/0</w:t>
      </w:r>
      <w:r w:rsidR="00C33166">
        <w:rPr>
          <w:rFonts w:ascii="Times New Roman" w:hAnsi="Times New Roman" w:cs="Times New Roman"/>
          <w:sz w:val="24"/>
          <w:szCs w:val="24"/>
        </w:rPr>
        <w:t>9</w:t>
      </w:r>
    </w:p>
    <w:p w14:paraId="6E39DF10" w14:textId="5BDC916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URBROJ: 2198-1-42-25-</w:t>
      </w:r>
      <w:r w:rsidR="00C33166">
        <w:rPr>
          <w:rFonts w:ascii="Times New Roman" w:hAnsi="Times New Roman" w:cs="Times New Roman"/>
          <w:sz w:val="24"/>
          <w:szCs w:val="24"/>
        </w:rPr>
        <w:t>3</w:t>
      </w:r>
    </w:p>
    <w:p w14:paraId="3D2F6857" w14:textId="4C620A3E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460">
        <w:rPr>
          <w:rFonts w:ascii="Times New Roman" w:hAnsi="Times New Roman" w:cs="Times New Roman"/>
          <w:b/>
          <w:bCs/>
          <w:sz w:val="24"/>
          <w:szCs w:val="24"/>
        </w:rPr>
        <w:t xml:space="preserve">Sv. Filip i Jakov, </w:t>
      </w:r>
      <w:r w:rsidR="00C3316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42460">
        <w:rPr>
          <w:rFonts w:ascii="Times New Roman" w:hAnsi="Times New Roman" w:cs="Times New Roman"/>
          <w:b/>
          <w:bCs/>
          <w:sz w:val="24"/>
          <w:szCs w:val="24"/>
        </w:rPr>
        <w:t>. 1</w:t>
      </w:r>
      <w:r w:rsidR="00C331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2460">
        <w:rPr>
          <w:rFonts w:ascii="Times New Roman" w:hAnsi="Times New Roman" w:cs="Times New Roman"/>
          <w:b/>
          <w:bCs/>
          <w:sz w:val="24"/>
          <w:szCs w:val="24"/>
        </w:rPr>
        <w:t>. 2025. godine</w:t>
      </w:r>
    </w:p>
    <w:p w14:paraId="1D70A537" w14:textId="5FD30A59" w:rsidR="00E32476" w:rsidRPr="00242460" w:rsidRDefault="00D21604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153986E7" w14:textId="429EC407" w:rsidR="00D21604" w:rsidRDefault="00D21604" w:rsidP="00242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77777777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7EEE1F8F" w:rsidR="00D21604" w:rsidRPr="00D54F15" w:rsidRDefault="00C33166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7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5432D6" w14:textId="1CCF7AEA" w:rsidR="007F08C9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C331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10.11.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E324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održana je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331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386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96C2929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930FDC3" w14:textId="3E40CEF3" w:rsidR="00E32476" w:rsidRDefault="00E32476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7501937" w14:textId="77777777" w:rsidR="00242460" w:rsidRDefault="00242460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B4F1AD" w14:textId="77777777" w:rsidR="00CB6E7E" w:rsidRPr="00F26B4E" w:rsidRDefault="00CB6E7E" w:rsidP="00CB6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898125"/>
      <w:r w:rsidRPr="00F26B4E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bookmarkEnd w:id="0"/>
    <w:p w14:paraId="376E307A" w14:textId="77777777" w:rsidR="00C33166" w:rsidRPr="00C33166" w:rsidRDefault="00C33166" w:rsidP="00C3316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166">
        <w:rPr>
          <w:rFonts w:ascii="Times New Roman" w:hAnsi="Times New Roman" w:cs="Times New Roman"/>
          <w:sz w:val="24"/>
          <w:szCs w:val="24"/>
        </w:rPr>
        <w:t>Verifikacija zapisnika s prethodne sjednice Školskog odbora</w:t>
      </w:r>
    </w:p>
    <w:p w14:paraId="19468F3D" w14:textId="77777777" w:rsidR="00C33166" w:rsidRPr="00C33166" w:rsidRDefault="00C33166" w:rsidP="00C3316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166">
        <w:rPr>
          <w:rFonts w:ascii="Times New Roman" w:hAnsi="Times New Roman" w:cs="Times New Roman"/>
          <w:sz w:val="24"/>
          <w:szCs w:val="24"/>
        </w:rPr>
        <w:t xml:space="preserve">Prethodna suglasnost za zasnivanje radnog odnosa - razmatranje natječaja  za radno mjesto </w:t>
      </w:r>
      <w:r w:rsidRPr="00C33166">
        <w:rPr>
          <w:rFonts w:ascii="Times New Roman" w:hAnsi="Times New Roman" w:cs="Times New Roman"/>
          <w:bCs/>
          <w:sz w:val="24"/>
          <w:szCs w:val="24"/>
        </w:rPr>
        <w:t>učitelj/ica fizike</w:t>
      </w:r>
      <w:r w:rsidRPr="00C33166">
        <w:rPr>
          <w:rFonts w:ascii="Times New Roman" w:hAnsi="Times New Roman" w:cs="Times New Roman"/>
          <w:sz w:val="24"/>
          <w:szCs w:val="24"/>
        </w:rPr>
        <w:t xml:space="preserve"> na neodređeno nepuno radno vrijeme, 20 sati ukupnog tjednog radnog vremena </w:t>
      </w:r>
    </w:p>
    <w:p w14:paraId="42F1E59C" w14:textId="77777777" w:rsidR="00C33166" w:rsidRPr="00C33166" w:rsidRDefault="00C33166" w:rsidP="00C3316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166">
        <w:rPr>
          <w:rFonts w:ascii="Times New Roman" w:hAnsi="Times New Roman" w:cs="Times New Roman"/>
          <w:sz w:val="24"/>
          <w:szCs w:val="24"/>
        </w:rPr>
        <w:t>Ostala pitanja</w:t>
      </w:r>
    </w:p>
    <w:p w14:paraId="229DD726" w14:textId="77777777" w:rsidR="00E32476" w:rsidRPr="00C3316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67910244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C331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1C8F42" w14:textId="17FBCAF8" w:rsidR="00386068" w:rsidRPr="000432DD" w:rsidRDefault="00501799" w:rsidP="00386068">
      <w:pPr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 w:rsidRPr="00386068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38606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42460" w:rsidRPr="003860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6068" w:rsidRPr="00386068">
        <w:rPr>
          <w:rFonts w:ascii="Times New Roman" w:hAnsi="Times New Roman" w:cs="Times New Roman"/>
          <w:i/>
          <w:iCs/>
          <w:sz w:val="24"/>
          <w:szCs w:val="24"/>
        </w:rPr>
        <w:t>Školski odbor je jednoglasno, bez rasprave, usvojio zapisnik s</w:t>
      </w:r>
      <w:r w:rsidR="00C331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86068" w:rsidRPr="003860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3316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386068" w:rsidRPr="00386068">
        <w:rPr>
          <w:rFonts w:ascii="Times New Roman" w:hAnsi="Times New Roman" w:cs="Times New Roman"/>
          <w:i/>
          <w:iCs/>
          <w:sz w:val="24"/>
          <w:szCs w:val="24"/>
        </w:rPr>
        <w:t>. sjednice školskog odbora.</w:t>
      </w:r>
    </w:p>
    <w:p w14:paraId="63FE6223" w14:textId="0FE0DD2F" w:rsidR="00C33166" w:rsidRPr="00D0063B" w:rsidRDefault="00242460" w:rsidP="00C33166">
      <w:pPr>
        <w:jc w:val="both"/>
        <w:rPr>
          <w:i/>
          <w:szCs w:val="20"/>
        </w:rPr>
      </w:pPr>
      <w:r w:rsidRPr="00C3316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Ad 2. </w:t>
      </w:r>
      <w:r w:rsidR="00C33166" w:rsidRPr="00C33166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>Članovi Školskog odbora</w:t>
      </w:r>
      <w:r w:rsidR="00C33166" w:rsidRPr="00C33166">
        <w:rPr>
          <w:rFonts w:ascii="Times New Roman" w:hAnsi="Times New Roman" w:cs="Times New Roman"/>
          <w:i/>
          <w:sz w:val="24"/>
          <w:szCs w:val="24"/>
        </w:rPr>
        <w:t xml:space="preserve"> jednoglasno su uskratili suglasnost potrebnu za zasnivanje radnog odnosa s predloženim kandidatom Borisom Miloševićem, prof., prijavljenim na natječaj za radno mjesto učitelja/ice fizike. Sukladno navedenom ravnateljica škole donijet će Odluku o neizboru kandida</w:t>
      </w:r>
      <w:r w:rsidR="00C33166">
        <w:rPr>
          <w:i/>
          <w:szCs w:val="20"/>
        </w:rPr>
        <w:t>ta.</w:t>
      </w:r>
    </w:p>
    <w:p w14:paraId="3526A77C" w14:textId="65166D79" w:rsidR="000504FF" w:rsidRDefault="000504FF" w:rsidP="0078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20A6D" w14:textId="42BFB1E5" w:rsidR="00732C90" w:rsidRPr="00732C90" w:rsidRDefault="00732C90" w:rsidP="00732C90">
      <w:pPr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b/>
          <w:sz w:val="24"/>
          <w:szCs w:val="24"/>
        </w:rPr>
        <w:t xml:space="preserve">ZAPISNIČAR:                                                                               </w:t>
      </w:r>
      <w:r w:rsidRPr="00732C90">
        <w:rPr>
          <w:rFonts w:ascii="Times New Roman" w:hAnsi="Times New Roman" w:cs="Times New Roman"/>
          <w:b/>
          <w:sz w:val="24"/>
          <w:szCs w:val="24"/>
        </w:rPr>
        <w:tab/>
        <w:t xml:space="preserve">PREDSJEDNIK ŠO-a:   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776A6A7" w14:textId="138AB665" w:rsidR="00732C90" w:rsidRPr="00732C90" w:rsidRDefault="00732C90" w:rsidP="00732C90">
      <w:pPr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sz w:val="24"/>
          <w:szCs w:val="24"/>
        </w:rPr>
        <w:t>Anđela Santini-Šimunić, prof.</w:t>
      </w:r>
      <w:r>
        <w:rPr>
          <w:rFonts w:ascii="Times New Roman" w:hAnsi="Times New Roman" w:cs="Times New Roman"/>
          <w:sz w:val="24"/>
          <w:szCs w:val="24"/>
        </w:rPr>
        <w:t>,v.r.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ab/>
        <w:t>Rikardo Baričić, prof.</w:t>
      </w:r>
      <w:r>
        <w:rPr>
          <w:rFonts w:ascii="Times New Roman" w:hAnsi="Times New Roman" w:cs="Times New Roman"/>
          <w:sz w:val="24"/>
          <w:szCs w:val="24"/>
        </w:rPr>
        <w:t>,v.r.</w:t>
      </w:r>
    </w:p>
    <w:p w14:paraId="7A5050A3" w14:textId="486A7382" w:rsidR="008B34FE" w:rsidRPr="00732C90" w:rsidRDefault="008B34FE" w:rsidP="00732C90">
      <w:pPr>
        <w:rPr>
          <w:rFonts w:ascii="Times New Roman" w:hAnsi="Times New Roman" w:cs="Times New Roman"/>
          <w:sz w:val="24"/>
          <w:szCs w:val="24"/>
        </w:rPr>
      </w:pPr>
    </w:p>
    <w:sectPr w:rsidR="008B34FE" w:rsidRPr="0073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219F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42460"/>
    <w:rsid w:val="00256F34"/>
    <w:rsid w:val="002B1D63"/>
    <w:rsid w:val="002C6E8F"/>
    <w:rsid w:val="002D40E3"/>
    <w:rsid w:val="002D611B"/>
    <w:rsid w:val="00315546"/>
    <w:rsid w:val="00356C25"/>
    <w:rsid w:val="00361A61"/>
    <w:rsid w:val="00386068"/>
    <w:rsid w:val="00390041"/>
    <w:rsid w:val="003D5032"/>
    <w:rsid w:val="003D7EE1"/>
    <w:rsid w:val="003F62F7"/>
    <w:rsid w:val="004069B3"/>
    <w:rsid w:val="00444F34"/>
    <w:rsid w:val="0046436E"/>
    <w:rsid w:val="0048440B"/>
    <w:rsid w:val="004A7E34"/>
    <w:rsid w:val="00501799"/>
    <w:rsid w:val="00512E3F"/>
    <w:rsid w:val="00532140"/>
    <w:rsid w:val="00584F80"/>
    <w:rsid w:val="00594580"/>
    <w:rsid w:val="005A78F6"/>
    <w:rsid w:val="00626447"/>
    <w:rsid w:val="006D4F8E"/>
    <w:rsid w:val="006E58A0"/>
    <w:rsid w:val="006F6D70"/>
    <w:rsid w:val="0072006E"/>
    <w:rsid w:val="00732C90"/>
    <w:rsid w:val="00744A53"/>
    <w:rsid w:val="00756A9C"/>
    <w:rsid w:val="00763453"/>
    <w:rsid w:val="0077455E"/>
    <w:rsid w:val="00780B01"/>
    <w:rsid w:val="00784465"/>
    <w:rsid w:val="00790D00"/>
    <w:rsid w:val="007F08C9"/>
    <w:rsid w:val="00820677"/>
    <w:rsid w:val="008633E0"/>
    <w:rsid w:val="008A76C9"/>
    <w:rsid w:val="008B34FE"/>
    <w:rsid w:val="00942706"/>
    <w:rsid w:val="00995B1B"/>
    <w:rsid w:val="009E2460"/>
    <w:rsid w:val="009F4E0A"/>
    <w:rsid w:val="00A06DEC"/>
    <w:rsid w:val="00A302DC"/>
    <w:rsid w:val="00A60809"/>
    <w:rsid w:val="00A800F8"/>
    <w:rsid w:val="00BE5F74"/>
    <w:rsid w:val="00C33166"/>
    <w:rsid w:val="00C71A33"/>
    <w:rsid w:val="00CA32C2"/>
    <w:rsid w:val="00CB3154"/>
    <w:rsid w:val="00CB6E7E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F4637"/>
    <w:rsid w:val="00EF6993"/>
    <w:rsid w:val="00F04B6B"/>
    <w:rsid w:val="00F30207"/>
    <w:rsid w:val="00F702D2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80</cp:revision>
  <cp:lastPrinted>2025-11-24T11:41:00Z</cp:lastPrinted>
  <dcterms:created xsi:type="dcterms:W3CDTF">2015-10-19T12:40:00Z</dcterms:created>
  <dcterms:modified xsi:type="dcterms:W3CDTF">2025-11-28T09:54:00Z</dcterms:modified>
</cp:coreProperties>
</file>